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0FD0E" w14:textId="77777777" w:rsidR="00FA0A0E" w:rsidRDefault="00FA0A0E"/>
    <w:p w14:paraId="6FBBEB97" w14:textId="6918AA52" w:rsidR="00FC7AA4" w:rsidRDefault="00FA0A0E"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BB13E2">
        <w:fldChar w:fldCharType="begin"/>
      </w:r>
      <w:r w:rsidR="00BB13E2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BB13E2">
        <w:fldChar w:fldCharType="separate"/>
      </w:r>
      <w:r w:rsidR="004C77CD">
        <w:fldChar w:fldCharType="begin"/>
      </w:r>
      <w:r w:rsidR="004C77CD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4C77CD">
        <w:fldChar w:fldCharType="separate"/>
      </w:r>
      <w:r w:rsidR="00A25854">
        <w:fldChar w:fldCharType="begin"/>
      </w:r>
      <w:r w:rsidR="00A25854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A25854">
        <w:fldChar w:fldCharType="separate"/>
      </w:r>
      <w:r w:rsidR="00582D6F">
        <w:fldChar w:fldCharType="begin"/>
      </w:r>
      <w:r w:rsidR="00582D6F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582D6F">
        <w:fldChar w:fldCharType="separate"/>
      </w:r>
      <w:r w:rsidR="004A6CAB">
        <w:fldChar w:fldCharType="begin"/>
      </w:r>
      <w:r w:rsidR="004A6CAB">
        <w:instrText xml:space="preserve"> </w:instrText>
      </w:r>
      <w:r w:rsidR="004A6CAB">
        <w:instrText>INCLUDEPICTURE  "mhtml:file://C:\\Documents and Settings\\Korisnik\\Desktop\\memorandum.mht!ht</w:instrText>
      </w:r>
      <w:r w:rsidR="004A6CAB">
        <w:instrText>tp://mail.google.com/mail/?name=d3975054f06cd66a.jpg&amp;attid=0.1&amp;disp=vahi&amp;view=att&amp;th=11c4b0e02a78c6e9" \* MERGEFORMATINET</w:instrText>
      </w:r>
      <w:r w:rsidR="004A6CAB">
        <w:instrText xml:space="preserve"> </w:instrText>
      </w:r>
      <w:r w:rsidR="004A6CAB">
        <w:fldChar w:fldCharType="separate"/>
      </w:r>
      <w:r w:rsidR="004A6CAB">
        <w:pict w14:anchorId="7FE1BF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5" r:href="rId6"/>
          </v:shape>
        </w:pict>
      </w:r>
      <w:r w:rsidR="004A6CAB">
        <w:fldChar w:fldCharType="end"/>
      </w:r>
      <w:r w:rsidR="00582D6F">
        <w:fldChar w:fldCharType="end"/>
      </w:r>
      <w:r w:rsidR="00A25854">
        <w:fldChar w:fldCharType="end"/>
      </w:r>
      <w:r w:rsidR="004C77CD">
        <w:fldChar w:fldCharType="end"/>
      </w:r>
      <w:r w:rsidR="00BB13E2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072FDB1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567B2613" w14:textId="5F84251A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4D707846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6EC304C5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AF69F" w14:textId="77777777" w:rsidR="00FA0A0E" w:rsidRPr="000F7054" w:rsidRDefault="00FA0A0E" w:rsidP="00FA0A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411BF" w14:textId="77777777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6F599A03" w14:textId="6B903707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II.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5B7645D2" w14:textId="77777777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6361764F" w14:textId="73524F26" w:rsidR="00FA0A0E" w:rsidRPr="000F7054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23.rujna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2D04998E" w14:textId="77777777" w:rsidR="00FA0A0E" w:rsidRPr="000F7054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83A2CC" w14:textId="77777777" w:rsidR="00FA0A0E" w:rsidRPr="000F7054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92727" w14:textId="76E39EBB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F2FE21B" w14:textId="7AD268A7" w:rsidR="00FA0A0E" w:rsidRPr="00C51A14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="00582D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NORBERT MAVRINAC, SANDRA MOHORIĆ, STANISLAVA BUŠLJETA, ALJOŠA ŽEŽELIĆ, MIRKO VUKELIĆ, ALEN KNEŽEVIĆ, </w:t>
      </w:r>
      <w:r w:rsidR="00D67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MARKO SOBOTINČIĆ, DENIS ČARGONJA, STANISLAV ŽEŽELIĆ,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82D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Ivana Cvitan Polić,  </w:t>
      </w:r>
      <w:r w:rsidR="00D67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Dolores Burić, Tamara Kovačić Relja.</w:t>
      </w:r>
    </w:p>
    <w:p w14:paraId="0B01DE9C" w14:textId="0AD15D05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</w:t>
      </w:r>
      <w:r w:rsidR="00D67D7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vijećnika.</w:t>
      </w:r>
    </w:p>
    <w:p w14:paraId="61C5AE02" w14:textId="3F800C18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čita</w:t>
      </w:r>
      <w:r w:rsidR="00986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očitovanje Odbora za statutarno pravna pitanja na prijedloge odluka te utvrđuje da se sve iznijete primjedbe Odbora s izuzetkom primjedbi na točke 4. i 5 prihvaćaju te čine sastavne dijelove dostavljenih materijala te potom  daje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 dnevnog reda </w:t>
      </w:r>
      <w:r w:rsidR="00986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usvajanje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utvrđuje da je jednoglasno usvojen slijedeći</w:t>
      </w:r>
    </w:p>
    <w:p w14:paraId="77B16A6D" w14:textId="77777777" w:rsidR="00FA0A0E" w:rsidRDefault="00FA0A0E" w:rsidP="00FA0A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C4CC06C" w14:textId="77777777" w:rsidR="00FA0A0E" w:rsidRDefault="00FA0A0E" w:rsidP="00FA0A0E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 N E V N I   R E D:</w:t>
      </w:r>
    </w:p>
    <w:p w14:paraId="724AFA61" w14:textId="16F1B34C" w:rsidR="00FA0A0E" w:rsidRDefault="00FA0A0E"/>
    <w:p w14:paraId="517819D1" w14:textId="7505C9C6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1.Usvajanje Zapisnika sa II.</w:t>
      </w:r>
      <w:r w:rsidR="00582D6F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</w:t>
      </w: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sjednice Općinskog vijeća</w:t>
      </w:r>
    </w:p>
    <w:p w14:paraId="0C6F1430" w14:textId="40C35FC0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2.</w:t>
      </w:r>
      <w:bookmarkStart w:id="0" w:name="_Hlk84513808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Polugodišnjeg izvještaja o izvršenju Općinskog proračuna Općine Čavle za razdoblje 1.siječnja do 30.lipnja 2021.godine</w:t>
      </w:r>
    </w:p>
    <w:bookmarkEnd w:id="0"/>
    <w:p w14:paraId="223D285C" w14:textId="6E07E251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3.Donošenje Polugodišnjeg izvješća o radu općinske načelnice za razdoblje od 1.siječnja do 30.lipnja 2021.godine</w:t>
      </w:r>
    </w:p>
    <w:p w14:paraId="3F8229C6" w14:textId="0AAD014F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4.</w:t>
      </w:r>
      <w:bookmarkStart w:id="1" w:name="_Hlk84578631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Odluka o davanju suglasnosti za provedbu ulaganja na području Općine Čavle za provedbu projekta „Rekonstrukcija i uređenje – Dječji vrtić Čavlić – podružnica </w:t>
      </w:r>
      <w:proofErr w:type="spellStart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Petešić</w:t>
      </w:r>
      <w:proofErr w:type="spellEnd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“</w:t>
      </w:r>
      <w:bookmarkEnd w:id="1"/>
    </w:p>
    <w:p w14:paraId="2A17FCFB" w14:textId="667E9D10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5.</w:t>
      </w:r>
      <w:bookmarkStart w:id="2" w:name="_Hlk84579581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Odluka o davanju suglasnosti za provedbu ulaganja na području Općine Čavle za provedbu projekta „Izgradnja sportskog igrališta </w:t>
      </w:r>
      <w:proofErr w:type="spellStart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Hrastenica</w:t>
      </w:r>
      <w:proofErr w:type="spellEnd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“</w:t>
      </w:r>
    </w:p>
    <w:bookmarkEnd w:id="2"/>
    <w:p w14:paraId="225C6CC5" w14:textId="20620B8D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6.</w:t>
      </w:r>
      <w:bookmarkStart w:id="3" w:name="_Hlk84580003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I. izmjenama i dopunama Odluke o stipendiranju sportaša</w:t>
      </w:r>
    </w:p>
    <w:bookmarkEnd w:id="3"/>
    <w:p w14:paraId="6C61D3EC" w14:textId="17279BF5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7.</w:t>
      </w:r>
      <w:bookmarkStart w:id="4" w:name="_Hlk84580282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ukidanju statusa javnog dobra</w:t>
      </w:r>
    </w:p>
    <w:bookmarkEnd w:id="4"/>
    <w:p w14:paraId="6596B6A1" w14:textId="1F649B36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8.</w:t>
      </w:r>
      <w:bookmarkStart w:id="5" w:name="_Hlk84581919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prodaji nekretnina u vlasništvu Općine Čavle</w:t>
      </w:r>
      <w:bookmarkEnd w:id="5"/>
    </w:p>
    <w:p w14:paraId="71A3293A" w14:textId="03BDDF47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lastRenderedPageBreak/>
        <w:t>9.</w:t>
      </w:r>
      <w:bookmarkStart w:id="6" w:name="_Hlk84582325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I. izmjenama i dopunama Pravilnika o ocjenjivanju službenika i namještenika</w:t>
      </w:r>
    </w:p>
    <w:bookmarkEnd w:id="6"/>
    <w:p w14:paraId="262B69C8" w14:textId="39FD178E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10.</w:t>
      </w:r>
      <w:bookmarkStart w:id="7" w:name="_Hlk84582685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osnovici i koeficijentu za obračun plaće općinskog načelnika</w:t>
      </w:r>
      <w:bookmarkEnd w:id="7"/>
    </w:p>
    <w:p w14:paraId="3D7D8185" w14:textId="68716B0E" w:rsidR="00D67D76" w:rsidRPr="004C77CD" w:rsidRDefault="00D67D76" w:rsidP="00D67D76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11.</w:t>
      </w:r>
      <w:bookmarkStart w:id="8" w:name="_Hlk84582876"/>
      <w:r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visini naknade za rad općinskog načelni</w:t>
      </w:r>
      <w:r w:rsidR="00B7580A" w:rsidRPr="004C77C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ka koji dužnost obnaša bez zasnivanja radnog odnosa</w:t>
      </w:r>
    </w:p>
    <w:bookmarkEnd w:id="8"/>
    <w:p w14:paraId="6224D8AB" w14:textId="3A98F721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D931E" w14:textId="5011AF7A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5C365" w14:textId="5BA20474" w:rsidR="00B7580A" w:rsidRPr="004C77CD" w:rsidRDefault="00B7580A" w:rsidP="00D67D7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7CD">
        <w:rPr>
          <w:rFonts w:ascii="Times New Roman" w:hAnsi="Times New Roman" w:cs="Times New Roman"/>
          <w:sz w:val="28"/>
          <w:szCs w:val="28"/>
          <w:u w:val="single"/>
        </w:rPr>
        <w:t>AKTUALNI SAT</w:t>
      </w:r>
    </w:p>
    <w:p w14:paraId="7191B3E0" w14:textId="7DAE7B21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68A6A" w14:textId="3FE7E038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DENIS ČARGONJA: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U naselju </w:t>
      </w:r>
      <w:proofErr w:type="spellStart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>Podčudnić</w:t>
      </w:r>
      <w:proofErr w:type="spellEnd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kod skretanja za </w:t>
      </w:r>
      <w:proofErr w:type="spellStart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>Čavlovo</w:t>
      </w:r>
      <w:proofErr w:type="spellEnd"/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selo na dijelu županijske ceste još uvijek su urušeni stupići i kretanje pješaka na uskom dijelu prometnice je otežano i nesigurno za pješake pa 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>predlaže</w:t>
      </w:r>
      <w:r w:rsidR="00986C41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da se izvidi mogućnost rješenja 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za uređenje nogostupa.</w:t>
      </w:r>
    </w:p>
    <w:p w14:paraId="3B5BCEB0" w14:textId="1AB757BD" w:rsidR="00B7580A" w:rsidRPr="004C77CD" w:rsidRDefault="009C1EEE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2.Na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Krenovcu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iza zgrade Općine -sjedište KD Čavle Općina je postala vlasnikom zemljišta (</w:t>
      </w:r>
      <w:r w:rsidR="004A6CAB">
        <w:rPr>
          <w:rFonts w:ascii="Times New Roman" w:hAnsi="Times New Roman" w:cs="Times New Roman"/>
          <w:b/>
          <w:bCs/>
          <w:sz w:val="24"/>
          <w:szCs w:val="24"/>
        </w:rPr>
        <w:t>dolac) koji sada stoji neuredan</w:t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, zarastao u raslinje i predlažem da se za uređenje tog dijela koji se nalazi u samom naselju angažira KD Čavle a ukoliko nisu u mogućnosti predlažem da se organizira radna akcija pa da se to konačno riješi.</w:t>
      </w:r>
    </w:p>
    <w:p w14:paraId="345F1D3F" w14:textId="7A1A9B8D" w:rsidR="009C1EEE" w:rsidRDefault="009C1EE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 (odgovor):1.Odmah nakon što se ne prošloj sjednici postavili to pitanje dala sam nalog da se pokrene rješenje a trenutno nisam upoznata gdje je i zašto zapelo.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Izvidjeti ću pa ću vam dati informaciju o tome.</w:t>
      </w:r>
    </w:p>
    <w:p w14:paraId="6FC25B53" w14:textId="54FC6E80" w:rsidR="009C1EEE" w:rsidRDefault="009C1EE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2.Pohvaljujem vašu inicijativu i krenuti ćemo o to rješavanje na bilo kakav način.</w:t>
      </w:r>
    </w:p>
    <w:p w14:paraId="5C11593C" w14:textId="20993E19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FFCC1" w14:textId="062C7740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STANISLAV ŽEŽELIĆ:</w:t>
      </w:r>
      <w:r w:rsidR="009C1EEE" w:rsidRPr="004C77CD">
        <w:rPr>
          <w:rFonts w:ascii="Times New Roman" w:hAnsi="Times New Roman" w:cs="Times New Roman"/>
          <w:b/>
          <w:bCs/>
          <w:sz w:val="24"/>
          <w:szCs w:val="24"/>
        </w:rPr>
        <w:t>1.Kakvi su planovi u budućnosti sa prostorom kojeg koristi pošta Čavle i da li plaćaju najam?</w:t>
      </w:r>
    </w:p>
    <w:p w14:paraId="72E7862C" w14:textId="0F3AB4CD" w:rsidR="009C1EEE" w:rsidRPr="004C77CD" w:rsidRDefault="009C1EEE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2.Na određenim lokacijama u Općini postavljeni su ležeći policajci pa me interesira na temelju čega i da li je prethodno ishodovano bilo kakvo mišljenje od određenih službi koje bi mogle biti nadležne u rješavanju tog pitanja?</w:t>
      </w:r>
    </w:p>
    <w:p w14:paraId="5A36DDCF" w14:textId="6112E6A6" w:rsidR="009C1EEE" w:rsidRDefault="009C1EE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4A6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(odgovor):1.Za sada je pošta tu gdje je.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Najam plaćaju a ideja je da kada se krene u uređenje kancelarija za Općinu Čavle poštanski ured se premjesti u sadašnje prostore koje koristi DVD Čavle.</w:t>
      </w:r>
    </w:p>
    <w:p w14:paraId="31061852" w14:textId="2024CC00" w:rsidR="00B7580A" w:rsidRDefault="004C088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2.Već</w:t>
      </w:r>
      <w:r w:rsidR="004C7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duže vrijeme pojedini mještani negoduju radi brzine kretanja po ulicama tražeći postavljanje ležećih policajaca kako bi se to spriječilo.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Prije nego li smo tome pristupili izrađeno je prometno  i projektno rješenje i dobivene su određene suglasnosti i mišljenja.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 smo svjedoci da neki drugi mještani negoduju i protive se tome.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Poučeni tim iskustvom mišljenja smo da ubuduće prije donošenja konačne odluke o postavljanju ležećih policajaca provedemo javnu raspravu sa mještanima.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Inače moram istaknuti da je za postavljanje prometne signalizacije Općina provede postupak javne nabave te je temeljem takvog postupka i izvršen odabir najpovoljnijeg ponuditelja sa koji Općina ima sklopljen Ugovora.</w:t>
      </w:r>
    </w:p>
    <w:p w14:paraId="129DB0D0" w14:textId="4694CE83" w:rsidR="00B7580A" w:rsidRDefault="00B7580A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36535" w14:textId="4EA687C1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GORAN MAVRINAC:1.Mještani su mi ukazali na odbačeni miješani građevinski otpad koji sadrži otrovna kancerogena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svojstva na području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Kikovice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(odnosno Kave).</w:t>
      </w:r>
    </w:p>
    <w:p w14:paraId="65B2DE36" w14:textId="3293E536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Prošle godine kao i one prije nje utrošili smo nemala proračunska sredstva na saniranje opasnih otpada na području Općine Čavle a prema svemu sudeći očekuje nas nažalost i ove godine kontinuitet sa navedenim devijacijama.</w:t>
      </w:r>
    </w:p>
    <w:p w14:paraId="6ECD1651" w14:textId="0BFF98EF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 Općini Jelenje izgradnjom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reciklažnog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dvorišta mještani Općine Jelenje dobili su mogućnost besplatne pohrane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salonitnog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otpada, odnosno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salonitnih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krovišta koji su najčešći sadržaj divljih deponija te su time uspješno anulirali stvaranje novih.</w:t>
      </w:r>
    </w:p>
    <w:p w14:paraId="679ABD0C" w14:textId="391F753E" w:rsidR="00B7580A" w:rsidRPr="004C77CD" w:rsidRDefault="00B7580A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Reciklažno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dvorište u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Mihačevoj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Dragi naplaćuje zaprimanje većeg broja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salonitnih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krovišta zbog čega velik broj ljudi usitnjuje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salonitne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pokrovne ploče i miješa sa ostalim građevinskim otpadom a potom navedeni otpad nerijetko postaje sadržaj divljih deponija ili pak legalnih mjesta za natrpavanje građe</w:t>
      </w:r>
      <w:r w:rsidR="0032159D" w:rsidRPr="004C77CD">
        <w:rPr>
          <w:rFonts w:ascii="Times New Roman" w:hAnsi="Times New Roman" w:cs="Times New Roman"/>
          <w:b/>
          <w:bCs/>
          <w:sz w:val="24"/>
          <w:szCs w:val="24"/>
        </w:rPr>
        <w:t>vinskih i inih terena.</w:t>
      </w:r>
    </w:p>
    <w:p w14:paraId="06E1A2D2" w14:textId="32C0F946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Obzirom da Općina Čavle još uvijek nema vlastito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reciklažno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dvorište zanima me što mislite o tome da se sa Općinom Jelenje dogovorimo o preuzimanju navedenog otpada i to objavimo javno te time pokušamo spriječiti nastajanje novih divljih deponija koji sadržavaju opasni otpad čije saniranje nas na koncu godišnje košta puno više od predložene inicijative?</w:t>
      </w:r>
    </w:p>
    <w:p w14:paraId="3027C1C8" w14:textId="6FFD189C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2.Sve veći broj mještana dviju grobničkih općina ima potrebu svoje majke i očeve zbrinuti u domove za starije i nemoćne ili pak u dnevni boravak dok su isti svakodnevno na radnom mjestu.</w:t>
      </w:r>
    </w:p>
    <w:p w14:paraId="5BA6028B" w14:textId="538DCA12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Troškovi njegovatelja su većini nedostupna kategorija, projekt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gerontodomaćica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je hvale vrijedan projekt koji osobno podržavam no nedovoljan je za pokrivanje većine naših mještana.</w:t>
      </w:r>
    </w:p>
    <w:p w14:paraId="018E09CE" w14:textId="2C7D7F30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Privatni domovi za starije i nemoćne na području Grobnišćine uglavnom su popunjeni osobama koje nisu sa područja Grobnišćine.</w:t>
      </w:r>
    </w:p>
    <w:p w14:paraId="65852E20" w14:textId="23CB6672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Najavljena izgradnja doma za starije i nemoćne u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klanjskoj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kasarni dugo je našim mještanima koji bi primarno koristili usluge dnevnog boravka za starije a samim time što je najavljen kao zajednički projekt više jedinica lokalne samouprave i uprave riječkog prstena neće biti u mogućnosti pokriti dovoljnu potrebu mještana Grobnišćine.</w:t>
      </w:r>
    </w:p>
    <w:p w14:paraId="4D25F8C2" w14:textId="32D302DD" w:rsidR="0032159D" w:rsidRPr="004C77CD" w:rsidRDefault="0032159D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Zanima me što mislite o zajedničkom ulaganju sa Općinom Jelenje u prenamjenu bivše osnovne škole na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Vodičajni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u grobnički centar za starije i nemoćne koji bi svojim kapacitetom i položajem mogao zadovoljiti sve tražene potrebe naših najstarijih mještana</w:t>
      </w:r>
      <w:r w:rsidR="00F260D8" w:rsidRPr="004C77C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421A9CE" w14:textId="5671A6A5" w:rsidR="00F260D8" w:rsidRDefault="004C088E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4A6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(odgovor):1.Za zbrinjavanje otpada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r w:rsidR="00A271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A27180">
        <w:rPr>
          <w:rFonts w:ascii="Times New Roman" w:hAnsi="Times New Roman" w:cs="Times New Roman"/>
          <w:sz w:val="24"/>
          <w:szCs w:val="24"/>
        </w:rPr>
        <w:t>itki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mještani naše Općine isti mogu zbrinuti odvozom u </w:t>
      </w:r>
      <w:proofErr w:type="spellStart"/>
      <w:r w:rsidR="00A27180">
        <w:rPr>
          <w:rFonts w:ascii="Times New Roman" w:hAnsi="Times New Roman" w:cs="Times New Roman"/>
          <w:sz w:val="24"/>
          <w:szCs w:val="24"/>
        </w:rPr>
        <w:t>Mihačevu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Dragu </w:t>
      </w:r>
      <w:r>
        <w:rPr>
          <w:rFonts w:ascii="Times New Roman" w:hAnsi="Times New Roman" w:cs="Times New Roman"/>
          <w:sz w:val="24"/>
          <w:szCs w:val="24"/>
        </w:rPr>
        <w:t>i treba kontaktirati našeg komunalnog redara.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 w:rsidR="00A27180">
        <w:rPr>
          <w:rFonts w:ascii="Times New Roman" w:hAnsi="Times New Roman" w:cs="Times New Roman"/>
          <w:sz w:val="24"/>
          <w:szCs w:val="24"/>
        </w:rPr>
        <w:t>To se radi o određenim količinama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 w:rsidR="00A27180">
        <w:rPr>
          <w:rFonts w:ascii="Times New Roman" w:hAnsi="Times New Roman" w:cs="Times New Roman"/>
          <w:sz w:val="24"/>
          <w:szCs w:val="24"/>
        </w:rPr>
        <w:t xml:space="preserve">Što se tiče dogovora sa Općinom Jelenje pokušali smo ali dogovor nije postignut i morati ćemo čekati da se </w:t>
      </w:r>
      <w:proofErr w:type="spellStart"/>
      <w:r w:rsidR="00A27180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="00A27180">
        <w:rPr>
          <w:rFonts w:ascii="Times New Roman" w:hAnsi="Times New Roman" w:cs="Times New Roman"/>
          <w:sz w:val="24"/>
          <w:szCs w:val="24"/>
        </w:rPr>
        <w:t xml:space="preserve"> dvorište izgradi kod nas a za to je postupak pokrenut.</w:t>
      </w:r>
    </w:p>
    <w:p w14:paraId="066AA66E" w14:textId="6460A828" w:rsidR="00A27180" w:rsidRDefault="00A27180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2.Dom za starije osobe u Općini Klana je zajednički projekt 5 jedinica lokalne samouprave i to je vrlo dobar i hvale vrijedan projekt.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se tiče takvog doma u prostoru stare škole u Jelenju isti također može </w:t>
      </w:r>
      <w:proofErr w:type="spellStart"/>
      <w:r>
        <w:rPr>
          <w:rFonts w:ascii="Times New Roman" w:hAnsi="Times New Roman" w:cs="Times New Roman"/>
          <w:sz w:val="24"/>
          <w:szCs w:val="24"/>
        </w:rPr>
        <w:t>saživiti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obzirom da je potreba za takvim rješenjima veća od trenutnih mogućnosti smještaja.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Inače razmišlja se i na prostoru Općine Čavle urediti prostor koji bi imao namjenu dnevnog boravka za takve osobe.</w:t>
      </w:r>
    </w:p>
    <w:p w14:paraId="0A231E24" w14:textId="0047EFDF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9F89B" w14:textId="49337C5C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MILAN MILARDOVIĆ:</w:t>
      </w:r>
      <w:r w:rsidR="00A27180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1.Mještani u naselju </w:t>
      </w:r>
      <w:proofErr w:type="spellStart"/>
      <w:r w:rsidR="00A27180" w:rsidRPr="004C77CD">
        <w:rPr>
          <w:rFonts w:ascii="Times New Roman" w:hAnsi="Times New Roman" w:cs="Times New Roman"/>
          <w:b/>
          <w:bCs/>
          <w:sz w:val="24"/>
          <w:szCs w:val="24"/>
        </w:rPr>
        <w:t>Baćina</w:t>
      </w:r>
      <w:proofErr w:type="spellEnd"/>
      <w:r w:rsidR="00A27180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negoduju radi prometovanja teških kamiona pa me interesira dali se to može riješiti radi sigurnosti mještana?</w:t>
      </w:r>
    </w:p>
    <w:p w14:paraId="5736A12C" w14:textId="1933BDC0" w:rsidR="00A27180" w:rsidRPr="004C77CD" w:rsidRDefault="00A27180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>Kod sportske dvorane Mavrinci da li se može urediti pješački prijelaz?</w:t>
      </w:r>
    </w:p>
    <w:p w14:paraId="7103364E" w14:textId="0DD59995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4A6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(odgovor):1.Upoznati smo sa tom situacijom i naručena je studija koja bi regulirala takva pitanja u naseljenom dijelu.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Razmišljamo da se omogući i naplata određene rente za vlasnike tih kamiona.</w:t>
      </w:r>
    </w:p>
    <w:p w14:paraId="6D1362D4" w14:textId="65B818C2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2.Moguće je i o tome razmišljamo.</w:t>
      </w:r>
    </w:p>
    <w:p w14:paraId="4688E5AE" w14:textId="0CE031AF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EC884" w14:textId="419A5C72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lastRenderedPageBreak/>
        <w:t>MARKO ŽUVIĆ: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>1.Dobio sam informacije da članstvo u DVD Čavle je vrlo skromno mali broj pa me interesira kakvo je toče stanje u udruzi?</w:t>
      </w:r>
    </w:p>
    <w:p w14:paraId="59D94D2A" w14:textId="54925BB9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4A6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(odgovor):Točan je podatak da je unazad par godina došlo do osipanja članstva u DV Čavle.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Pokušava se nešto poduzeti no za sada nema nekog značajnijeg pomaka.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Ideja je i razmišlja se da se dva DVD-a Čavle i Jelenje spoje u jedno no to je još samo ideja.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Činjenica je da bez podmlatka nema nade da se to pitanje riješi.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Možemo pozvati predsjednika udruge pa da da izvješće o stanju u DV</w:t>
      </w:r>
      <w:r w:rsidR="00A258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-u.</w:t>
      </w:r>
    </w:p>
    <w:p w14:paraId="3E6F5145" w14:textId="4F8DA8B2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D8C55" w14:textId="164EDE79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ALJOŠA ŽEŽELIĆ: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1.Da li se razmišlja o izmjenama i dopunama Poslovnika o radu Općinskog vijeća pošto smo bili svjedoci na prošloj sjednici neprimjerenog ponašanja </w:t>
      </w:r>
      <w:r w:rsidR="00582D6F" w:rsidRPr="004C77CD">
        <w:rPr>
          <w:rFonts w:ascii="Times New Roman" w:hAnsi="Times New Roman" w:cs="Times New Roman"/>
          <w:b/>
          <w:bCs/>
          <w:sz w:val="24"/>
          <w:szCs w:val="24"/>
        </w:rPr>
        <w:t>vijećnika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kako bi se osigurao normalan rad i kako se takve pojave više ne bi događale na sjednicama</w:t>
      </w:r>
      <w:r w:rsidR="00662053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te kako bi se mogle i sankcionirati</w:t>
      </w:r>
      <w:r w:rsidR="00240CC5" w:rsidRPr="004C77C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60AD02F" w14:textId="5EACC14D" w:rsidR="00240CC5" w:rsidRDefault="00240CC5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</w:t>
      </w:r>
      <w:r w:rsidR="004A6CAB">
        <w:rPr>
          <w:rFonts w:ascii="Times New Roman" w:hAnsi="Times New Roman" w:cs="Times New Roman"/>
          <w:sz w:val="24"/>
          <w:szCs w:val="24"/>
        </w:rPr>
        <w:t xml:space="preserve"> </w:t>
      </w:r>
      <w:r w:rsidR="00662053">
        <w:rPr>
          <w:rFonts w:ascii="Times New Roman" w:hAnsi="Times New Roman" w:cs="Times New Roman"/>
          <w:sz w:val="24"/>
          <w:szCs w:val="24"/>
        </w:rPr>
        <w:t>(odgovor):1.Nakon te sjednice i neprimjerenog ponašanja kontaktirali smo službe u Gradu Rijeci i raspitali se o tome kako oni imaju regulirano to pitanje.</w:t>
      </w:r>
      <w:r w:rsidR="004A6CAB">
        <w:rPr>
          <w:rFonts w:ascii="Times New Roman" w:hAnsi="Times New Roman" w:cs="Times New Roman"/>
          <w:sz w:val="24"/>
          <w:szCs w:val="24"/>
        </w:rPr>
        <w:t xml:space="preserve"> </w:t>
      </w:r>
      <w:r w:rsidR="00662053">
        <w:rPr>
          <w:rFonts w:ascii="Times New Roman" w:hAnsi="Times New Roman" w:cs="Times New Roman"/>
          <w:sz w:val="24"/>
          <w:szCs w:val="24"/>
        </w:rPr>
        <w:t>Iskreno se nadam da nam se tako nešto više neće događati a ukoliko se to i zatraži možemo pokrenuti postupak no prethodno moramo provesti e-savjetovanje.</w:t>
      </w:r>
    </w:p>
    <w:p w14:paraId="2D789452" w14:textId="05DED400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7BF0B" w14:textId="371A07DD" w:rsidR="00F260D8" w:rsidRPr="004C77CD" w:rsidRDefault="00F260D8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SANDRA MOHORIĆ:</w:t>
      </w:r>
      <w:r w:rsidR="00662053" w:rsidRPr="004C77CD">
        <w:rPr>
          <w:rFonts w:ascii="Times New Roman" w:hAnsi="Times New Roman" w:cs="Times New Roman"/>
          <w:b/>
          <w:bCs/>
          <w:sz w:val="24"/>
          <w:szCs w:val="24"/>
        </w:rPr>
        <w:t>1.Kolega vijećnik pita za Poslovnik a je bi molila da se na web stranice Općine stavi pročišćeni tekst Statuta Općine Čavle.</w:t>
      </w:r>
    </w:p>
    <w:p w14:paraId="7CAC7F39" w14:textId="066FD899" w:rsidR="00662053" w:rsidRDefault="00662053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2.Molila bi pisani odgovor na postavljeno pitanje o privatnoj tužbi mještana dijela naselja Cernik vezano za držanje domaćih životinja.</w:t>
      </w:r>
      <w:r w:rsidR="00582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Pročitala sam Odluku o komunalnom redu za koju je rečeno da je na izradi radio naš komunalni redar te da je detaljna i obuhvaća sve sfere vezano za održavanje komunalnog reda.</w:t>
      </w:r>
      <w:r w:rsidR="00582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Iz te odluke je vidljivo da Upravni odjel može u slučajevima neadekvatnog držanja domaćih životinja donijeti i rješenje o zabrani držanja ako nisu zadovoljeni sanitarni uvjeti.</w:t>
      </w:r>
      <w:r w:rsidR="00582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Također me zanima koliko je kazni po toj odluci izrekao komunalni redar a da se iste ne odnose na parkiranje?</w:t>
      </w:r>
    </w:p>
    <w:p w14:paraId="13CEBA0D" w14:textId="04790329" w:rsidR="00F260D8" w:rsidRDefault="004A6CAB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 (odgovor):</w:t>
      </w:r>
      <w:r>
        <w:rPr>
          <w:rFonts w:ascii="Times New Roman" w:hAnsi="Times New Roman" w:cs="Times New Roman"/>
          <w:sz w:val="24"/>
          <w:szCs w:val="24"/>
        </w:rPr>
        <w:t xml:space="preserve"> 1. Obavijestiti će se Odbor za statutarno-pravna pitanja te će se usvojiti pročišćeni tekst Statuta.</w:t>
      </w:r>
    </w:p>
    <w:p w14:paraId="1F2452D1" w14:textId="7FD50015" w:rsidR="004A6CAB" w:rsidRDefault="004A6CAB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Podatke o broju kazni izrečenih od strane komunalnog redara dostaviti će se u pisanom obliku.</w:t>
      </w:r>
    </w:p>
    <w:p w14:paraId="55718A57" w14:textId="77777777" w:rsidR="004A6CAB" w:rsidRDefault="004A6CAB" w:rsidP="00D67D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14:paraId="0DD537E7" w14:textId="3D5CE34C" w:rsidR="00F260D8" w:rsidRPr="004C77CD" w:rsidRDefault="00F260D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1.</w:t>
      </w:r>
    </w:p>
    <w:p w14:paraId="50E00CFB" w14:textId="0BD51431" w:rsidR="00F260D8" w:rsidRPr="004C77CD" w:rsidRDefault="00F260D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Usvajanje Zapisnika sa II.</w:t>
      </w:r>
      <w:r w:rsidR="00582D6F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</w:t>
      </w: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sjednice Općinskog vijeća</w:t>
      </w:r>
    </w:p>
    <w:p w14:paraId="2F889CC6" w14:textId="3E5EE109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BE6AB" w14:textId="08744E88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sa II.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vijećnicima je dostavljen uz materijal za sjednicu i u privitku je Zapisnika.</w:t>
      </w:r>
    </w:p>
    <w:p w14:paraId="563995C3" w14:textId="4018F2A2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Primjedbe </w:t>
      </w:r>
      <w:r w:rsidR="009A4AE7">
        <w:rPr>
          <w:rFonts w:ascii="Times New Roman" w:hAnsi="Times New Roman" w:cs="Times New Roman"/>
          <w:sz w:val="24"/>
          <w:szCs w:val="24"/>
        </w:rPr>
        <w:t xml:space="preserve">na prijedlog Zapisnika iznijeli su Denis Čargonja i Marko </w:t>
      </w:r>
      <w:proofErr w:type="spellStart"/>
      <w:r w:rsidR="009A4AE7">
        <w:rPr>
          <w:rFonts w:ascii="Times New Roman" w:hAnsi="Times New Roman" w:cs="Times New Roman"/>
          <w:sz w:val="24"/>
          <w:szCs w:val="24"/>
        </w:rPr>
        <w:t>Sobotinčić</w:t>
      </w:r>
      <w:proofErr w:type="spellEnd"/>
      <w:r w:rsidR="009A4AE7">
        <w:rPr>
          <w:rFonts w:ascii="Times New Roman" w:hAnsi="Times New Roman" w:cs="Times New Roman"/>
          <w:sz w:val="24"/>
          <w:szCs w:val="24"/>
        </w:rPr>
        <w:t xml:space="preserve"> da se u Zapisnik pod aktualnim satom upiše i neprimjereno ponašanje te iznijete prijetnje vijećnika Gorana Mavrinca prema vijećniku Marku </w:t>
      </w:r>
      <w:proofErr w:type="spellStart"/>
      <w:r w:rsidR="009A4AE7">
        <w:rPr>
          <w:rFonts w:ascii="Times New Roman" w:hAnsi="Times New Roman" w:cs="Times New Roman"/>
          <w:sz w:val="24"/>
          <w:szCs w:val="24"/>
        </w:rPr>
        <w:t>Sobotinčiću</w:t>
      </w:r>
      <w:proofErr w:type="spellEnd"/>
      <w:r w:rsidR="004C77CD">
        <w:rPr>
          <w:rFonts w:ascii="Times New Roman" w:hAnsi="Times New Roman" w:cs="Times New Roman"/>
          <w:sz w:val="24"/>
          <w:szCs w:val="24"/>
        </w:rPr>
        <w:t>.</w:t>
      </w:r>
    </w:p>
    <w:p w14:paraId="7AF68F97" w14:textId="63BEDBD7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iznijetih primjedbi predsjedatelj daje sa tim prijedlozima na usvajanje te utvrđuje da je JEDNOGLASNO donijeta slijedeća</w:t>
      </w:r>
    </w:p>
    <w:p w14:paraId="2C04A8BD" w14:textId="49CA2823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29982" w14:textId="67945BD0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1931D8B" w14:textId="43E13550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71368" w14:textId="70F569C1" w:rsidR="009A4AE7" w:rsidRPr="004C77CD" w:rsidRDefault="009A4AE7" w:rsidP="00D67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Usvaja se Zapisnik za II.</w:t>
      </w:r>
      <w:r w:rsidR="00582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sjednice Općinskog vijeća Općine Čavle održane 22.srpnja 2021.godine.</w:t>
      </w:r>
    </w:p>
    <w:p w14:paraId="0B84B2AA" w14:textId="299A5A01" w:rsidR="009A4AE7" w:rsidRDefault="009A4AE7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BAC0F" w14:textId="2084912B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1F0AC" w14:textId="633AA5FD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EBAE4" w14:textId="5654B0D1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022A9" w14:textId="77777777" w:rsidR="004C77CD" w:rsidRDefault="004C77CD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A7FBB" w14:textId="7F785E90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2.</w:t>
      </w:r>
    </w:p>
    <w:p w14:paraId="4C205618" w14:textId="280E73FB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Polugodišnjeg izvještaja o izvršenju Općinskog proračuna</w:t>
      </w:r>
    </w:p>
    <w:p w14:paraId="159DB2D5" w14:textId="0F93B103" w:rsidR="009A4AE7" w:rsidRPr="004C77CD" w:rsidRDefault="009A4AE7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Općine Čavle za razdoblje 1.siječnja do 30.lipnja 2021.godine</w:t>
      </w:r>
    </w:p>
    <w:p w14:paraId="2FFA6ED9" w14:textId="357B3B7F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6479C" w14:textId="311F76A8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Izvještaj o izvršenju proračuna vijećnicima je dostavljen uz materijal za sjednicu i u privitku je Zapisnika.</w:t>
      </w:r>
    </w:p>
    <w:p w14:paraId="1F17D4C3" w14:textId="42D21265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Tamara Kovačić Relja.</w:t>
      </w:r>
    </w:p>
    <w:p w14:paraId="10188124" w14:textId="08424865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STANISLAV ŽEŽELIĆ, GORAN MAVRINAC, MIRKO VUKELIĆ, SANDRA MOHORIĆ.</w:t>
      </w:r>
    </w:p>
    <w:p w14:paraId="71E0007D" w14:textId="0A673EE5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Polugodišnji izvještaj o izvršenju proračuna na usvajanje.</w:t>
      </w:r>
    </w:p>
    <w:p w14:paraId="35E49D8D" w14:textId="3C472ADD" w:rsidR="009A4AE7" w:rsidRDefault="009A4AE7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, dizanjem ruku predsjedatelj utvrđuje da je većinom glasova (8 ZA, 4 SUZDRŽANA</w:t>
      </w:r>
      <w:r w:rsidR="000A4846">
        <w:rPr>
          <w:rFonts w:ascii="Times New Roman" w:hAnsi="Times New Roman" w:cs="Times New Roman"/>
          <w:sz w:val="24"/>
          <w:szCs w:val="24"/>
        </w:rPr>
        <w:t>), donijeta slijedeća</w:t>
      </w:r>
    </w:p>
    <w:p w14:paraId="1144419F" w14:textId="0296395F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3A55C" w14:textId="7B1E5429" w:rsidR="000A4846" w:rsidRPr="004C77CD" w:rsidRDefault="000A4846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58FAB32" w14:textId="03A77236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53B50" w14:textId="30D31192" w:rsidR="000A4846" w:rsidRPr="004C77CD" w:rsidRDefault="000A4846" w:rsidP="009A4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Prihvaća se Polugodišnji Izvještaj o izvršenju Općinskog proračuna Općine Čavle za razdoblje 1.siječnja do 30.lipnja 2021.godine.</w:t>
      </w:r>
    </w:p>
    <w:p w14:paraId="2C55DD17" w14:textId="1F6A38FC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8E606" w14:textId="03770991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PREDSJEDATELJ UTVRĐUJE DA NA SJEDNICU STIŽE ĐURĐICA FUĆAK PA SADA SJEDNICI PRISUSTVUJE 13 VIJEĆNIKA.</w:t>
      </w:r>
    </w:p>
    <w:p w14:paraId="5D118304" w14:textId="77777777" w:rsidR="000A4846" w:rsidRDefault="000A4846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C2947" w14:textId="777AA645" w:rsidR="000A4846" w:rsidRPr="004C77CD" w:rsidRDefault="000A4846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3.</w:t>
      </w:r>
    </w:p>
    <w:p w14:paraId="1FCAC738" w14:textId="4D841BB4" w:rsidR="00D034E1" w:rsidRPr="004C77CD" w:rsidRDefault="00D034E1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Polugodišnjeg izvješća o </w:t>
      </w:r>
      <w:bookmarkStart w:id="10" w:name="_Hlk84514510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radu općinske načelnice</w:t>
      </w:r>
    </w:p>
    <w:p w14:paraId="3749A5CB" w14:textId="41496837" w:rsidR="000A4846" w:rsidRPr="004C77CD" w:rsidRDefault="00D034E1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za razdoblje od 1.siječnja do 30.lipnja 2021.godine</w:t>
      </w:r>
    </w:p>
    <w:bookmarkEnd w:id="10"/>
    <w:p w14:paraId="382FDAA6" w14:textId="1EE3F5E3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CC84D" w14:textId="43F05699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 Ivana Cvitan Polić.</w:t>
      </w:r>
    </w:p>
    <w:p w14:paraId="7636FDED" w14:textId="35CF151B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Izvješće je vijećnicima dostavljeno uz materijal za sjednicu i u privitku je Zapisnika.</w:t>
      </w:r>
    </w:p>
    <w:p w14:paraId="64697D48" w14:textId="20B7D1B2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SANDRA MOHORIĆ, GORAN MAVRINAC, MIRKO VUKELIĆ.</w:t>
      </w:r>
    </w:p>
    <w:p w14:paraId="46F4698A" w14:textId="6D68D979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izvještaj na usvajanje, a po izvršenom glasovanju dizanjem ruku, predsjedatelj utvrđuje da je većinom glasova ( 9 ZA, 4 SUZDRŽANA ) donijeta slijedeća</w:t>
      </w:r>
    </w:p>
    <w:p w14:paraId="6A6BED57" w14:textId="497D2282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1B163" w14:textId="19A5AAEA" w:rsidR="00D034E1" w:rsidRPr="004C77CD" w:rsidRDefault="00D034E1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39A8703" w14:textId="5A3A33D0" w:rsidR="00D034E1" w:rsidRDefault="00D034E1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6ABBE" w14:textId="5CC0F4FF" w:rsidR="00D034E1" w:rsidRPr="004C77CD" w:rsidRDefault="00D034E1" w:rsidP="00D034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Prihvaća se Polugodišnji izvještaj o radu općinske načelnice za razdoblje od 1.siječnja do 30.lipnja 2021.godine.</w:t>
      </w:r>
    </w:p>
    <w:p w14:paraId="7183B167" w14:textId="6439A34B" w:rsidR="00D034E1" w:rsidRDefault="00D034E1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A5D39" w14:textId="527C6D5B" w:rsidR="00D034E1" w:rsidRPr="004C77CD" w:rsidRDefault="00DE50E5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4.</w:t>
      </w:r>
    </w:p>
    <w:p w14:paraId="34001CF3" w14:textId="163E0CC0" w:rsidR="00DE50E5" w:rsidRPr="004C77CD" w:rsidRDefault="00DE50E5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Odluka o davanju suglasnosti za provedbu ulaganja na području Općine Čavle</w:t>
      </w:r>
    </w:p>
    <w:p w14:paraId="0A7C1201" w14:textId="0363590B" w:rsidR="00DE50E5" w:rsidRPr="004C77CD" w:rsidRDefault="00DE50E5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lastRenderedPageBreak/>
        <w:t xml:space="preserve">za provedbu projekta „Rekonstrukcija i uređenje – Dječji vrtić Čavlić – podružnica </w:t>
      </w:r>
      <w:proofErr w:type="spellStart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Petešić</w:t>
      </w:r>
      <w:proofErr w:type="spellEnd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“</w:t>
      </w:r>
    </w:p>
    <w:p w14:paraId="155BA868" w14:textId="7858541A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F5DBB" w14:textId="1BBA0179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Općinska načelnica daje dopunsko obrazloženje prijedloga odluke.</w:t>
      </w:r>
    </w:p>
    <w:p w14:paraId="49D74C48" w14:textId="5E047A26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i u privitku je Zapisnika.</w:t>
      </w:r>
    </w:p>
    <w:p w14:paraId="6CCEF0E6" w14:textId="40AF7E65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na usvajanje.</w:t>
      </w:r>
    </w:p>
    <w:p w14:paraId="2790B0A0" w14:textId="2F170DD1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2279C572" w14:textId="34987AEF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0F877" w14:textId="7EB09B69" w:rsidR="00DE50E5" w:rsidRPr="004C77CD" w:rsidRDefault="00DE50E5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847020E" w14:textId="3726B71E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BC02E" w14:textId="11E713B7" w:rsidR="00DE50E5" w:rsidRPr="004C77CD" w:rsidRDefault="00DE50E5" w:rsidP="00D034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Donosi se Odluka o davanju suglasnosti za provedbu ulaganja na području Općine Čavle za provedbu projekta „Rekonstrukcija i opremanje -Dječji vrtić Čavlić,</w:t>
      </w:r>
      <w:r w:rsidR="00582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podružnica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Petešić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47C7B74D" w14:textId="53CFE568" w:rsidR="00DE50E5" w:rsidRDefault="00DE50E5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097DA" w14:textId="60A3A7B4" w:rsidR="00DE50E5" w:rsidRPr="004C77CD" w:rsidRDefault="00F840F4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5.</w:t>
      </w:r>
    </w:p>
    <w:p w14:paraId="34F3E914" w14:textId="657BD526" w:rsidR="00F840F4" w:rsidRPr="004C77CD" w:rsidRDefault="00F840F4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Odluka o davanju suglasnosti za provedbu ulaganja na području</w:t>
      </w:r>
    </w:p>
    <w:p w14:paraId="458CAE89" w14:textId="0C4168C1" w:rsidR="00F840F4" w:rsidRPr="004C77CD" w:rsidRDefault="00F840F4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Općine Čavle za provedbu projekta „Izgradnja sportskog igrališta </w:t>
      </w:r>
      <w:proofErr w:type="spellStart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Hrastenica</w:t>
      </w:r>
      <w:proofErr w:type="spellEnd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“</w:t>
      </w:r>
    </w:p>
    <w:p w14:paraId="445C6857" w14:textId="281B9C3C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58057" w14:textId="531D6EE3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i u privitku je Zapisnika.</w:t>
      </w:r>
    </w:p>
    <w:p w14:paraId="2B33D488" w14:textId="649D52F6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02849285" w14:textId="68EC1E08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STANISLAV ŽEŽELIĆ, GORAN MAVRINAC, ĐURĐICA VALJAN, MARKO SOBOTINČIĆ.</w:t>
      </w:r>
    </w:p>
    <w:p w14:paraId="711A78F0" w14:textId="09E700AC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provedene rasprave, predsjedatelj daje prijedlog odluke na usvajanje.</w:t>
      </w:r>
    </w:p>
    <w:p w14:paraId="7E1182B9" w14:textId="4B758787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76DD23DA" w14:textId="1CB54BEC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E5B99" w14:textId="6E7C9EF3" w:rsidR="00F840F4" w:rsidRPr="004C77CD" w:rsidRDefault="00F840F4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DEAC371" w14:textId="7258A6EE" w:rsidR="00F840F4" w:rsidRDefault="00F840F4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8F358" w14:textId="5AAD03DF" w:rsidR="00F840F4" w:rsidRPr="004C77CD" w:rsidRDefault="00F840F4" w:rsidP="00F840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4B78"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davanju suglasnosti za provedbu ulaganja na području Općine Čavle za provedbu projekta „Izgradnja sportskog igrališta </w:t>
      </w:r>
      <w:proofErr w:type="spellStart"/>
      <w:r w:rsidR="00574B78" w:rsidRPr="004C77CD">
        <w:rPr>
          <w:rFonts w:ascii="Times New Roman" w:hAnsi="Times New Roman" w:cs="Times New Roman"/>
          <w:b/>
          <w:bCs/>
          <w:sz w:val="24"/>
          <w:szCs w:val="24"/>
        </w:rPr>
        <w:t>Hrastenica</w:t>
      </w:r>
      <w:proofErr w:type="spellEnd"/>
      <w:r w:rsidR="00574B78" w:rsidRPr="004C77C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C77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6BFC11" w14:textId="25B1C0CA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DCA18" w14:textId="2A06AD99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6.</w:t>
      </w:r>
    </w:p>
    <w:p w14:paraId="08250FA2" w14:textId="77777777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I. izmjenama i dopunama Odluke o stipendiranju sportaša</w:t>
      </w:r>
    </w:p>
    <w:p w14:paraId="5D3E9568" w14:textId="10D55DB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A1C16" w14:textId="1678FE5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3AC33D42" w14:textId="15811778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146E0DF8" w14:textId="45490ED8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DENIS ČARGONJA, GORAN MAVRINAC.</w:t>
      </w:r>
    </w:p>
    <w:p w14:paraId="3BAD39A2" w14:textId="2129B47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Odluka na usvajanje.</w:t>
      </w:r>
    </w:p>
    <w:p w14:paraId="57FE21A2" w14:textId="01B559EC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većinom glasova (9 ZA, 4 SUZDRŽANA), donijeta slijedeća</w:t>
      </w:r>
    </w:p>
    <w:p w14:paraId="25477400" w14:textId="4139F67E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21171" w14:textId="03E1FD6D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FC3E710" w14:textId="69840795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3D6DE" w14:textId="1BDE30A4" w:rsidR="00574B78" w:rsidRPr="004C77CD" w:rsidRDefault="00574B78" w:rsidP="00F840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Donosi se Odluka o I. izmjenama i dopunama Odluke o stipendiranju sportaša.</w:t>
      </w:r>
    </w:p>
    <w:p w14:paraId="35FCD254" w14:textId="3F1DB6AF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62D11" w14:textId="29ED11DD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7.</w:t>
      </w:r>
    </w:p>
    <w:p w14:paraId="0C25DD90" w14:textId="77777777" w:rsidR="00574B78" w:rsidRPr="004C77CD" w:rsidRDefault="00574B78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ukidanju statusa javnog dobra</w:t>
      </w:r>
    </w:p>
    <w:p w14:paraId="06D302F6" w14:textId="23B1A64B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561EF" w14:textId="19F6875B" w:rsidR="00574B78" w:rsidRDefault="00574B78" w:rsidP="00F84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016598E9" w14:textId="620B4228" w:rsidR="00F840F4" w:rsidRDefault="00574B78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daju općinska načelnica i pročelnica upravnog odjela.</w:t>
      </w:r>
    </w:p>
    <w:p w14:paraId="64F5E0AE" w14:textId="56831463" w:rsidR="00574B78" w:rsidRDefault="00574B78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su se prijavili: STANISLAV ŽEŽELIĆ, </w:t>
      </w:r>
      <w:r w:rsidR="002E68E4">
        <w:rPr>
          <w:rFonts w:ascii="Times New Roman" w:hAnsi="Times New Roman" w:cs="Times New Roman"/>
          <w:sz w:val="24"/>
          <w:szCs w:val="24"/>
        </w:rPr>
        <w:t>GORAN MAVRINAC.</w:t>
      </w:r>
    </w:p>
    <w:p w14:paraId="7DB1F141" w14:textId="171DDE0B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iznijetom, predsjedatelj daje prijedlog Odluke na usvajanje.</w:t>
      </w:r>
    </w:p>
    <w:p w14:paraId="6FDBFDE5" w14:textId="58FBFFB2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dizanjem ruku, predsjedatelj utvrđuje da je JEDNOGLASNO donijeta slijedeća</w:t>
      </w:r>
    </w:p>
    <w:p w14:paraId="568D369E" w14:textId="02752BE9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23B52" w14:textId="4EA95535" w:rsidR="002E68E4" w:rsidRPr="004C77CD" w:rsidRDefault="002E68E4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136C232" w14:textId="3CC4E03D" w:rsidR="002E68E4" w:rsidRDefault="002E68E4" w:rsidP="00D0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03432" w14:textId="77777777" w:rsidR="002E68E4" w:rsidRPr="004C77CD" w:rsidRDefault="002E68E4" w:rsidP="002E6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Donosi se Odluka o ukidanju statusa javnog dobra.</w:t>
      </w:r>
    </w:p>
    <w:p w14:paraId="3F316CE7" w14:textId="77777777" w:rsidR="002E68E4" w:rsidRDefault="002E68E4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8409B" w14:textId="77777777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8.</w:t>
      </w:r>
    </w:p>
    <w:p w14:paraId="60E1924C" w14:textId="3A7A5F86" w:rsidR="002E68E4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prodaji nekretnina u vlasništvu Općine Čavle</w:t>
      </w:r>
    </w:p>
    <w:p w14:paraId="0BCC10E6" w14:textId="2EB0F56A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55C39D47" w14:textId="33FDB535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prodaji nekretnina u vlasništvu Općine Čavle vijećnicima je dostavljen uz materijal za sjednicu i u privitku je Zapisnika.</w:t>
      </w:r>
    </w:p>
    <w:p w14:paraId="271D8474" w14:textId="353CAD80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Uvodnom dopunsko obrazloženje daje općinska načelnica.</w:t>
      </w:r>
    </w:p>
    <w:p w14:paraId="73D8CDDB" w14:textId="1ECB4A90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se je prijavio: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GORAN MAVRINAC.</w:t>
      </w:r>
    </w:p>
    <w:p w14:paraId="5A6881A6" w14:textId="641F33D6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1" w:name="_Hlk84582778"/>
      <w:r>
        <w:rPr>
          <w:rFonts w:ascii="Times New Roman" w:hAnsi="Times New Roman" w:cs="Times New Roman"/>
          <w:sz w:val="24"/>
          <w:szCs w:val="24"/>
        </w:rPr>
        <w:t>Po provedenoj raspravi, predsjedatelj daje prijedlog odluke na usvajanje.</w:t>
      </w:r>
    </w:p>
    <w:p w14:paraId="1C1487F0" w14:textId="3421F14D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1532EC2B" w14:textId="5D9AF540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F8AF8" w14:textId="293BB395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1"/>
    <w:p w14:paraId="7265272E" w14:textId="2D9CF790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21FDB" w14:textId="57D5BC23" w:rsidR="003E4A3A" w:rsidRPr="004C77CD" w:rsidRDefault="003E4A3A" w:rsidP="002E68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prodaji nekretnina u vlasništvu Općine Čavle, stan u zgradi na adresi </w:t>
      </w:r>
      <w:proofErr w:type="spellStart"/>
      <w:r w:rsidRPr="004C77CD">
        <w:rPr>
          <w:rFonts w:ascii="Times New Roman" w:hAnsi="Times New Roman" w:cs="Times New Roman"/>
          <w:b/>
          <w:bCs/>
          <w:sz w:val="24"/>
          <w:szCs w:val="24"/>
        </w:rPr>
        <w:t>Mavrinci,Brdina</w:t>
      </w:r>
      <w:proofErr w:type="spellEnd"/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 1, po početnoj procijenjenoj vrijednosti u iznosu od 190.900,00 kuna.</w:t>
      </w:r>
    </w:p>
    <w:p w14:paraId="3D9F65FA" w14:textId="27180ACD" w:rsidR="003E4A3A" w:rsidRDefault="003E4A3A" w:rsidP="002E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33249" w14:textId="28DFCEE7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9.</w:t>
      </w:r>
    </w:p>
    <w:p w14:paraId="5D9C40D4" w14:textId="03AF6589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I. izmjenama i dopunama Pravilnika</w:t>
      </w:r>
    </w:p>
    <w:p w14:paraId="05E29579" w14:textId="7F672C74" w:rsidR="00D034E1" w:rsidRPr="004C77CD" w:rsidRDefault="003E4A3A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ocjenjivanju službenika i namještenika</w:t>
      </w:r>
    </w:p>
    <w:p w14:paraId="34215CEC" w14:textId="7EF68A18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CBC0B" w14:textId="3D42B8D4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Odluke </w:t>
      </w:r>
      <w:bookmarkStart w:id="12" w:name="_Hlk84582715"/>
      <w:r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bookmarkEnd w:id="12"/>
    <w:p w14:paraId="43B963BF" w14:textId="6A07E6B3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pročelnica upravnog odjela.</w:t>
      </w:r>
    </w:p>
    <w:p w14:paraId="4C2A5C95" w14:textId="490AA142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javio za raspravu, predsjedatelj daje prijedlog Odluke na usvajanje.</w:t>
      </w:r>
    </w:p>
    <w:p w14:paraId="37D9484E" w14:textId="77F844D6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</w:t>
      </w:r>
      <w:r w:rsidR="005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dizanjem ruku, predsjedatelj utvrđuje da je JEDNOGLASNO donijeta slijedeća</w:t>
      </w:r>
    </w:p>
    <w:p w14:paraId="08ED5C2A" w14:textId="14F57467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F4F4A" w14:textId="5871EDC6" w:rsidR="003E4A3A" w:rsidRPr="004C77CD" w:rsidRDefault="003E4A3A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5BBB027" w14:textId="2C619F3C" w:rsidR="003E4A3A" w:rsidRDefault="003E4A3A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69D2F" w14:textId="2DC80A66" w:rsidR="003E4A3A" w:rsidRPr="004C77CD" w:rsidRDefault="003E4A3A" w:rsidP="009A4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I. izmjenama i dopunama </w:t>
      </w:r>
      <w:r w:rsidR="00BB13E2" w:rsidRPr="004C77CD">
        <w:rPr>
          <w:rFonts w:ascii="Times New Roman" w:hAnsi="Times New Roman" w:cs="Times New Roman"/>
          <w:b/>
          <w:bCs/>
          <w:sz w:val="24"/>
          <w:szCs w:val="24"/>
        </w:rPr>
        <w:t>Pravilnika o ocjenjivanju službenika i namještenika.</w:t>
      </w:r>
    </w:p>
    <w:p w14:paraId="6E43AD4A" w14:textId="7AD6E1AD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CB0CC" w14:textId="36373AD5" w:rsidR="004C77CD" w:rsidRDefault="004C77CD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8C41C" w14:textId="77777777" w:rsidR="004C77CD" w:rsidRDefault="004C77CD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DEA31" w14:textId="55AB3FBD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10.</w:t>
      </w:r>
    </w:p>
    <w:p w14:paraId="25B9077C" w14:textId="77535783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osnovici i koeficijentu za obračun plaće općinskog načelnika</w:t>
      </w:r>
    </w:p>
    <w:p w14:paraId="53513B38" w14:textId="6E59AC48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0C35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3" w:name="_Hlk84582903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0133374D" w14:textId="1FBE82A6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se je prijavila ĐURĐICA FUĆAK.</w:t>
      </w:r>
    </w:p>
    <w:p w14:paraId="7414A29F" w14:textId="552C7C74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na usvajanje.</w:t>
      </w:r>
    </w:p>
    <w:p w14:paraId="56AF9397" w14:textId="65A691FC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28BDDC00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DC52B" w14:textId="77777777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3"/>
    <w:p w14:paraId="6AA6DF03" w14:textId="423B4BF6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DE6EB" w14:textId="48E60EF8" w:rsidR="00BB13E2" w:rsidRPr="004C77CD" w:rsidRDefault="00BB13E2" w:rsidP="009A4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ab/>
        <w:t>Donosi se Odluka o osnovici i koeficijentu za obračun plaće općinskog načelnika.</w:t>
      </w:r>
    </w:p>
    <w:p w14:paraId="3CD910A4" w14:textId="6E604788" w:rsidR="00BB13E2" w:rsidRDefault="00BB13E2" w:rsidP="009A4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51215" w14:textId="1F9528DE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11.</w:t>
      </w:r>
    </w:p>
    <w:p w14:paraId="5008C024" w14:textId="39E851FF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14" w:name="_Hlk84582954"/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visini naknade za rad općinskog načelnika</w:t>
      </w:r>
    </w:p>
    <w:p w14:paraId="23EAFDB4" w14:textId="7AC0131B" w:rsidR="00BB13E2" w:rsidRDefault="00BB13E2" w:rsidP="004C7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koji dužnost obnaša bez zasnivanja radnog odnosa</w:t>
      </w:r>
      <w:bookmarkEnd w:id="14"/>
    </w:p>
    <w:p w14:paraId="35A9FC3A" w14:textId="553E1C01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57799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531A2064" w14:textId="79C9902E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se je prijavio GORAN MAVRINAC.</w:t>
      </w:r>
    </w:p>
    <w:p w14:paraId="2C598741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na usvajanje.</w:t>
      </w:r>
    </w:p>
    <w:p w14:paraId="01A683D0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6C1B62B4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690AB" w14:textId="77777777" w:rsidR="00BB13E2" w:rsidRPr="004C77CD" w:rsidRDefault="00BB13E2" w:rsidP="004C77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7CD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AC53186" w14:textId="1E08F07A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0C2D5" w14:textId="2A2FA2C2" w:rsidR="009A4AE7" w:rsidRPr="004C77CD" w:rsidRDefault="00BB13E2" w:rsidP="00BB1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7CD">
        <w:rPr>
          <w:rFonts w:ascii="Times New Roman" w:hAnsi="Times New Roman" w:cs="Times New Roman"/>
          <w:b/>
          <w:bCs/>
          <w:sz w:val="24"/>
          <w:szCs w:val="24"/>
        </w:rPr>
        <w:t>Donosi se Odluka o visini naknade za rad općinskog načelnika koji dužnost obnaša bez zasnivanja radnog odnosa.</w:t>
      </w:r>
    </w:p>
    <w:p w14:paraId="0083A99F" w14:textId="560EF4A1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BA35A" w14:textId="1D4670FD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963B7" w14:textId="10233A1A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8AA06" w14:textId="5A1F72F5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A057D" w14:textId="66EA250C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3F9C322C" w14:textId="6A6A0CAD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Dolores Burić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017539D8" w14:textId="0938C3A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68947" w14:textId="77777777" w:rsidR="00BB13E2" w:rsidRDefault="00BB13E2" w:rsidP="00BB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8D7FB" w14:textId="77777777" w:rsidR="00EF0E18" w:rsidRDefault="00EF0E1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EA2B9" w14:textId="572569E6" w:rsidR="00F260D8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C7C76" w14:textId="77777777" w:rsidR="00F260D8" w:rsidRPr="00D67D76" w:rsidRDefault="00F260D8" w:rsidP="00D67D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0D8" w:rsidRPr="00D6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F140B"/>
    <w:multiLevelType w:val="hybridMultilevel"/>
    <w:tmpl w:val="C7A236C6"/>
    <w:lvl w:ilvl="0" w:tplc="0C9AE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0E"/>
    <w:rsid w:val="000A4846"/>
    <w:rsid w:val="00240CC5"/>
    <w:rsid w:val="002E68E4"/>
    <w:rsid w:val="0032159D"/>
    <w:rsid w:val="003E4A3A"/>
    <w:rsid w:val="004A6CAB"/>
    <w:rsid w:val="004C088E"/>
    <w:rsid w:val="004C77CD"/>
    <w:rsid w:val="00574B78"/>
    <w:rsid w:val="00582D6F"/>
    <w:rsid w:val="00662053"/>
    <w:rsid w:val="00986C41"/>
    <w:rsid w:val="009A4AE7"/>
    <w:rsid w:val="009C1EEE"/>
    <w:rsid w:val="00A25854"/>
    <w:rsid w:val="00A27180"/>
    <w:rsid w:val="00B7580A"/>
    <w:rsid w:val="00BB13E2"/>
    <w:rsid w:val="00D034E1"/>
    <w:rsid w:val="00D67D76"/>
    <w:rsid w:val="00DE50E5"/>
    <w:rsid w:val="00EF0E18"/>
    <w:rsid w:val="00F260D8"/>
    <w:rsid w:val="00F840F4"/>
    <w:rsid w:val="00FA0A0E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F104"/>
  <w15:chartTrackingRefBased/>
  <w15:docId w15:val="{30CFDCB4-4852-4855-B82D-1F0A8C7C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8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Cavle Liveid</cp:lastModifiedBy>
  <cp:revision>9</cp:revision>
  <dcterms:created xsi:type="dcterms:W3CDTF">2021-10-07T08:29:00Z</dcterms:created>
  <dcterms:modified xsi:type="dcterms:W3CDTF">2021-10-18T09:31:00Z</dcterms:modified>
</cp:coreProperties>
</file>