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297A6" w14:textId="7B3659E1" w:rsidR="00FC7AA4" w:rsidRDefault="006614E8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E0114F">
        <w:fldChar w:fldCharType="begin"/>
      </w:r>
      <w:r w:rsidR="00E0114F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E0114F">
        <w:fldChar w:fldCharType="separate"/>
      </w:r>
      <w:r w:rsidR="00F9301C">
        <w:fldChar w:fldCharType="begin"/>
      </w:r>
      <w:r w:rsidR="00F9301C">
        <w:instrText xml:space="preserve"> </w:instrText>
      </w:r>
      <w:r w:rsidR="00F9301C">
        <w:instrText>INCLUDEPICTURE  "mhtml:file://C:\\Documents and Settings\\Korisnik\\Desktop\\memorandum.mht!http://mail.google.com/mail/?name=d3975054f06cd66a.jpg&amp;attid=0.</w:instrText>
      </w:r>
      <w:r w:rsidR="00F9301C">
        <w:instrText>1&amp;disp=vahi&amp;view=att&amp;th=11c4b0e02a78c6e9" \* MERGEFORMATINET</w:instrText>
      </w:r>
      <w:r w:rsidR="00F9301C">
        <w:instrText xml:space="preserve"> </w:instrText>
      </w:r>
      <w:r w:rsidR="00F9301C">
        <w:fldChar w:fldCharType="separate"/>
      </w:r>
      <w:r w:rsidR="00F9301C">
        <w:pict w14:anchorId="59EB6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5pt;height:126.15pt">
            <v:imagedata r:id="rId4" r:href="rId5"/>
          </v:shape>
        </w:pict>
      </w:r>
      <w:r w:rsidR="00F9301C">
        <w:fldChar w:fldCharType="end"/>
      </w:r>
      <w:r w:rsidR="00E0114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960A589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3BBB632B" w14:textId="602B7BD2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ED83FC4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6912FF31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4F576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D9709B" w14:textId="77777777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7CC1C1BF" w14:textId="7FFB57B9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</w:t>
      </w:r>
      <w:r w:rsidR="000A1AAC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3032BB9E" w14:textId="77777777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2554605C" w14:textId="46F93BBD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22.</w:t>
      </w:r>
      <w:r w:rsidR="00F9301C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srpnja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</w:t>
      </w:r>
      <w:r w:rsidR="00F9301C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godine</w:t>
      </w:r>
    </w:p>
    <w:p w14:paraId="31017999" w14:textId="77777777" w:rsidR="006614E8" w:rsidRPr="000F7054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A2A3B2" w14:textId="77777777" w:rsidR="006614E8" w:rsidRPr="000F7054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EB796" w14:textId="0FB134E0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C463375" w14:textId="569E9ADE" w:rsidR="006614E8" w:rsidRPr="00C51A14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F930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MAVRINAC, SANDRA MOHORIĆ, STANISLAVA BUŠLJETA, ALJOŠA ŽEŽELIĆ, MIRKO VUKELIĆ, ALEN KNEŽEVIĆ, GORAN MAVRINAC, MARKO SOBOTINČIĆ, DENIS ČARGONJA, STANISLAV ŽEŽELIĆ, MILAN MILARDOVIĆ</w:t>
      </w:r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930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A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Ivana Cvitan Polić, </w:t>
      </w:r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direktor KD ČAVLE Dario </w:t>
      </w:r>
      <w:proofErr w:type="spellStart"/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Švrljuga</w:t>
      </w:r>
      <w:proofErr w:type="spellEnd"/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85B9C1" w14:textId="684B31AE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vijećnika.</w:t>
      </w:r>
    </w:p>
    <w:p w14:paraId="27BDD866" w14:textId="17FA23C1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čita prijedlog dnevnog reda te utvrđuje da je jednoglasno usvojen slijedeći</w:t>
      </w:r>
    </w:p>
    <w:p w14:paraId="3933E6CC" w14:textId="77777777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729F71B" w14:textId="723A52D7" w:rsidR="006614E8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 N E V N I   R E D:</w:t>
      </w:r>
    </w:p>
    <w:p w14:paraId="4288F6FE" w14:textId="1B7855E7" w:rsidR="006614E8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2843A69" w14:textId="46BAA483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1.</w:t>
      </w:r>
      <w:bookmarkStart w:id="0" w:name="_Hlk79497062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Izvješće Mandatnog povjerenstva</w:t>
      </w:r>
      <w:bookmarkEnd w:id="0"/>
    </w:p>
    <w:p w14:paraId="0146223D" w14:textId="1962CF92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2.</w:t>
      </w:r>
      <w:bookmarkStart w:id="1" w:name="_Hlk79497403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Imenovanje člana Mandatnog povjerenstva</w:t>
      </w:r>
      <w:bookmarkEnd w:id="1"/>
    </w:p>
    <w:p w14:paraId="7EC1E449" w14:textId="3D830229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3.</w:t>
      </w:r>
      <w:bookmarkStart w:id="2" w:name="_Hlk79497658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Usvajanje Zapisnika sa Konstituirajuće sjednice Općinskog vijeća</w:t>
      </w:r>
      <w:bookmarkEnd w:id="2"/>
    </w:p>
    <w:p w14:paraId="65F6B5CF" w14:textId="1A4E4365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4.</w:t>
      </w:r>
      <w:bookmarkStart w:id="3" w:name="_Hlk79497941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Izvješće o radu Komunalnog društva Čavle d.o.o.</w:t>
      </w:r>
      <w:bookmarkEnd w:id="3"/>
    </w:p>
    <w:p w14:paraId="477C272C" w14:textId="1F3C94CF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5.</w:t>
      </w:r>
      <w:bookmarkStart w:id="4" w:name="_Hlk79498336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davanju suglasnosti na sklapanje izvansu</w:t>
      </w:r>
      <w:r w:rsidR="0087129B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dske nagodbe</w:t>
      </w:r>
    </w:p>
    <w:bookmarkEnd w:id="4"/>
    <w:p w14:paraId="72259446" w14:textId="05650960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6.</w:t>
      </w:r>
      <w:bookmarkStart w:id="5" w:name="_Hlk79500965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izmjeni i dopuni Odluke o raspoređivanju sredstava za rad političkih stranaka u sazivu Općinskog vijeća Općine Čavle za 2021.godinu</w:t>
      </w:r>
    </w:p>
    <w:bookmarkEnd w:id="5"/>
    <w:p w14:paraId="1025664B" w14:textId="695BACC9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7.</w:t>
      </w:r>
      <w:bookmarkStart w:id="6" w:name="_Hlk79501269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oslobađanju od plaćanja komunalnog doprinosa</w:t>
      </w:r>
    </w:p>
    <w:bookmarkEnd w:id="6"/>
    <w:p w14:paraId="7D0098F8" w14:textId="051B7BC3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8.</w:t>
      </w:r>
      <w:bookmarkStart w:id="7" w:name="_Hlk79743912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davanju suglasnosti na potpisivanje bjanko zadužnice</w:t>
      </w:r>
      <w:bookmarkEnd w:id="7"/>
    </w:p>
    <w:p w14:paraId="0A67AC1A" w14:textId="6B61B730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9.</w:t>
      </w:r>
      <w:bookmarkStart w:id="8" w:name="_Hlk79744340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Pravilnika o kriterijima za ocjenjivanje službenika i namještenika</w:t>
      </w:r>
      <w:bookmarkEnd w:id="8"/>
    </w:p>
    <w:p w14:paraId="6C2524E1" w14:textId="42C11F25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10.</w:t>
      </w:r>
      <w:bookmarkStart w:id="9" w:name="_Hlk79744566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I. izmjenama i dopunama Odluke o ustrojstvu i djelokrugu rada općinske uprave Općine Čavle</w:t>
      </w:r>
    </w:p>
    <w:bookmarkEnd w:id="9"/>
    <w:p w14:paraId="05D4A224" w14:textId="1DA81536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11.</w:t>
      </w:r>
      <w:bookmarkStart w:id="10" w:name="_Hlk79744828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I.</w:t>
      </w:r>
      <w:r w:rsidR="00F9301C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izmjenama i dopunama Odluke o koeficijentima za obračun plaće službenika i namještenika</w:t>
      </w:r>
      <w:bookmarkEnd w:id="10"/>
    </w:p>
    <w:p w14:paraId="50B89914" w14:textId="030DF98C" w:rsidR="00943C85" w:rsidRDefault="0087129B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12.</w:t>
      </w:r>
      <w:bookmarkStart w:id="11" w:name="_Hlk79745037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javnim priznanjima</w:t>
      </w:r>
      <w:r w:rsidR="00943C85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bookmarkEnd w:id="11"/>
    </w:p>
    <w:p w14:paraId="4A2B2A14" w14:textId="50C8C6FA" w:rsidR="00943C85" w:rsidRDefault="00943C85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4186354B" w14:textId="54B75B3B" w:rsidR="00943C85" w:rsidRDefault="00943C85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1933D03C" w14:textId="73C8538D" w:rsidR="00943C85" w:rsidRDefault="00943C85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73A4C8B" w14:textId="48F623A4" w:rsidR="00943C85" w:rsidRPr="00A51A75" w:rsidRDefault="00943C85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2" w:name="_Hlk79497383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lastRenderedPageBreak/>
        <w:t>Točka 1.</w:t>
      </w:r>
    </w:p>
    <w:bookmarkEnd w:id="12"/>
    <w:p w14:paraId="25C22ED6" w14:textId="74B0076A" w:rsidR="00943C85" w:rsidRPr="00A51A75" w:rsidRDefault="00943C85" w:rsidP="00A51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Izvješće Mandatnog povjerenstva</w:t>
      </w:r>
    </w:p>
    <w:p w14:paraId="6D161419" w14:textId="201973EE" w:rsidR="00943C85" w:rsidRDefault="00943C85" w:rsidP="00943C85">
      <w:pPr>
        <w:spacing w:line="240" w:lineRule="auto"/>
        <w:jc w:val="both"/>
      </w:pPr>
    </w:p>
    <w:p w14:paraId="0B814635" w14:textId="1159243A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Predsjednik Mandatnog povjerenstva u uvodnom izlaganju upoznaje prisutne da je izabrana vijećnica Petra Šuljić pismenim putem obavijestila predsjednika Općinskog vijeća i Mandatno povjerenstvo da svoj mandat stavlja u mirovanje.</w:t>
      </w:r>
    </w:p>
    <w:p w14:paraId="23CF806A" w14:textId="678C8F62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čita očitovanje koalicije stranaka da umjesto vijećnice Petre Šuljić će mandat obnašati MARKO ŽUVIĆ.</w:t>
      </w:r>
    </w:p>
    <w:p w14:paraId="16659159" w14:textId="18E2DD86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Predsjedatelj u nastavku poziva Marka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Žuvića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da svečanu prisegu nakon čega istu i potpisuje te predsjedatelj utvrđuje da ovim činom započinje mandat vijećniku MARKU ŽUVIĆU u Općinskom vijeću Općine Čavle pa sada sjednici prisustvuje 12 vijećnika.</w:t>
      </w:r>
    </w:p>
    <w:p w14:paraId="52592622" w14:textId="4118D8FE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F1028" w14:textId="565DA5F6" w:rsidR="00943C85" w:rsidRPr="00A51A75" w:rsidRDefault="00943C85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3" w:name="_Hlk79497641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2.</w:t>
      </w:r>
    </w:p>
    <w:bookmarkEnd w:id="13"/>
    <w:p w14:paraId="61B4B6F7" w14:textId="40037F8E" w:rsidR="00943C85" w:rsidRDefault="00943C85" w:rsidP="00A51A75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Imenovanje člana Mandatnog povjerenstva</w:t>
      </w:r>
    </w:p>
    <w:p w14:paraId="71495EAA" w14:textId="61413823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3707B" w14:textId="1E84C5A4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Predsjedatelj u uvodnom izlaganju upoznaje prisutne s prijedlogom za imenovanje člana Mandatnog povjerenstva koji će obnašati tu dužnost umjesto dosadašnje članice Petre Šuljić koja je svoj </w:t>
      </w:r>
      <w:r w:rsidR="00027F2E">
        <w:rPr>
          <w:rFonts w:ascii="Times New Roman" w:hAnsi="Times New Roman" w:cs="Times New Roman"/>
          <w:sz w:val="24"/>
          <w:szCs w:val="24"/>
        </w:rPr>
        <w:t>mandat</w:t>
      </w:r>
      <w:r>
        <w:rPr>
          <w:rFonts w:ascii="Times New Roman" w:hAnsi="Times New Roman" w:cs="Times New Roman"/>
          <w:sz w:val="24"/>
          <w:szCs w:val="24"/>
        </w:rPr>
        <w:t xml:space="preserve"> stavila u mirovanje</w:t>
      </w:r>
      <w:r w:rsidR="00027F2E">
        <w:rPr>
          <w:rFonts w:ascii="Times New Roman" w:hAnsi="Times New Roman" w:cs="Times New Roman"/>
          <w:sz w:val="24"/>
          <w:szCs w:val="24"/>
        </w:rPr>
        <w:t>.</w:t>
      </w:r>
    </w:p>
    <w:p w14:paraId="669EDBCC" w14:textId="7A3920FA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novog člana Mandatnog povjerenstva predlaže se Mirko Vukelić.</w:t>
      </w:r>
    </w:p>
    <w:p w14:paraId="7CB318E4" w14:textId="3A976C87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Takav prijedlog predsjedatelj daje na usvajanje, a po izvršenom glasovanju dizanjem ruku, utvrđuje da je jednoglasno donijeta slijedeća</w:t>
      </w:r>
    </w:p>
    <w:p w14:paraId="5E2B438B" w14:textId="3CCB16CB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647C8" w14:textId="3E02F498" w:rsidR="00027F2E" w:rsidRPr="00A51A75" w:rsidRDefault="00027F2E" w:rsidP="00A51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A7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26E4609" w14:textId="2B818071" w:rsidR="00027F2E" w:rsidRPr="00A51A75" w:rsidRDefault="00027F2E" w:rsidP="00A51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9393B" w14:textId="359B28F8" w:rsidR="00027F2E" w:rsidRPr="00A51A75" w:rsidRDefault="00027F2E" w:rsidP="00943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A75">
        <w:rPr>
          <w:rFonts w:ascii="Times New Roman" w:hAnsi="Times New Roman" w:cs="Times New Roman"/>
          <w:b/>
          <w:bCs/>
          <w:sz w:val="24"/>
          <w:szCs w:val="24"/>
        </w:rPr>
        <w:tab/>
        <w:t>Za člana Mandatnog povjerenstva imenuje se MIRKO VUKELIĆ.</w:t>
      </w:r>
    </w:p>
    <w:p w14:paraId="1C7F8EDC" w14:textId="64983C73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8C103" w14:textId="777F96C9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4" w:name="_Hlk79497920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3.</w:t>
      </w:r>
    </w:p>
    <w:bookmarkEnd w:id="14"/>
    <w:p w14:paraId="3F540043" w14:textId="39C612DB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Usvajanje Zapisnika sa Konstituirajuće sjednice Općinskog vijeća</w:t>
      </w:r>
    </w:p>
    <w:p w14:paraId="7ECE2CED" w14:textId="469E8A57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B2E0A64" w14:textId="6E7DDAD2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Zapisnika vijećnicima je dostavljen uz materijal za sjednicu i u privitku je Zapisnika.</w:t>
      </w:r>
    </w:p>
    <w:p w14:paraId="6D40A7CB" w14:textId="0B86CE56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Obzirom da se nitko nije prijavio za raspravu, predsjedatelj daje prijedlog na usvajanje.</w:t>
      </w:r>
    </w:p>
    <w:p w14:paraId="4DA67602" w14:textId="72CD4BBE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izvršenom glasovanju, dizanjem ruku, predsjedatelj utvrđuje da je jednoglasno donijeta slijedeća</w:t>
      </w:r>
    </w:p>
    <w:p w14:paraId="48DFA605" w14:textId="46F0DA2B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0EE80FC" w14:textId="71A9998D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1274A50B" w14:textId="1FEC635A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AAC2AB1" w14:textId="68A3A49A" w:rsidR="00027F2E" w:rsidRPr="00A51A75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  <w:t>Usvaja se Zapisnik sa Konstituirajuće sjednice Općinskog vijeća Općine Čavle.</w:t>
      </w:r>
    </w:p>
    <w:p w14:paraId="68EEA945" w14:textId="26E0A98A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5591699" w14:textId="1F11EA48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5" w:name="_Hlk79498314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4.</w:t>
      </w:r>
    </w:p>
    <w:bookmarkEnd w:id="15"/>
    <w:p w14:paraId="13D4D513" w14:textId="378C5ACE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Izvješće o radu Komunalnog društva Čavle d.o.o.</w:t>
      </w:r>
    </w:p>
    <w:p w14:paraId="5BFF7E41" w14:textId="1E845925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65C9EC8" w14:textId="5A7493B8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Izvješće je vijećnicima dostavljeno uz materijal za ovu sjednicu i u privitku je Zapisnika.</w:t>
      </w:r>
    </w:p>
    <w:p w14:paraId="4553DB53" w14:textId="148CD722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Uvodno dopunsko obrazloženje daje općinska načel</w:t>
      </w:r>
      <w:r w:rsidR="00F93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nica i direktor KD ČAVLE d.o.o.</w:t>
      </w:r>
    </w:p>
    <w:p w14:paraId="6B7966C0" w14:textId="037435D0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 , predsjedatelj otvara raspravu za koju su se prijavili: STANISLAV ŽEŽELIĆ, DENIS ČARGONJA, GORAN MAVRINAC, MIRKO VUKELIĆ, MARKO SOBOTINČIĆ, ALJOŠA ŽEŽELIĆ, SANDRA MOHORIĆ</w:t>
      </w:r>
      <w:r w:rsidR="00DD48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1C412762" w14:textId="4B260C23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iznijetom, predsjedatelj daje izvješće na usvajanje.</w:t>
      </w:r>
    </w:p>
    <w:p w14:paraId="0DAC6892" w14:textId="35F5D0BA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 dizanjem ruku, predsjedatelj utvrđuje da je jednoglasno donijeta slijedeća</w:t>
      </w:r>
    </w:p>
    <w:p w14:paraId="32554763" w14:textId="0CA07650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2E78A45" w14:textId="7BF1A210" w:rsidR="00DB5131" w:rsidRPr="00A51A75" w:rsidRDefault="00DB5131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7FE34C26" w14:textId="4DED5640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512A640" w14:textId="39329ACA" w:rsidR="00DB5131" w:rsidRPr="00A51A75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  <w:t>Prihvaća se Izvješće o radu Komunalnog društva Čavle d.o.o.</w:t>
      </w:r>
    </w:p>
    <w:p w14:paraId="6568FAD1" w14:textId="076B100D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C20C35D" w14:textId="60614E17" w:rsidR="00DB5131" w:rsidRPr="00A51A75" w:rsidRDefault="00DB5131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6" w:name="_Hlk79500945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5.</w:t>
      </w:r>
    </w:p>
    <w:bookmarkEnd w:id="16"/>
    <w:p w14:paraId="12F50D9A" w14:textId="77777777" w:rsidR="00DB5131" w:rsidRPr="00A51A75" w:rsidRDefault="00DB5131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davanju suglasnosti na sklapanje izvansudske nagodbe</w:t>
      </w:r>
    </w:p>
    <w:p w14:paraId="0FFDBA2D" w14:textId="5E17776E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454D906D" w14:textId="793CFA27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ab/>
      </w:r>
      <w:r w:rsidRPr="00DB5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Predsjedatelj u uvodnom izlaganju napominje da je vijećnicima uz materijal za ovu sjednicu dostavljen i prijedlog za potpisivanje nagodbe sa RH o priznavanju prava vlasništva na nekretninama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3355965E" w14:textId="7D8FA4E2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 otvara raspravu za koju su se prijavili:  MARKO ŽUVIĆ, GORAN MAVRINAC, MIRKO VUKELIĆ, MARKO SOBOTINČIĆ.</w:t>
      </w:r>
    </w:p>
    <w:p w14:paraId="0AB57BF9" w14:textId="4CC2A7A3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provedenoj raspravi, predsjedatelj daje prijedlog na usvajanje.</w:t>
      </w:r>
    </w:p>
    <w:p w14:paraId="62A5EB9C" w14:textId="267B4133" w:rsidR="00D932B7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glasovanja, dizanjem ruku, predsjedatelj utvrđuje da je većinom glasova (11 ZA, 1 PROTIV), donijeta slijedeća</w:t>
      </w:r>
    </w:p>
    <w:p w14:paraId="6180FB85" w14:textId="2C3E0DC9" w:rsidR="00D932B7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3A3A425" w14:textId="1FBDA3AB" w:rsidR="00D932B7" w:rsidRPr="00A51A75" w:rsidRDefault="00D932B7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493CA772" w14:textId="36F08F77" w:rsidR="00D932B7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5BC93E8" w14:textId="54C83A8C" w:rsidR="00D932B7" w:rsidRPr="00A51A75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Daje se suglasnost na sklapanje izvansudske nagodbe o priznavanju prava vlasništva na nekretninama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k.č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 1807/79 i 1807/82, upisane u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z.k.ul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 3976,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k.o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Cernik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-Čavle.</w:t>
      </w:r>
    </w:p>
    <w:p w14:paraId="207AFA7B" w14:textId="28E8108F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FAD0860" w14:textId="4F57F6F4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7" w:name="_Hlk79501247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6.</w:t>
      </w:r>
    </w:p>
    <w:bookmarkEnd w:id="17"/>
    <w:p w14:paraId="077B4BF7" w14:textId="2E131D19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izmjeni i dopuni Odluke o raspoređivanju sredstava</w:t>
      </w:r>
    </w:p>
    <w:p w14:paraId="072685C5" w14:textId="6BE691FB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za rad političkih stranaka u sazivu Općinskog vijeća Općine Čavle za 2021.godinu</w:t>
      </w:r>
    </w:p>
    <w:p w14:paraId="7CA9DFC7" w14:textId="201DE6E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630BB4F" w14:textId="05C5127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ab/>
      </w:r>
      <w:bookmarkStart w:id="18" w:name="_Hlk79743974"/>
      <w:r w:rsidRPr="000A3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Uvodno obrazloženje daje općinska načelnica.</w:t>
      </w:r>
    </w:p>
    <w:p w14:paraId="7462E2B4" w14:textId="77A829D6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bookmarkEnd w:id="18"/>
    <w:p w14:paraId="0959F526" w14:textId="6E864DD9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nastavku, predsjedatelj otvara raspravu za koju se je prijavila: SANDRA MOHORIĆ.</w:t>
      </w:r>
    </w:p>
    <w:p w14:paraId="31656BE7" w14:textId="5D0B22C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provedenoj raspravi, predsjedatelj daje prijedlog na usvajanje.</w:t>
      </w:r>
    </w:p>
    <w:p w14:paraId="0F42D3BD" w14:textId="2D0954EA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5A0B4D0E" w14:textId="7E97E6D4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47F3D91" w14:textId="50907992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5194A709" w14:textId="4ED8EBA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2D5F26F" w14:textId="302FFC78" w:rsidR="000A3ABF" w:rsidRPr="00A51A75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Donosi se odluka o izmjeni i dopunu Odluke o raspoređivanju sredstava za rad političkih stranaka u sazivu Općinskog vijeća Općine Čavle za 2021.godinu.</w:t>
      </w:r>
    </w:p>
    <w:p w14:paraId="69D0098D" w14:textId="3BF54496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E73C300" w14:textId="32EC0529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9" w:name="_Hlk79743880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7.</w:t>
      </w:r>
    </w:p>
    <w:bookmarkEnd w:id="19"/>
    <w:p w14:paraId="72F49047" w14:textId="77777777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oslobađanju od plaćanja komunalnog doprinosa</w:t>
      </w:r>
    </w:p>
    <w:p w14:paraId="4B5502C9" w14:textId="2B4FEFA7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4A996E3" w14:textId="46E18948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Odluke vijećnicima je dostavljen uz materijal za ovu sjednicu i u privitku je Zapisnika.</w:t>
      </w:r>
    </w:p>
    <w:p w14:paraId="555C7356" w14:textId="5B61C30D" w:rsidR="000A3ABF" w:rsidRDefault="000A3ABF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Uvodno dopunsko obrazloženje daje općinska načelnica.</w:t>
      </w:r>
    </w:p>
    <w:p w14:paraId="5084A1B0" w14:textId="3029FC18" w:rsidR="000A3ABF" w:rsidRDefault="000A3ABF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nastavku, predsjedatelj otvara raspravu za koju su se prijavili: GORAN MAVRINAC, MIRKO VUKELIĆ, SANDRA MOHORIĆ.</w:t>
      </w:r>
    </w:p>
    <w:p w14:paraId="20F888B5" w14:textId="13434A26" w:rsidR="000A3ABF" w:rsidRDefault="000A3ABF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 provedenoj raspravi, predsjedatelj daje prijedlog Odluke na usvajanje.</w:t>
      </w:r>
    </w:p>
    <w:p w14:paraId="17804D81" w14:textId="7E92E1E8" w:rsidR="0062690E" w:rsidRDefault="0062690E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Temeljem izvršenog glasovanja, dizanjem ruku, predsjedatelj utvrđuje da je većinom glasova (11 za, 1 suzdržan), donijeta slijedeća</w:t>
      </w:r>
    </w:p>
    <w:p w14:paraId="51B99D59" w14:textId="77777777" w:rsidR="00A51A75" w:rsidRDefault="00A51A75" w:rsidP="0062690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1BA57F" w14:textId="2E50181B" w:rsidR="0062690E" w:rsidRPr="00A51A75" w:rsidRDefault="0062690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3B4BF048" w14:textId="6B4DDE1C" w:rsidR="0062690E" w:rsidRDefault="0062690E" w:rsidP="0062690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54EBDDA" w14:textId="012F7BFD" w:rsidR="0062690E" w:rsidRPr="00A51A75" w:rsidRDefault="0062690E" w:rsidP="0062690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F93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Donosi se Odluka</w:t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o potpunom oslobađanju KD Vodovod i kanalizacija d.o.o. Rijeka</w:t>
      </w:r>
      <w:r w:rsidR="00F93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od</w:t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plaćanja komunalnog doprinosa za građenje građevine komunalne infrastrukture vodosprema VS Platak u iznosu od 203.880,00 kuna.</w:t>
      </w:r>
    </w:p>
    <w:p w14:paraId="7AC77CAE" w14:textId="77777777" w:rsidR="000A1AAC" w:rsidRPr="00DB5131" w:rsidRDefault="000A1AAC" w:rsidP="0062690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682BE2B" w14:textId="73668B14" w:rsidR="000A1AAC" w:rsidRPr="00A51A75" w:rsidRDefault="000A1AAC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0" w:name="_Hlk79744321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8.</w:t>
      </w:r>
    </w:p>
    <w:bookmarkEnd w:id="20"/>
    <w:p w14:paraId="31537A52" w14:textId="0C92FE79" w:rsidR="00DB5131" w:rsidRPr="00A51A75" w:rsidRDefault="000A1AAC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davanju suglasnosti na potpisivanje bjanko zadužnice</w:t>
      </w:r>
    </w:p>
    <w:p w14:paraId="2DB59646" w14:textId="7E391FB3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A81D30" w14:textId="77777777" w:rsidR="000A1AAC" w:rsidRDefault="000A1AAC" w:rsidP="000A1A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3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Uvodno obrazloženje daje općinska načelnica.</w:t>
      </w:r>
    </w:p>
    <w:p w14:paraId="30747B2D" w14:textId="7FA644C9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28A9D240" w14:textId="15B43DED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 predsjedatelj otvara raspravu za koju se je prijavio:</w:t>
      </w:r>
      <w:r w:rsidR="00F93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MIRKO VUKELIĆ.</w:t>
      </w:r>
    </w:p>
    <w:p w14:paraId="467733BA" w14:textId="056E6D2D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provedenoj raspravi, predsjedatelj daje prijedlog odluke na usvajanje.</w:t>
      </w:r>
    </w:p>
    <w:p w14:paraId="785EFC5C" w14:textId="4690D435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glasovanja, dizanjem ruku, predsjedatelj</w:t>
      </w:r>
      <w:r w:rsidR="00F93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utvrđuje da je većinom glasova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 11 ZA, 1 SUZDRŽAN, donijeta slijedeća</w:t>
      </w:r>
    </w:p>
    <w:p w14:paraId="47CD8D49" w14:textId="33B208AE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003C8E9" w14:textId="6540F8F7" w:rsidR="000A1AAC" w:rsidRPr="00A51A75" w:rsidRDefault="000A1AAC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089C0CBA" w14:textId="65A0EBBF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980F6B8" w14:textId="59AFD1E4" w:rsidR="000A1AAC" w:rsidRPr="00A51A75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Općinsko vijeće Općine Čavle ovlašćuje općinsku načelnicu na potpisivanje bjanko zadužnice na iznos od 165.000,00 kuna kao instrument osiguranj</w:t>
      </w:r>
      <w:r w:rsidR="00F93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Ugovora o sufinanciranju  projekta Centar za pružanje pomoći starijim osobama</w:t>
      </w:r>
      <w:r w:rsidR="00F93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14:paraId="683F947F" w14:textId="6A30AB85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DC48C87" w14:textId="4CADED39" w:rsidR="000A1AAC" w:rsidRPr="00E0114F" w:rsidRDefault="000A1AAC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1" w:name="_Hlk79744545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9.</w:t>
      </w:r>
    </w:p>
    <w:bookmarkEnd w:id="21"/>
    <w:p w14:paraId="6830EFEB" w14:textId="4654BFF6" w:rsidR="000A1AAC" w:rsidRPr="00E0114F" w:rsidRDefault="000A1AAC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Pravilnika o kriterijima za ocjenjivanje službenika i namještenika</w:t>
      </w:r>
    </w:p>
    <w:p w14:paraId="70821B9F" w14:textId="3C551E41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66DF2" w14:textId="2A675047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Uvodno dopunsko obrazloženje daje pročelnica Upravnog odjela.</w:t>
      </w:r>
    </w:p>
    <w:p w14:paraId="587F89CF" w14:textId="07BF1331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Prijedlog Pravilnika vijećnicima je dostavljen uz materijal za sjednicu i u privitku je Zapisnika.</w:t>
      </w:r>
    </w:p>
    <w:p w14:paraId="484FFA5E" w14:textId="49140B24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 nastavku predsjedatelj otvara raspravu za koju se je prijavio: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GORAN MAVRINAC.</w:t>
      </w:r>
    </w:p>
    <w:p w14:paraId="38BED445" w14:textId="4F152540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 provedenoj raspravi, predsjedatelj daje prijedlog na usvajanje.</w:t>
      </w:r>
    </w:p>
    <w:p w14:paraId="7942E83B" w14:textId="6040FA86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izvršenog glasovanja, dizanjem ruku, predsjedatelj utvrđuje da je JEDNOGLASNO donijeta slijedeća</w:t>
      </w:r>
    </w:p>
    <w:p w14:paraId="37D7C1A5" w14:textId="6B2C9E0C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81AA9" w14:textId="2B1E47F0" w:rsidR="000A1AAC" w:rsidRPr="00E0114F" w:rsidRDefault="000A1AAC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43BA7DD5" w14:textId="647A1E55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A876F" w14:textId="6788EDA3" w:rsidR="000A1AAC" w:rsidRPr="00E0114F" w:rsidRDefault="000A1AAC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97736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Donosi se Pravilnik o kriterijima za ocjenjivanje službenika i namještenika.</w:t>
      </w:r>
    </w:p>
    <w:p w14:paraId="31B15D6C" w14:textId="0B117064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26B49" w14:textId="38E8AB27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2" w:name="_Hlk79744800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10.</w:t>
      </w:r>
    </w:p>
    <w:bookmarkEnd w:id="22"/>
    <w:p w14:paraId="3D4A3DB4" w14:textId="2D18B3FF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I. izmjenama i dopunama Odluke o ustrojstvu i</w:t>
      </w:r>
    </w:p>
    <w:p w14:paraId="52E482A1" w14:textId="23743CB9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djelokrugu rada općinske uprave Općine Čavle</w:t>
      </w:r>
    </w:p>
    <w:p w14:paraId="37116E91" w14:textId="642DFA94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2F7F3" w14:textId="0B3E937A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23" w:name="_Hlk79744882"/>
      <w:r>
        <w:rPr>
          <w:rFonts w:ascii="Times New Roman" w:hAnsi="Times New Roman" w:cs="Times New Roman"/>
          <w:color w:val="000000" w:themeColor="text1"/>
          <w:sz w:val="24"/>
          <w:szCs w:val="24"/>
        </w:rPr>
        <w:t>Uvodno dopunsko obrazloženje daje pročelnica Upravnog odjela.</w:t>
      </w:r>
    </w:p>
    <w:p w14:paraId="7AAC5DD9" w14:textId="278BD33C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Prijedlog Odluke vijećnicima je dostavljen uz materijal za sjednicu i u privitku je Zapisnika.</w:t>
      </w:r>
    </w:p>
    <w:p w14:paraId="3A335EDE" w14:textId="64BC5A6B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Obzirom da se nitko nije prijavio za raspravu, predsjedatelj daje prijedlog odluke na usvajanje.</w:t>
      </w:r>
    </w:p>
    <w:p w14:paraId="28E5ACFD" w14:textId="3E2AA384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Po izvršenom glasovanju, dizanjem ruku, predsjedatelj utvrđuje da je JEDNOGLASNO donijeta slijedeća</w:t>
      </w:r>
    </w:p>
    <w:bookmarkEnd w:id="23"/>
    <w:p w14:paraId="04CFC2D8" w14:textId="31727B50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1714D" w14:textId="597F1CA0" w:rsidR="00C97736" w:rsidRPr="00E0114F" w:rsidRDefault="00C97736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7C7A04C2" w14:textId="7015701F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B59F7" w14:textId="64C95A0F" w:rsidR="00C97736" w:rsidRPr="00E0114F" w:rsidRDefault="00C97736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Donosi se Odluka o I. izmjenama i dopunama Odluke o ustrojstvu i djelokrugu rada općinske uprave Općine Čavle.</w:t>
      </w:r>
    </w:p>
    <w:p w14:paraId="003A3B9E" w14:textId="77777777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B175C" w14:textId="3700E90D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4" w:name="_Hlk79745014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11.</w:t>
      </w:r>
    </w:p>
    <w:bookmarkEnd w:id="24"/>
    <w:p w14:paraId="17E41410" w14:textId="20FC52D3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I.</w:t>
      </w:r>
      <w:r w:rsidR="00F9301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 xml:space="preserve"> </w:t>
      </w: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izmjenama i dopunama Odluke o koeficijentima</w:t>
      </w:r>
    </w:p>
    <w:p w14:paraId="19509D72" w14:textId="23E2738B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za obračun plaće službenika i namještenika</w:t>
      </w:r>
    </w:p>
    <w:p w14:paraId="41776B25" w14:textId="1D564781" w:rsidR="00C97736" w:rsidRDefault="00C97736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4DD1070" w14:textId="12262062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Uvodno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dopunsko obrazloženje daje pročelnica Upravnog odjela.</w:t>
      </w:r>
    </w:p>
    <w:p w14:paraId="3FCC6B8F" w14:textId="77777777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Prijedlog Odluke vijećnicima je dostavljen uz materijal za sjednicu i u privitku je Zapisnika.</w:t>
      </w:r>
    </w:p>
    <w:p w14:paraId="204722BF" w14:textId="77777777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Obzirom da se nitko nije prijavio za raspravu, predsjedatelj daje prijedlog odluke na usvajanje.</w:t>
      </w:r>
    </w:p>
    <w:p w14:paraId="640CAC09" w14:textId="77777777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 izvršenom glasovanju, dizanjem ruku, predsjedatelj utvrđuje da je JEDNOGLASNO donijeta slijedeća</w:t>
      </w:r>
    </w:p>
    <w:p w14:paraId="1201EA45" w14:textId="5BB513A3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F2B5B" w14:textId="1F9AE7CB" w:rsidR="00C97736" w:rsidRPr="00E0114F" w:rsidRDefault="00C97736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14BB2AE5" w14:textId="6B6945FE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F00F5" w14:textId="53F14190" w:rsidR="00C97736" w:rsidRPr="00E0114F" w:rsidRDefault="00C97736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Donosi se Odluka o I. izmjenama i dopunama Odluke o koeficijentima za obračun plaće službenika i namještenika Općine Čavle.</w:t>
      </w:r>
    </w:p>
    <w:p w14:paraId="696D25AD" w14:textId="1B4B3B10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C7463" w14:textId="511BF702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12.</w:t>
      </w:r>
    </w:p>
    <w:p w14:paraId="302586CA" w14:textId="4D71FFA7" w:rsidR="00C97736" w:rsidRPr="00E0114F" w:rsidRDefault="00C97736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javnim priznanjima</w:t>
      </w:r>
    </w:p>
    <w:p w14:paraId="5CA0EB29" w14:textId="29698B87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A760F" w14:textId="38ADD1BF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Uvodno dopunsko obrazloženje daje općinska načelnica.</w:t>
      </w:r>
    </w:p>
    <w:p w14:paraId="7F545763" w14:textId="5E8649AB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Prijedlozi odluke o dodjeli javnih priznanja općine Čavle, nagrada za životno djelo i godišnja nagrada kao i obrazloženja uz prijedloge vijećnicima su dostavljeni uz materijal za sjednicu i u privitku su Zapisnika.</w:t>
      </w:r>
    </w:p>
    <w:p w14:paraId="60C50434" w14:textId="70494215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 nastavku, predsjedatelj otvara raspravu za koju su se prijavili: STANISLAV ŽEŽELIĆ, GORAN MAVRINCI.</w:t>
      </w:r>
    </w:p>
    <w:p w14:paraId="457903E3" w14:textId="02400A28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 provedenoj raspravi, predsjedatelj daje prijedloge odluka na usvajanje.</w:t>
      </w:r>
    </w:p>
    <w:p w14:paraId="6DD25581" w14:textId="522161EA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izvršenog glasovanja, dizanjem ruku, predsjedatelj utvrđuje da je JEDNOGLASNO donijeta slijedeća</w:t>
      </w:r>
    </w:p>
    <w:p w14:paraId="65B61D34" w14:textId="168B53DF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D4EC6" w14:textId="294A3406" w:rsidR="001B3263" w:rsidRPr="00E0114F" w:rsidRDefault="001B3263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1EBA8EF7" w14:textId="760B69D3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7CA86" w14:textId="0B022DF7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Nagrada za životno djelo dodjeljuje se BISERKI FUĆAK za dugogodišnji doprinos razvoju kulture i očuvanja tradicijskih običaja koji programi su posebno značajni za razvoj Općine Čavle.</w:t>
      </w:r>
    </w:p>
    <w:p w14:paraId="6CE31E03" w14:textId="60035C70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FE1E8F" w14:textId="6DAA10E1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Godišnja nagrada Općine Čavle dodjeljuje se Udruzi umirovljenika za dugogodišnji doprinos u promicanju ljudskih prava i poduzimanja aktivnosti od interesa za poboljšanje životnih uvjeta umirovljenika koji su od posebnog značaja za Općinu Čavle.</w:t>
      </w:r>
    </w:p>
    <w:p w14:paraId="0534317F" w14:textId="42D3D247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6BD5E" w14:textId="77777777" w:rsidR="00E0114F" w:rsidRDefault="00E0114F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3309D" w14:textId="6EF70879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E011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AKTUALNI SAT</w:t>
      </w:r>
    </w:p>
    <w:p w14:paraId="160CFF99" w14:textId="0BB64AF4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63939" w14:textId="7193029D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MIRKO VUKELIĆ: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li će ove godine svi zainteresirani roditelji moći upisati svoju djecu i dječji vrtić?</w:t>
      </w:r>
    </w:p>
    <w:p w14:paraId="2EC82ACD" w14:textId="137CF33E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(odgovor):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Jedan manji broj roditelja u ovom trenutku neće moći upisati svoje dijete u dječji vrt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>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ali će se tijekom godine izvidjeti dodatne mogućnosti da se i njima to omogući.</w:t>
      </w:r>
    </w:p>
    <w:p w14:paraId="11431077" w14:textId="54DB65F8" w:rsidR="00716DB7" w:rsidRDefault="00716DB7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E3B288" w14:textId="54B330D4" w:rsidR="00716DB7" w:rsidRPr="00E0114F" w:rsidRDefault="00716DB7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GORAN MAVRINAC: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1.KD Čistoća d.o.o. krajem protekle godine smanjilo je sveukupni iznos komunalne naknade obzirom da je ugovorila povoljnije zbrinjavanje glomaznog otpada pa se smanjuje cijena koju za prikupljanje otpada plaćaju građani Rijeke i mještani riječkog prstena koji imaju sklopljen ugovor sa riječkim komunalnim poduzećem.</w:t>
      </w:r>
    </w:p>
    <w:p w14:paraId="59364597" w14:textId="6F5579B5" w:rsidR="00716DB7" w:rsidRPr="00E0114F" w:rsidRDefault="00716DB7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Nastavno na navedeno zbog čega Općina Čavle nije od prosinca protekle godine na ovamo smanjila sveukupni iznos komunalne naknade za mještane Općine Čavle?</w:t>
      </w:r>
    </w:p>
    <w:p w14:paraId="3D2B08D1" w14:textId="14153BCB" w:rsidR="00716DB7" w:rsidRPr="00E0114F" w:rsidRDefault="00716DB7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KD Čistoća d.o.o. krajem svibnja mjeseca ove godine na adrese mještana dviju općina poslalo je OPOMENE za nepredani miješani komunalni otpad putem </w:t>
      </w:r>
      <w:r w:rsidR="00F9301C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dodijeljenog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spremnika što je izazvalo poprilično negodovanje mještana Grobnišćine.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Kao dio obrazloženja navodi se da sukladno zakonskim </w:t>
      </w:r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propisima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Odluci o načinu pružanja javne usluge ukoliko dva mjeseca za redom niti jednom ne predamo stvoreni miješani komunalni otpad dužni smo platiti kaznu u iznosu od 1.000,00 kuna.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prijevodu, navedeni zakonski propisi i Odluke KD Čistoća nas tjeraju da ažurno proizvodimo otpad, u protivnom slijede sankcije.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Plaćanjem paušala trebao bi biti namiren</w:t>
      </w:r>
      <w:r w:rsidR="00D15E1A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trošak pražnjenja spremnika sukladno volumenu spremnika u kojem je također zastupljena i stavka naknade za gradnju građevina za gospodarenjem komunalnim otpadom kao i 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ostale stavke sukladno važećem Z</w:t>
      </w:r>
      <w:r w:rsidR="00D15E1A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akonu o gospodarenju komunalnim otpadom.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5E1A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Slijedom navedenog zanima me što ste konkretno učinili kao čelni ljudi predstavničke i izvršne vlasti u Općini Čavle da zaštitite mještane od ovakvih neutemeljenih odluka vaših kolega iz KD Čistoća?</w:t>
      </w:r>
    </w:p>
    <w:p w14:paraId="0AAAC719" w14:textId="1F193994" w:rsidR="00D15E1A" w:rsidRDefault="00D15E1A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(odgovor):1.Vaše pitanje u odnosu na iznos obveza mještana po osnovi komunalne naknade nema nikakve veze sa cijenama usluga KD Čistoća.</w:t>
      </w:r>
    </w:p>
    <w:p w14:paraId="36FE502A" w14:textId="7A3C2CE3" w:rsidR="00D15E1A" w:rsidRDefault="00D15E1A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Ukoliko mještani barem jednom mjesečno nemaju potrebe za pražnjenje spremnika postavlja se pitanje kamo takav otpad zbrinjavaju a ako je spremnik velikog volumena u odnosu na mjesečne potrebe isti se mogu i zamijeniti za manje.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Što se tiče opomena i navedenog iznosa kazne mogu reći da nije zabilježen niti jedan slučaj da je do izvršenja kazne za sada i došlo.</w:t>
      </w:r>
    </w:p>
    <w:p w14:paraId="6F874E5E" w14:textId="5BF5A10F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A186" w14:textId="38EA4D94" w:rsidR="00D15E1A" w:rsidRPr="00E0114F" w:rsidRDefault="00D15E1A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SANDRA MOHORIĆ: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1.Kada mještani čije obiteljske kuće se nalaze uz trasu autoputa</w:t>
      </w:r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mogu očekivati postavljanje </w:t>
      </w:r>
      <w:proofErr w:type="spellStart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bukobrana</w:t>
      </w:r>
      <w:proofErr w:type="spellEnd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sa druge strane, te što se misli poduzeti u odnosu na sve veći smrad u dijelu naselja u ulici </w:t>
      </w:r>
      <w:proofErr w:type="spellStart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Dolnja</w:t>
      </w:r>
      <w:proofErr w:type="spellEnd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cesta od neadekvatnog držanja životinja.</w:t>
      </w:r>
    </w:p>
    <w:p w14:paraId="2B178F72" w14:textId="3387C277" w:rsidR="006C257D" w:rsidRDefault="006C257D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(odgovor):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1.To pitanje se provlači već duže vrijeme.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Uputili smo više zahtjeva za rješenje tog problema, 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>zahtijevali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da se rješavanje izvede po etapama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Cernik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Kosorci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međutim dobili smo odgovor da se radi na rješenju cjelokupne trase autoputa.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Što se tiče smrada naš komunalni redar je reagirao u okvirima svojih ovlasti a za daljnji postupak nije ovlašten niti može poduzimati konkretnija rješenja.</w:t>
      </w:r>
    </w:p>
    <w:p w14:paraId="2B61BC1E" w14:textId="5F7A8C29" w:rsidR="006C257D" w:rsidRDefault="006C257D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FE2BF" w14:textId="5FD7253A" w:rsidR="006C257D" w:rsidRPr="00E0114F" w:rsidRDefault="006C257D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ALJOŠA ŽEŽELIĆ:1.Da li se može dobiti informacija kakav je konačan epilog trovanja pasa</w:t>
      </w:r>
      <w:r w:rsidR="00587C6B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5BBC1B9A" w14:textId="6EEF41AA" w:rsidR="00587C6B" w:rsidRDefault="00587C6B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(odgovor):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C4735">
        <w:rPr>
          <w:rFonts w:ascii="Times New Roman" w:hAnsi="Times New Roman" w:cs="Times New Roman"/>
          <w:color w:val="000000" w:themeColor="text1"/>
          <w:sz w:val="24"/>
          <w:szCs w:val="24"/>
        </w:rPr>
        <w:t>Obdukcijski nalaz od za to nadležne institucije pokazao je i utvrdio da pas nije uginuo uslijed trovanja.</w:t>
      </w:r>
    </w:p>
    <w:p w14:paraId="5E784856" w14:textId="477BF57E" w:rsidR="003C4735" w:rsidRDefault="003C4735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5ABFA" w14:textId="0DA38742" w:rsidR="003C4735" w:rsidRPr="00E0114F" w:rsidRDefault="003C4735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MARKO ŽUVIĆ: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li će se ove godine obilježavati Dan Općine – </w:t>
      </w:r>
      <w:proofErr w:type="spellStart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Bartoja</w:t>
      </w:r>
      <w:proofErr w:type="spellEnd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18D087E6" w14:textId="718D5D83" w:rsidR="003C4735" w:rsidRDefault="003C4735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(odgovor):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obavljamo pripreme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cilju da se obilježavanje Dana Općine provede a konačnu odluku ćemo donijete u skladu sa preporukama Stožera CZ u odnosu na epidemiološku s</w:t>
      </w:r>
      <w:r w:rsidR="005F52A4">
        <w:rPr>
          <w:rFonts w:ascii="Times New Roman" w:hAnsi="Times New Roman" w:cs="Times New Roman"/>
          <w:color w:val="000000" w:themeColor="text1"/>
          <w:sz w:val="24"/>
          <w:szCs w:val="24"/>
        </w:rPr>
        <w:t>ituaciju.</w:t>
      </w:r>
    </w:p>
    <w:p w14:paraId="7172A52C" w14:textId="5637818B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719561" w14:textId="0E14FAB8" w:rsidR="005F52A4" w:rsidRPr="00E0114F" w:rsidRDefault="005F52A4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MARKO SOBOTINČIĆ: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1.Vezano na pitanje vijećnika Aljoše </w:t>
      </w:r>
      <w:proofErr w:type="spellStart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Žeželića</w:t>
      </w:r>
      <w:proofErr w:type="spellEnd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što se tiče trovanja pasa, mišljenja sam da bi se vijećnik Goran Mavrinac vezano na njegove tvrdnje izrečene putem javnih medija trebao ispričati nama vijećnicima.</w:t>
      </w:r>
    </w:p>
    <w:p w14:paraId="10D67817" w14:textId="55E317F2" w:rsidR="005F52A4" w:rsidRPr="00E0114F" w:rsidRDefault="005F52A4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2.</w:t>
      </w:r>
      <w:r w:rsidR="00F93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li ima kakvih informacija vezano za postupak javne nabave za nastavak izgradnje kanalizacije na području Općine Čavle?</w:t>
      </w:r>
    </w:p>
    <w:p w14:paraId="233B2C06" w14:textId="3014B93F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38246" w14:textId="13BD67DC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(odgovor):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je </w:t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proveden </w:t>
      </w:r>
      <w:bookmarkStart w:id="25" w:name="_GoBack"/>
      <w:bookmarkEnd w:id="25"/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>a uslijedile su žalbe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isti je ponovljen i čeka se istek roka žalbe.</w:t>
      </w:r>
    </w:p>
    <w:p w14:paraId="5ADA96A4" w14:textId="0ED1FA55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D3FCF" w14:textId="6805B320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B5C50A" w14:textId="0154F87D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CD7D72" w14:textId="235E5A06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ZAVRŠENO U 20,30 SATI.</w:t>
      </w:r>
    </w:p>
    <w:p w14:paraId="75B05671" w14:textId="08F12B15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E8C30" w14:textId="7424D2D1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8A3C5" w14:textId="1D6FA28C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B9080" w14:textId="16326264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BILJEŽIO: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PREDSJEDNIK:</w:t>
      </w:r>
    </w:p>
    <w:p w14:paraId="1B9A2992" w14:textId="25F5477C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Doris Miculinić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30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Norbert Mavrinac</w:t>
      </w:r>
    </w:p>
    <w:p w14:paraId="219867A7" w14:textId="77777777" w:rsidR="005F52A4" w:rsidRPr="00C97736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52A4" w:rsidRPr="00C9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E8"/>
    <w:rsid w:val="00027F2E"/>
    <w:rsid w:val="000A1AAC"/>
    <w:rsid w:val="000A3ABF"/>
    <w:rsid w:val="001B3263"/>
    <w:rsid w:val="003C4735"/>
    <w:rsid w:val="00587C6B"/>
    <w:rsid w:val="005F52A4"/>
    <w:rsid w:val="0062690E"/>
    <w:rsid w:val="006614E8"/>
    <w:rsid w:val="006C257D"/>
    <w:rsid w:val="00716DB7"/>
    <w:rsid w:val="0087129B"/>
    <w:rsid w:val="00943C85"/>
    <w:rsid w:val="00A51A75"/>
    <w:rsid w:val="00C51A14"/>
    <w:rsid w:val="00C97736"/>
    <w:rsid w:val="00D15E1A"/>
    <w:rsid w:val="00D932B7"/>
    <w:rsid w:val="00DB5131"/>
    <w:rsid w:val="00DD4849"/>
    <w:rsid w:val="00E0114F"/>
    <w:rsid w:val="00F9301C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CEEC"/>
  <w15:chartTrackingRefBased/>
  <w15:docId w15:val="{5034CF9D-5CAA-4274-B36A-2DD19EA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2297</Words>
  <Characters>13095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Cavle Liveid</cp:lastModifiedBy>
  <cp:revision>2</cp:revision>
  <dcterms:created xsi:type="dcterms:W3CDTF">2021-09-14T12:07:00Z</dcterms:created>
  <dcterms:modified xsi:type="dcterms:W3CDTF">2021-09-14T12:07:00Z</dcterms:modified>
</cp:coreProperties>
</file>