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81B2E" w14:textId="77777777" w:rsidR="000E4CFD" w:rsidRPr="00BA724D" w:rsidRDefault="000E4CFD" w:rsidP="000E4CFD">
      <w:pPr>
        <w:tabs>
          <w:tab w:val="left" w:pos="2715"/>
          <w:tab w:val="left" w:pos="3969"/>
        </w:tabs>
        <w:spacing w:after="0"/>
        <w:ind w:right="4679"/>
        <w:jc w:val="center"/>
        <w:rPr>
          <w:rFonts w:ascii="Calibri" w:eastAsia="Times New Roman" w:hAnsi="Calibri" w:cs="Calibri"/>
          <w:b/>
          <w:lang w:eastAsia="hr-HR"/>
        </w:rPr>
      </w:pPr>
      <w:r w:rsidRPr="00BA724D">
        <w:rPr>
          <w:rFonts w:ascii="Calibri" w:eastAsia="Times New Roman" w:hAnsi="Calibri" w:cs="Calibri"/>
          <w:b/>
          <w:lang w:eastAsia="hr-HR"/>
        </w:rPr>
        <w:object w:dxaOrig="881" w:dyaOrig="1141" w14:anchorId="7A68FF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7pt;height:43.2pt" o:ole="" fillcolor="window">
            <v:imagedata r:id="rId7" o:title=""/>
          </v:shape>
          <o:OLEObject Type="Embed" ProgID="Word.Picture.8" ShapeID="_x0000_i1025" DrawAspect="Content" ObjectID="_1849167891" r:id="rId8"/>
        </w:object>
      </w:r>
    </w:p>
    <w:p w14:paraId="02A770A2" w14:textId="77777777" w:rsidR="000E4CFD" w:rsidRPr="00BA724D" w:rsidRDefault="000E4CFD" w:rsidP="000E4CFD">
      <w:pPr>
        <w:keepNext/>
        <w:tabs>
          <w:tab w:val="left" w:pos="4111"/>
          <w:tab w:val="left" w:pos="4395"/>
        </w:tabs>
        <w:spacing w:after="0"/>
        <w:ind w:right="4679"/>
        <w:jc w:val="center"/>
        <w:outlineLvl w:val="0"/>
        <w:rPr>
          <w:rFonts w:ascii="Calibri" w:eastAsia="Times New Roman" w:hAnsi="Calibri" w:cs="Calibri"/>
          <w:b/>
          <w:lang w:eastAsia="hr-HR"/>
        </w:rPr>
      </w:pPr>
      <w:r w:rsidRPr="00BA724D">
        <w:rPr>
          <w:rFonts w:ascii="Calibri" w:eastAsia="Times New Roman" w:hAnsi="Calibri" w:cs="Calibri"/>
          <w:b/>
          <w:lang w:eastAsia="hr-HR"/>
        </w:rPr>
        <w:t>R E P U B L I K A  H R V A T S K A</w:t>
      </w:r>
    </w:p>
    <w:p w14:paraId="35EB1FCA" w14:textId="33E8C995" w:rsidR="000E4CFD" w:rsidRPr="00BA724D" w:rsidRDefault="000E4CFD" w:rsidP="000E4CFD">
      <w:pPr>
        <w:keepNext/>
        <w:tabs>
          <w:tab w:val="left" w:pos="4111"/>
          <w:tab w:val="left" w:pos="4395"/>
        </w:tabs>
        <w:spacing w:after="0"/>
        <w:ind w:right="4679"/>
        <w:jc w:val="center"/>
        <w:outlineLvl w:val="0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b/>
          <w:lang w:eastAsia="hr-HR"/>
        </w:rPr>
        <w:t>PRIMORSKO-GORANSKA ŽUPANIJA</w:t>
      </w:r>
    </w:p>
    <w:p w14:paraId="182F5018" w14:textId="77777777" w:rsidR="000E4CFD" w:rsidRPr="00BA724D" w:rsidRDefault="000E4CFD" w:rsidP="000E4CFD">
      <w:pPr>
        <w:tabs>
          <w:tab w:val="left" w:pos="4111"/>
          <w:tab w:val="left" w:pos="4395"/>
        </w:tabs>
        <w:spacing w:after="0"/>
        <w:ind w:right="4819"/>
        <w:jc w:val="center"/>
        <w:rPr>
          <w:rFonts w:ascii="Calibri" w:eastAsia="Times New Roman" w:hAnsi="Calibri" w:cs="Calibri"/>
          <w:b/>
          <w:lang w:eastAsia="hr-HR"/>
        </w:rPr>
      </w:pPr>
      <w:r w:rsidRPr="00BA724D">
        <w:rPr>
          <w:rFonts w:ascii="Calibri" w:eastAsia="Times New Roman" w:hAnsi="Calibri" w:cs="Calibri"/>
          <w:b/>
          <w:lang w:eastAsia="hr-HR"/>
        </w:rPr>
        <w:t>OPĆINA ČAVLE</w:t>
      </w:r>
    </w:p>
    <w:p w14:paraId="6A2055AC" w14:textId="77777777" w:rsidR="000E4CFD" w:rsidRPr="00BA724D" w:rsidRDefault="000E4CFD" w:rsidP="000E4CFD">
      <w:pPr>
        <w:tabs>
          <w:tab w:val="left" w:pos="4111"/>
          <w:tab w:val="left" w:pos="4395"/>
        </w:tabs>
        <w:spacing w:after="0"/>
        <w:ind w:right="4819"/>
        <w:jc w:val="center"/>
        <w:rPr>
          <w:rFonts w:ascii="Calibri" w:eastAsia="Times New Roman" w:hAnsi="Calibri" w:cs="Calibri"/>
          <w:b/>
          <w:lang w:eastAsia="hr-HR"/>
        </w:rPr>
      </w:pPr>
      <w:r w:rsidRPr="00BA724D">
        <w:rPr>
          <w:rFonts w:ascii="Calibri" w:eastAsia="Times New Roman" w:hAnsi="Calibri" w:cs="Calibri"/>
          <w:b/>
          <w:lang w:eastAsia="hr-HR"/>
        </w:rPr>
        <w:t>UPRAVNI ODJEL ZA LOKALNU</w:t>
      </w:r>
    </w:p>
    <w:p w14:paraId="7583A716" w14:textId="77777777" w:rsidR="000E4CFD" w:rsidRPr="00BA724D" w:rsidRDefault="000E4CFD" w:rsidP="000E4CFD">
      <w:pPr>
        <w:tabs>
          <w:tab w:val="left" w:pos="0"/>
          <w:tab w:val="left" w:pos="4111"/>
          <w:tab w:val="left" w:pos="4395"/>
        </w:tabs>
        <w:spacing w:after="0"/>
        <w:ind w:right="4819"/>
        <w:jc w:val="center"/>
        <w:rPr>
          <w:rFonts w:ascii="Calibri" w:eastAsia="Times New Roman" w:hAnsi="Calibri" w:cs="Calibri"/>
          <w:b/>
          <w:lang w:eastAsia="hr-HR"/>
        </w:rPr>
      </w:pPr>
      <w:r w:rsidRPr="00BA724D">
        <w:rPr>
          <w:rFonts w:ascii="Calibri" w:eastAsia="Times New Roman" w:hAnsi="Calibri" w:cs="Calibri"/>
          <w:b/>
          <w:lang w:eastAsia="hr-HR"/>
        </w:rPr>
        <w:t>SAMOUPRAVU I UPRAVU</w:t>
      </w:r>
    </w:p>
    <w:p w14:paraId="21C4FDA9" w14:textId="53B07247" w:rsidR="000E4CFD" w:rsidRPr="00BA724D" w:rsidRDefault="000E4CFD" w:rsidP="001F5ABC">
      <w:pPr>
        <w:tabs>
          <w:tab w:val="left" w:pos="9072"/>
        </w:tabs>
        <w:spacing w:after="0"/>
        <w:ind w:left="4248"/>
        <w:rPr>
          <w:rFonts w:ascii="Calibri" w:hAnsi="Calibri" w:cs="Calibri"/>
        </w:rPr>
      </w:pPr>
      <w:r w:rsidRPr="00BA724D">
        <w:rPr>
          <w:rFonts w:ascii="Calibri" w:hAnsi="Calibri" w:cs="Calibri"/>
        </w:rPr>
        <w:tab/>
      </w:r>
    </w:p>
    <w:p w14:paraId="57A12F79" w14:textId="77777777" w:rsidR="00BA724D" w:rsidRPr="00BA724D" w:rsidRDefault="00BA724D" w:rsidP="00BA724D">
      <w:pPr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lang w:eastAsia="hr-HR"/>
        </w:rPr>
      </w:pPr>
      <w:r w:rsidRPr="00BA724D">
        <w:rPr>
          <w:rFonts w:ascii="Calibri" w:eastAsia="Times New Roman" w:hAnsi="Calibri" w:cs="Calibri"/>
          <w:b/>
          <w:bCs/>
          <w:kern w:val="36"/>
          <w:lang w:eastAsia="hr-HR"/>
        </w:rPr>
        <w:t>PONUDA ZA SUDJELOVANJE NA JAVNOM NATJEČAJU ZA PRODAJU NEKRETNINE U VLASNIŠTVU OPĆINE ČAVLE</w:t>
      </w:r>
    </w:p>
    <w:p w14:paraId="5DA7287F" w14:textId="77777777" w:rsidR="00BA724D" w:rsidRPr="00BA724D" w:rsidRDefault="00BA724D" w:rsidP="00BA724D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lang w:eastAsia="hr-HR"/>
        </w:rPr>
      </w:pPr>
      <w:r w:rsidRPr="00BA724D">
        <w:rPr>
          <w:rFonts w:ascii="Calibri" w:eastAsia="Times New Roman" w:hAnsi="Calibri" w:cs="Calibri"/>
          <w:b/>
          <w:bCs/>
          <w:lang w:eastAsia="hr-HR"/>
        </w:rPr>
        <w:t>I. PREDMET PONUDE</w:t>
      </w:r>
    </w:p>
    <w:p w14:paraId="70C96D6B" w14:textId="6D3FCB92" w:rsidR="00BA724D" w:rsidRPr="00BA724D" w:rsidRDefault="00BA724D" w:rsidP="00BA724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t xml:space="preserve">Ovim putem podnosim ponudu za sudjelovanje na Javnom natječaju za prodaju </w:t>
      </w:r>
      <w:r>
        <w:rPr>
          <w:rFonts w:ascii="Calibri" w:eastAsia="Times New Roman" w:hAnsi="Calibri" w:cs="Calibri"/>
          <w:lang w:eastAsia="hr-HR"/>
        </w:rPr>
        <w:t>n</w:t>
      </w:r>
      <w:r w:rsidRPr="00BA724D">
        <w:rPr>
          <w:rFonts w:ascii="Calibri" w:eastAsia="Times New Roman" w:hAnsi="Calibri" w:cs="Calibri"/>
          <w:lang w:eastAsia="hr-HR"/>
        </w:rPr>
        <w:t>ekretnine/nekretnina u vlasništvu Općine Čavle, objavljenom na mrežnim stranicama Općine Čavle, u javnom glasilu i na oglasnoj ploči Općine Čavle, i to za sljedeće nekretnine:</w:t>
      </w:r>
    </w:p>
    <w:p w14:paraId="7A77A78A" w14:textId="77777777" w:rsidR="00BA724D" w:rsidRPr="00BA724D" w:rsidRDefault="00BA724D" w:rsidP="00BA724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t>k.o. ____________________, k.č.br. ____________________, površine __________ m²,</w:t>
      </w:r>
    </w:p>
    <w:p w14:paraId="5B635B22" w14:textId="77777777" w:rsidR="00BA724D" w:rsidRPr="00BA724D" w:rsidRDefault="00BA724D" w:rsidP="00BA724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t>k.o. ____________________, k.č.br. ____________________, površine __________ m²,</w:t>
      </w:r>
    </w:p>
    <w:p w14:paraId="0DAC06E3" w14:textId="77777777" w:rsidR="00BA724D" w:rsidRDefault="00BA724D" w:rsidP="00BA724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t>k.o. ____________________, k.č.br. ____________________, površine __________ m².</w:t>
      </w:r>
    </w:p>
    <w:p w14:paraId="746BB253" w14:textId="77777777" w:rsidR="00BA724D" w:rsidRPr="00BA724D" w:rsidRDefault="00BA724D" w:rsidP="00BA724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hr-HR"/>
        </w:rPr>
      </w:pPr>
    </w:p>
    <w:p w14:paraId="1B90FCA5" w14:textId="77777777" w:rsidR="00BA724D" w:rsidRDefault="00BA724D" w:rsidP="00BA724D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lang w:eastAsia="hr-HR"/>
        </w:rPr>
      </w:pPr>
      <w:r w:rsidRPr="00BA724D">
        <w:rPr>
          <w:rFonts w:ascii="Calibri" w:eastAsia="Times New Roman" w:hAnsi="Calibri" w:cs="Calibri"/>
          <w:b/>
          <w:bCs/>
          <w:lang w:eastAsia="hr-HR"/>
        </w:rPr>
        <w:t>II. PODACI O PONUDITELJU</w:t>
      </w:r>
    </w:p>
    <w:p w14:paraId="6954094C" w14:textId="77777777" w:rsidR="00BA724D" w:rsidRPr="00BA724D" w:rsidRDefault="00BA724D" w:rsidP="00BA724D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lang w:eastAsia="hr-HR"/>
        </w:rPr>
      </w:pPr>
    </w:p>
    <w:p w14:paraId="2439190A" w14:textId="77777777" w:rsidR="00BA724D" w:rsidRDefault="00BA724D" w:rsidP="00BA724D">
      <w:pPr>
        <w:spacing w:after="0" w:line="240" w:lineRule="auto"/>
        <w:rPr>
          <w:rFonts w:ascii="Calibri" w:eastAsia="Times New Roman" w:hAnsi="Calibri" w:cs="Calibri"/>
          <w:b/>
          <w:bCs/>
          <w:lang w:eastAsia="hr-HR"/>
        </w:rPr>
      </w:pPr>
      <w:r w:rsidRPr="00BA724D">
        <w:rPr>
          <w:rFonts w:ascii="Calibri" w:eastAsia="Times New Roman" w:hAnsi="Calibri" w:cs="Calibri"/>
          <w:b/>
          <w:bCs/>
          <w:lang w:eastAsia="hr-HR"/>
        </w:rPr>
        <w:t>Ime i prezime / naziv ponuditelja:</w:t>
      </w:r>
    </w:p>
    <w:p w14:paraId="04E1762E" w14:textId="77777777" w:rsidR="00BA724D" w:rsidRPr="00BA724D" w:rsidRDefault="00BA724D" w:rsidP="00BA724D">
      <w:pPr>
        <w:spacing w:after="0" w:line="240" w:lineRule="auto"/>
        <w:rPr>
          <w:rFonts w:ascii="Calibri" w:eastAsia="Times New Roman" w:hAnsi="Calibri" w:cs="Calibri"/>
          <w:lang w:eastAsia="hr-HR"/>
        </w:rPr>
      </w:pPr>
    </w:p>
    <w:p w14:paraId="3D8258F8" w14:textId="77777777" w:rsidR="00BA724D" w:rsidRPr="00BA724D" w:rsidRDefault="00BA724D" w:rsidP="00BA724D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pict w14:anchorId="7484C29C">
          <v:rect id="_x0000_i1026" style="width:0;height:1.5pt" o:hralign="center" o:hrstd="t" o:hr="t" fillcolor="#a0a0a0" stroked="f"/>
        </w:pict>
      </w:r>
    </w:p>
    <w:p w14:paraId="2D3EFD1A" w14:textId="77777777" w:rsidR="00BA724D" w:rsidRDefault="00BA724D" w:rsidP="00BA724D">
      <w:pPr>
        <w:spacing w:after="0" w:line="240" w:lineRule="auto"/>
        <w:rPr>
          <w:rFonts w:ascii="Calibri" w:eastAsia="Times New Roman" w:hAnsi="Calibri" w:cs="Calibri"/>
          <w:b/>
          <w:bCs/>
          <w:lang w:eastAsia="hr-HR"/>
        </w:rPr>
      </w:pPr>
    </w:p>
    <w:p w14:paraId="4C9BEEBF" w14:textId="587F7882" w:rsidR="00BA724D" w:rsidRPr="00BA724D" w:rsidRDefault="00BA724D" w:rsidP="00BA724D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b/>
          <w:bCs/>
          <w:lang w:eastAsia="hr-HR"/>
        </w:rPr>
        <w:t>OIB:</w:t>
      </w:r>
    </w:p>
    <w:p w14:paraId="1522E843" w14:textId="77777777" w:rsidR="00BA724D" w:rsidRPr="00BA724D" w:rsidRDefault="00BA724D" w:rsidP="00BA724D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pict w14:anchorId="242ADF39">
          <v:rect id="_x0000_i1027" style="width:0;height:1.5pt" o:hralign="center" o:hrstd="t" o:hr="t" fillcolor="#a0a0a0" stroked="f"/>
        </w:pict>
      </w:r>
    </w:p>
    <w:p w14:paraId="34CDC0D3" w14:textId="77777777" w:rsidR="00BA724D" w:rsidRDefault="00BA724D" w:rsidP="00BA724D">
      <w:pPr>
        <w:spacing w:after="0" w:line="240" w:lineRule="auto"/>
        <w:rPr>
          <w:rFonts w:ascii="Calibri" w:eastAsia="Times New Roman" w:hAnsi="Calibri" w:cs="Calibri"/>
          <w:b/>
          <w:bCs/>
          <w:lang w:eastAsia="hr-HR"/>
        </w:rPr>
      </w:pPr>
    </w:p>
    <w:p w14:paraId="773501C4" w14:textId="64809B2C" w:rsidR="00BA724D" w:rsidRPr="00BA724D" w:rsidRDefault="00BA724D" w:rsidP="00BA724D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b/>
          <w:bCs/>
          <w:lang w:eastAsia="hr-HR"/>
        </w:rPr>
        <w:t>Prebivalište / sjedište:</w:t>
      </w:r>
    </w:p>
    <w:p w14:paraId="4791BB95" w14:textId="77777777" w:rsidR="00BA724D" w:rsidRPr="00BA724D" w:rsidRDefault="00BA724D" w:rsidP="00BA724D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pict w14:anchorId="1BC24DA0">
          <v:rect id="_x0000_i1028" style="width:0;height:1.5pt" o:hralign="center" o:hrstd="t" o:hr="t" fillcolor="#a0a0a0" stroked="f"/>
        </w:pict>
      </w:r>
    </w:p>
    <w:p w14:paraId="2F29B98B" w14:textId="77777777" w:rsidR="00BA724D" w:rsidRDefault="00BA724D" w:rsidP="00BA724D">
      <w:pPr>
        <w:spacing w:after="0" w:line="240" w:lineRule="auto"/>
        <w:rPr>
          <w:rFonts w:ascii="Calibri" w:eastAsia="Times New Roman" w:hAnsi="Calibri" w:cs="Calibri"/>
          <w:b/>
          <w:bCs/>
          <w:lang w:eastAsia="hr-HR"/>
        </w:rPr>
      </w:pPr>
    </w:p>
    <w:p w14:paraId="37066F08" w14:textId="546B3053" w:rsidR="00BA724D" w:rsidRDefault="00BA724D" w:rsidP="00BA724D">
      <w:pPr>
        <w:spacing w:after="0" w:line="240" w:lineRule="auto"/>
        <w:rPr>
          <w:rFonts w:ascii="Calibri" w:eastAsia="Times New Roman" w:hAnsi="Calibri" w:cs="Calibri"/>
          <w:b/>
          <w:bCs/>
          <w:lang w:eastAsia="hr-HR"/>
        </w:rPr>
      </w:pPr>
      <w:r w:rsidRPr="00BA724D">
        <w:rPr>
          <w:rFonts w:ascii="Calibri" w:eastAsia="Times New Roman" w:hAnsi="Calibri" w:cs="Calibri"/>
          <w:b/>
          <w:bCs/>
          <w:lang w:eastAsia="hr-HR"/>
        </w:rPr>
        <w:t>Ovlaštena osoba za zastupanje (za pravne osobe):</w:t>
      </w:r>
    </w:p>
    <w:p w14:paraId="735B41F1" w14:textId="0EFDBB48" w:rsidR="00BA724D" w:rsidRDefault="00BA724D" w:rsidP="00BA724D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br/>
        <w:t>ime i prezime: ___________________________________________</w:t>
      </w:r>
    </w:p>
    <w:p w14:paraId="3CD614E0" w14:textId="62A51D20" w:rsidR="00BA724D" w:rsidRPr="00BA724D" w:rsidRDefault="00BA724D" w:rsidP="00BA724D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br/>
        <w:t>OIB: ___________________________________________________</w:t>
      </w:r>
    </w:p>
    <w:p w14:paraId="50C39FF5" w14:textId="77777777" w:rsidR="00BA724D" w:rsidRDefault="00BA724D" w:rsidP="00BA724D">
      <w:pPr>
        <w:spacing w:after="0" w:line="240" w:lineRule="auto"/>
        <w:rPr>
          <w:rFonts w:ascii="Calibri" w:eastAsia="Times New Roman" w:hAnsi="Calibri" w:cs="Calibri"/>
          <w:b/>
          <w:bCs/>
          <w:lang w:eastAsia="hr-HR"/>
        </w:rPr>
      </w:pPr>
    </w:p>
    <w:p w14:paraId="7BEBB5BB" w14:textId="6EBFD7B8" w:rsidR="00BA724D" w:rsidRPr="00BA724D" w:rsidRDefault="00BA724D" w:rsidP="00BA724D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b/>
          <w:bCs/>
          <w:lang w:eastAsia="hr-HR"/>
        </w:rPr>
        <w:t>Telefon / mobitel:</w:t>
      </w:r>
    </w:p>
    <w:p w14:paraId="1CA7B767" w14:textId="77777777" w:rsidR="00BA724D" w:rsidRPr="00BA724D" w:rsidRDefault="00BA724D" w:rsidP="00BA724D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pict w14:anchorId="0828A448">
          <v:rect id="_x0000_i1029" style="width:0;height:1.5pt" o:hralign="center" o:hrstd="t" o:hr="t" fillcolor="#a0a0a0" stroked="f"/>
        </w:pict>
      </w:r>
    </w:p>
    <w:p w14:paraId="52382CB9" w14:textId="77777777" w:rsidR="00BA724D" w:rsidRDefault="00BA724D" w:rsidP="00BA724D">
      <w:pPr>
        <w:spacing w:after="0" w:line="240" w:lineRule="auto"/>
        <w:rPr>
          <w:rFonts w:ascii="Calibri" w:eastAsia="Times New Roman" w:hAnsi="Calibri" w:cs="Calibri"/>
          <w:b/>
          <w:bCs/>
          <w:lang w:eastAsia="hr-HR"/>
        </w:rPr>
      </w:pPr>
    </w:p>
    <w:p w14:paraId="6933B69E" w14:textId="7BDC6C6B" w:rsidR="00BA724D" w:rsidRPr="00BA724D" w:rsidRDefault="00BA724D" w:rsidP="00BA724D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b/>
          <w:bCs/>
          <w:lang w:eastAsia="hr-HR"/>
        </w:rPr>
        <w:t>E-mail adresa:</w:t>
      </w:r>
    </w:p>
    <w:p w14:paraId="7FF1C12F" w14:textId="77777777" w:rsidR="00BA724D" w:rsidRPr="00BA724D" w:rsidRDefault="00BA724D" w:rsidP="00BA724D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pict w14:anchorId="1A3317A1">
          <v:rect id="_x0000_i1030" style="width:0;height:1.5pt" o:hralign="center" o:hrstd="t" o:hr="t" fillcolor="#a0a0a0" stroked="f"/>
        </w:pict>
      </w:r>
    </w:p>
    <w:p w14:paraId="57D02111" w14:textId="77777777" w:rsidR="00BA724D" w:rsidRDefault="00BA724D" w:rsidP="00BA724D">
      <w:pPr>
        <w:spacing w:after="0" w:line="240" w:lineRule="auto"/>
        <w:rPr>
          <w:rFonts w:ascii="Calibri" w:eastAsia="Times New Roman" w:hAnsi="Calibri" w:cs="Calibri"/>
          <w:b/>
          <w:bCs/>
          <w:lang w:eastAsia="hr-HR"/>
        </w:rPr>
      </w:pPr>
    </w:p>
    <w:p w14:paraId="788D1697" w14:textId="501885C1" w:rsidR="00BA724D" w:rsidRPr="00BA724D" w:rsidRDefault="00BA724D" w:rsidP="00BA724D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b/>
          <w:bCs/>
          <w:lang w:eastAsia="hr-HR"/>
        </w:rPr>
        <w:t>IBAN:</w:t>
      </w:r>
    </w:p>
    <w:p w14:paraId="57A89C0F" w14:textId="77777777" w:rsidR="00BA724D" w:rsidRPr="00BA724D" w:rsidRDefault="00BA724D" w:rsidP="00BA724D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pict w14:anchorId="351E3B2E">
          <v:rect id="_x0000_i1031" style="width:0;height:1.5pt" o:hralign="center" o:hrstd="t" o:hr="t" fillcolor="#a0a0a0" stroked="f"/>
        </w:pict>
      </w:r>
    </w:p>
    <w:p w14:paraId="7A77D95E" w14:textId="77777777" w:rsidR="00BA724D" w:rsidRDefault="00BA724D" w:rsidP="00BA724D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lang w:eastAsia="hr-HR"/>
        </w:rPr>
      </w:pPr>
      <w:r w:rsidRPr="00BA724D">
        <w:rPr>
          <w:rFonts w:ascii="Calibri" w:eastAsia="Times New Roman" w:hAnsi="Calibri" w:cs="Calibri"/>
          <w:b/>
          <w:bCs/>
          <w:lang w:eastAsia="hr-HR"/>
        </w:rPr>
        <w:lastRenderedPageBreak/>
        <w:t>III. PONUĐENA KUPOPRODAJNA CIJENA</w:t>
      </w:r>
    </w:p>
    <w:p w14:paraId="74568DB0" w14:textId="77777777" w:rsidR="00BA724D" w:rsidRPr="00BA724D" w:rsidRDefault="00BA724D" w:rsidP="00BA724D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lang w:eastAsia="hr-HR"/>
        </w:rPr>
      </w:pPr>
    </w:p>
    <w:p w14:paraId="62DAD6E5" w14:textId="77777777" w:rsidR="00BA724D" w:rsidRDefault="00BA724D" w:rsidP="00BA724D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t>Za nekretnine iz točke I. ove Ponude nudim sljedeće kupoprodajne cijene:</w:t>
      </w:r>
    </w:p>
    <w:p w14:paraId="41C4CACA" w14:textId="77777777" w:rsidR="00BA724D" w:rsidRPr="00BA724D" w:rsidRDefault="00BA724D" w:rsidP="00BA724D">
      <w:pPr>
        <w:spacing w:after="0" w:line="240" w:lineRule="auto"/>
        <w:rPr>
          <w:rFonts w:ascii="Calibri" w:eastAsia="Times New Roman" w:hAnsi="Calibri" w:cs="Calibri"/>
          <w:lang w:eastAsia="hr-HR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8"/>
        <w:gridCol w:w="2033"/>
        <w:gridCol w:w="3494"/>
      </w:tblGrid>
      <w:tr w:rsidR="00BA724D" w:rsidRPr="00BA724D" w14:paraId="6712A9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72F0D4" w14:textId="77777777" w:rsidR="00BA724D" w:rsidRPr="00BA724D" w:rsidRDefault="00BA724D" w:rsidP="00BA72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BA724D">
              <w:rPr>
                <w:rFonts w:ascii="Calibri" w:eastAsia="Times New Roman" w:hAnsi="Calibri" w:cs="Calibri"/>
                <w:b/>
                <w:bCs/>
                <w:lang w:eastAsia="hr-HR"/>
              </w:rPr>
              <w:t>Katastarska općina</w:t>
            </w:r>
          </w:p>
        </w:tc>
        <w:tc>
          <w:tcPr>
            <w:tcW w:w="0" w:type="auto"/>
            <w:vAlign w:val="center"/>
            <w:hideMark/>
          </w:tcPr>
          <w:p w14:paraId="548D9C21" w14:textId="77777777" w:rsidR="00BA724D" w:rsidRPr="00BA724D" w:rsidRDefault="00BA724D" w:rsidP="00BA72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BA724D">
              <w:rPr>
                <w:rFonts w:ascii="Calibri" w:eastAsia="Times New Roman" w:hAnsi="Calibri" w:cs="Calibri"/>
                <w:b/>
                <w:bCs/>
                <w:lang w:eastAsia="hr-HR"/>
              </w:rPr>
              <w:t>Katastarska čestica</w:t>
            </w:r>
          </w:p>
        </w:tc>
        <w:tc>
          <w:tcPr>
            <w:tcW w:w="0" w:type="auto"/>
            <w:vAlign w:val="center"/>
            <w:hideMark/>
          </w:tcPr>
          <w:p w14:paraId="57AB70C9" w14:textId="77777777" w:rsidR="00BA724D" w:rsidRPr="00BA724D" w:rsidRDefault="00BA724D" w:rsidP="00BA72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BA724D">
              <w:rPr>
                <w:rFonts w:ascii="Calibri" w:eastAsia="Times New Roman" w:hAnsi="Calibri" w:cs="Calibri"/>
                <w:b/>
                <w:bCs/>
                <w:lang w:eastAsia="hr-HR"/>
              </w:rPr>
              <w:t>Ponuđena kupoprodajna cijena (EUR)</w:t>
            </w:r>
          </w:p>
        </w:tc>
      </w:tr>
      <w:tr w:rsidR="00BA724D" w:rsidRPr="00BA724D" w14:paraId="19C5BA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F610D1" w14:textId="77777777" w:rsidR="00BA724D" w:rsidRPr="00BA724D" w:rsidRDefault="00BA724D" w:rsidP="00BA724D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BA724D">
              <w:rPr>
                <w:rFonts w:ascii="Calibri" w:eastAsia="Times New Roman" w:hAnsi="Calibri" w:cs="Calibri"/>
                <w:lang w:eastAsia="hr-HR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67F008F3" w14:textId="77777777" w:rsidR="00BA724D" w:rsidRPr="00BA724D" w:rsidRDefault="00BA724D" w:rsidP="00BA724D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BA724D">
              <w:rPr>
                <w:rFonts w:ascii="Calibri" w:eastAsia="Times New Roman" w:hAnsi="Calibri" w:cs="Calibri"/>
                <w:lang w:eastAsia="hr-HR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7E94491C" w14:textId="77777777" w:rsidR="00BA724D" w:rsidRPr="00BA724D" w:rsidRDefault="00BA724D" w:rsidP="00BA724D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BA724D">
              <w:rPr>
                <w:rFonts w:ascii="Calibri" w:eastAsia="Times New Roman" w:hAnsi="Calibri" w:cs="Calibri"/>
                <w:lang w:eastAsia="hr-HR"/>
              </w:rPr>
              <w:t>__________________ EUR</w:t>
            </w:r>
          </w:p>
        </w:tc>
      </w:tr>
      <w:tr w:rsidR="00BA724D" w:rsidRPr="00BA724D" w14:paraId="6D3649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916A30" w14:textId="77777777" w:rsidR="00BA724D" w:rsidRPr="00BA724D" w:rsidRDefault="00BA724D" w:rsidP="00BA724D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BA724D">
              <w:rPr>
                <w:rFonts w:ascii="Calibri" w:eastAsia="Times New Roman" w:hAnsi="Calibri" w:cs="Calibri"/>
                <w:lang w:eastAsia="hr-HR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52A3A687" w14:textId="77777777" w:rsidR="00BA724D" w:rsidRPr="00BA724D" w:rsidRDefault="00BA724D" w:rsidP="00BA724D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BA724D">
              <w:rPr>
                <w:rFonts w:ascii="Calibri" w:eastAsia="Times New Roman" w:hAnsi="Calibri" w:cs="Calibri"/>
                <w:lang w:eastAsia="hr-HR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6B3862E1" w14:textId="77777777" w:rsidR="00BA724D" w:rsidRPr="00BA724D" w:rsidRDefault="00BA724D" w:rsidP="00BA724D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BA724D">
              <w:rPr>
                <w:rFonts w:ascii="Calibri" w:eastAsia="Times New Roman" w:hAnsi="Calibri" w:cs="Calibri"/>
                <w:lang w:eastAsia="hr-HR"/>
              </w:rPr>
              <w:t>__________________ EUR</w:t>
            </w:r>
          </w:p>
        </w:tc>
      </w:tr>
      <w:tr w:rsidR="00BA724D" w:rsidRPr="00BA724D" w14:paraId="15A882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B90A78" w14:textId="77777777" w:rsidR="00BA724D" w:rsidRPr="00BA724D" w:rsidRDefault="00BA724D" w:rsidP="00BA724D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BA724D">
              <w:rPr>
                <w:rFonts w:ascii="Calibri" w:eastAsia="Times New Roman" w:hAnsi="Calibri" w:cs="Calibri"/>
                <w:lang w:eastAsia="hr-HR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13D379D5" w14:textId="77777777" w:rsidR="00BA724D" w:rsidRPr="00BA724D" w:rsidRDefault="00BA724D" w:rsidP="00BA724D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BA724D">
              <w:rPr>
                <w:rFonts w:ascii="Calibri" w:eastAsia="Times New Roman" w:hAnsi="Calibri" w:cs="Calibri"/>
                <w:lang w:eastAsia="hr-HR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32F5AADC" w14:textId="77777777" w:rsidR="00BA724D" w:rsidRPr="00BA724D" w:rsidRDefault="00BA724D" w:rsidP="00BA724D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BA724D">
              <w:rPr>
                <w:rFonts w:ascii="Calibri" w:eastAsia="Times New Roman" w:hAnsi="Calibri" w:cs="Calibri"/>
                <w:lang w:eastAsia="hr-HR"/>
              </w:rPr>
              <w:t>__________________ EUR</w:t>
            </w:r>
          </w:p>
        </w:tc>
      </w:tr>
    </w:tbl>
    <w:p w14:paraId="5AD01D76" w14:textId="77777777" w:rsidR="00BA724D" w:rsidRDefault="00BA724D" w:rsidP="00BA724D">
      <w:pPr>
        <w:spacing w:after="0" w:line="240" w:lineRule="auto"/>
        <w:rPr>
          <w:rFonts w:ascii="Calibri" w:eastAsia="Times New Roman" w:hAnsi="Calibri" w:cs="Calibri"/>
          <w:b/>
          <w:bCs/>
          <w:lang w:eastAsia="hr-HR"/>
        </w:rPr>
      </w:pPr>
    </w:p>
    <w:p w14:paraId="7CA44F41" w14:textId="45409CE7" w:rsidR="00BA724D" w:rsidRPr="00BA724D" w:rsidRDefault="00BA724D" w:rsidP="00BA724D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b/>
          <w:bCs/>
          <w:lang w:eastAsia="hr-HR"/>
        </w:rPr>
        <w:t>Ukupna ponuđena kupoprodajna cijena:</w:t>
      </w:r>
      <w:r>
        <w:rPr>
          <w:rFonts w:ascii="Calibri" w:eastAsia="Times New Roman" w:hAnsi="Calibri" w:cs="Calibri"/>
          <w:b/>
          <w:bCs/>
          <w:lang w:eastAsia="hr-HR"/>
        </w:rPr>
        <w:t xml:space="preserve"> </w:t>
      </w:r>
      <w:r w:rsidRPr="00BA724D">
        <w:rPr>
          <w:rFonts w:ascii="Calibri" w:eastAsia="Times New Roman" w:hAnsi="Calibri" w:cs="Calibri"/>
          <w:b/>
          <w:bCs/>
          <w:lang w:eastAsia="hr-HR"/>
        </w:rPr>
        <w:t>____________________________ EUR</w:t>
      </w:r>
      <w:r w:rsidRPr="00BA724D">
        <w:rPr>
          <w:rFonts w:ascii="Calibri" w:eastAsia="Times New Roman" w:hAnsi="Calibri" w:cs="Calibri"/>
          <w:lang w:eastAsia="hr-HR"/>
        </w:rPr>
        <w:br/>
        <w:t>(slovima: ____________________________________________________________)</w:t>
      </w:r>
    </w:p>
    <w:p w14:paraId="46816520" w14:textId="77777777" w:rsidR="00BA724D" w:rsidRPr="00BA724D" w:rsidRDefault="00BA724D" w:rsidP="00BA724D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lang w:eastAsia="hr-HR"/>
        </w:rPr>
      </w:pPr>
      <w:r w:rsidRPr="00BA724D">
        <w:rPr>
          <w:rFonts w:ascii="Calibri" w:eastAsia="Times New Roman" w:hAnsi="Calibri" w:cs="Calibri"/>
          <w:b/>
          <w:bCs/>
          <w:lang w:eastAsia="hr-HR"/>
        </w:rPr>
        <w:t>IV. IZJAVA PONUDITELJA</w:t>
      </w:r>
    </w:p>
    <w:p w14:paraId="6D1167D8" w14:textId="77777777" w:rsidR="00BA724D" w:rsidRPr="00BA724D" w:rsidRDefault="00BA724D" w:rsidP="00BA724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t>Izjavljujem da sam upoznat/a sa svim uvjetima Javnog natječaja za prodaju nekretnine/nekretnina u vlasništvu Općine Čavle te da ih u cijelosti prihvaćam.</w:t>
      </w:r>
    </w:p>
    <w:p w14:paraId="4FC9C6E6" w14:textId="77777777" w:rsidR="00BA724D" w:rsidRPr="00BA724D" w:rsidRDefault="00BA724D" w:rsidP="00BA724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t>Obvezujem se, u slučaju da moja ponuda bude odabrana kao najpovoljnija, pristupiti sklapanju ugovora o kupoprodaji u roku i pod uvjetima utvrđenim Javnim natječajem.</w:t>
      </w:r>
    </w:p>
    <w:p w14:paraId="0AE04218" w14:textId="77777777" w:rsidR="00BA724D" w:rsidRPr="00BA724D" w:rsidRDefault="00BA724D" w:rsidP="00BA724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t>Obvezujem se podmiriti kupoprodajnu cijenu u roku i na način utvrđen Javnim natječajem i ugovorom o kupoprodaji.</w:t>
      </w:r>
    </w:p>
    <w:p w14:paraId="585452B5" w14:textId="77777777" w:rsidR="00BA724D" w:rsidRPr="00BA724D" w:rsidRDefault="00BA724D" w:rsidP="00BA724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t>Obvezujem se snositi troškove ovjere ugovora o kupoprodaji, troškove provedbe ugovora u zemljišnim knjigama te ostale troškove povezane sa sklapanjem i provedbom ugovora, kao i porez na promet nekretnina, ako je isti primjenjiv sukladno važećim propisima.</w:t>
      </w:r>
    </w:p>
    <w:p w14:paraId="35F5C83D" w14:textId="77777777" w:rsidR="00BA724D" w:rsidRDefault="00BA724D" w:rsidP="00BA724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t>Potpisom ove Ponude potvrđujem istinitost i potpunost navedenih podataka te prihvaćam sve uvjete Javnog natječaja.</w:t>
      </w:r>
    </w:p>
    <w:p w14:paraId="164A1B62" w14:textId="77777777" w:rsidR="00BA724D" w:rsidRPr="00BA724D" w:rsidRDefault="00BA724D" w:rsidP="00BA724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hr-HR"/>
        </w:rPr>
      </w:pPr>
    </w:p>
    <w:p w14:paraId="310FA7E0" w14:textId="7BABFE70" w:rsidR="00BA724D" w:rsidRDefault="00BA724D" w:rsidP="00BA724D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t>U ____________________, dana ____________________ 2026. godine</w:t>
      </w:r>
    </w:p>
    <w:p w14:paraId="776670D1" w14:textId="77777777" w:rsidR="00BA724D" w:rsidRPr="00BA724D" w:rsidRDefault="00BA724D" w:rsidP="00BA724D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hr-HR"/>
        </w:rPr>
      </w:pPr>
    </w:p>
    <w:p w14:paraId="40A7FC70" w14:textId="77777777" w:rsidR="00BA724D" w:rsidRPr="00BA724D" w:rsidRDefault="00BA724D" w:rsidP="00BA724D">
      <w:pPr>
        <w:spacing w:before="100" w:beforeAutospacing="1" w:after="100" w:afterAutospacing="1" w:line="240" w:lineRule="auto"/>
        <w:ind w:left="5310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b/>
          <w:bCs/>
          <w:lang w:eastAsia="hr-HR"/>
        </w:rPr>
        <w:t>PONUDITELJ / OVLAŠTENA OSOBA</w:t>
      </w:r>
    </w:p>
    <w:p w14:paraId="5D887F7A" w14:textId="77777777" w:rsidR="00BA724D" w:rsidRDefault="00BA724D" w:rsidP="00BA724D">
      <w:pPr>
        <w:spacing w:after="0" w:line="240" w:lineRule="auto"/>
        <w:ind w:left="5310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pict w14:anchorId="63D11652">
          <v:rect id="_x0000_i1796" style="width:0;height:1.5pt" o:hralign="center" o:hrstd="t" o:hr="t" fillcolor="#a0a0a0" stroked="f"/>
        </w:pict>
      </w:r>
    </w:p>
    <w:p w14:paraId="0F483A6F" w14:textId="77777777" w:rsidR="00BA724D" w:rsidRDefault="00BA724D" w:rsidP="00BA724D">
      <w:pPr>
        <w:spacing w:after="0" w:line="240" w:lineRule="auto"/>
        <w:ind w:left="5310"/>
        <w:rPr>
          <w:rFonts w:ascii="Calibri" w:eastAsia="Times New Roman" w:hAnsi="Calibri" w:cs="Calibri"/>
          <w:lang w:eastAsia="hr-HR"/>
        </w:rPr>
      </w:pPr>
    </w:p>
    <w:p w14:paraId="299F4EAC" w14:textId="588F5F4F" w:rsidR="00BA724D" w:rsidRPr="00BA724D" w:rsidRDefault="00BA724D" w:rsidP="00BA724D">
      <w:pPr>
        <w:spacing w:after="0" w:line="240" w:lineRule="auto"/>
        <w:ind w:left="5310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t>ime i prezime</w:t>
      </w:r>
    </w:p>
    <w:p w14:paraId="5F99DCEC" w14:textId="77777777" w:rsidR="00BA724D" w:rsidRPr="00BA724D" w:rsidRDefault="00BA724D" w:rsidP="00BA724D">
      <w:pPr>
        <w:spacing w:after="0" w:line="240" w:lineRule="auto"/>
        <w:ind w:left="5310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pict w14:anchorId="675233FC">
          <v:rect id="_x0000_i1797" style="width:0;height:1.5pt" o:hralign="center" o:hrstd="t" o:hr="t" fillcolor="#a0a0a0" stroked="f"/>
        </w:pict>
      </w:r>
    </w:p>
    <w:p w14:paraId="2CBD2BAB" w14:textId="4704FAED" w:rsidR="00BA724D" w:rsidRDefault="00BA724D" w:rsidP="00BA724D">
      <w:pPr>
        <w:spacing w:before="100" w:beforeAutospacing="1" w:after="100" w:afterAutospacing="1" w:line="240" w:lineRule="auto"/>
        <w:ind w:left="5310"/>
        <w:rPr>
          <w:rFonts w:ascii="Calibri" w:eastAsia="Times New Roman" w:hAnsi="Calibri" w:cs="Calibri"/>
          <w:lang w:eastAsia="hr-HR"/>
        </w:rPr>
      </w:pPr>
      <w:r>
        <w:rPr>
          <w:rFonts w:ascii="Calibri" w:eastAsia="Times New Roman" w:hAnsi="Calibri" w:cs="Calibri"/>
          <w:lang w:eastAsia="hr-HR"/>
        </w:rPr>
        <w:t>p</w:t>
      </w:r>
      <w:r w:rsidRPr="00BA724D">
        <w:rPr>
          <w:rFonts w:ascii="Calibri" w:eastAsia="Times New Roman" w:hAnsi="Calibri" w:cs="Calibri"/>
          <w:lang w:eastAsia="hr-HR"/>
        </w:rPr>
        <w:t>otpis</w:t>
      </w:r>
    </w:p>
    <w:p w14:paraId="5C2ADCB6" w14:textId="070D2DCE" w:rsidR="00BA724D" w:rsidRPr="00BA724D" w:rsidRDefault="00BA724D" w:rsidP="00BA724D">
      <w:pPr>
        <w:spacing w:before="100" w:beforeAutospacing="1" w:after="100" w:afterAutospacing="1" w:line="240" w:lineRule="auto"/>
        <w:ind w:left="5310"/>
        <w:rPr>
          <w:rFonts w:ascii="Calibri" w:eastAsia="Times New Roman" w:hAnsi="Calibri" w:cs="Calibri"/>
          <w:lang w:eastAsia="hr-HR"/>
        </w:rPr>
      </w:pPr>
      <w:r w:rsidRPr="00BA724D">
        <w:rPr>
          <w:rFonts w:ascii="Calibri" w:eastAsia="Times New Roman" w:hAnsi="Calibri" w:cs="Calibri"/>
          <w:lang w:eastAsia="hr-HR"/>
        </w:rPr>
        <w:pict w14:anchorId="28274EF7">
          <v:rect id="_x0000_i1798" style="width:0;height:1.5pt" o:hralign="center" o:hrstd="t" o:hr="t" fillcolor="#a0a0a0" stroked="f"/>
        </w:pict>
      </w:r>
    </w:p>
    <w:p w14:paraId="3E0A6EEE" w14:textId="77777777" w:rsidR="002274D8" w:rsidRPr="00BA724D" w:rsidRDefault="002274D8" w:rsidP="002274D8">
      <w:pPr>
        <w:rPr>
          <w:rFonts w:ascii="Calibri" w:hAnsi="Calibri" w:cs="Calibri"/>
        </w:rPr>
      </w:pPr>
    </w:p>
    <w:p w14:paraId="314E883D" w14:textId="77777777" w:rsidR="002274D8" w:rsidRPr="00BA724D" w:rsidRDefault="002274D8" w:rsidP="002274D8">
      <w:pPr>
        <w:rPr>
          <w:rFonts w:ascii="Calibri" w:hAnsi="Calibri" w:cs="Calibri"/>
        </w:rPr>
      </w:pPr>
    </w:p>
    <w:p w14:paraId="2CCD5597" w14:textId="77777777" w:rsidR="002274D8" w:rsidRPr="00BA724D" w:rsidRDefault="002274D8" w:rsidP="002274D8">
      <w:pPr>
        <w:ind w:left="6372" w:firstLine="708"/>
        <w:rPr>
          <w:rFonts w:ascii="Calibri" w:hAnsi="Calibri" w:cs="Calibri"/>
        </w:rPr>
      </w:pPr>
      <w:r w:rsidRPr="00BA724D"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595BFE" wp14:editId="6B2B0CD1">
                <wp:simplePos x="0" y="0"/>
                <wp:positionH relativeFrom="margin">
                  <wp:posOffset>-5080</wp:posOffset>
                </wp:positionH>
                <wp:positionV relativeFrom="paragraph">
                  <wp:posOffset>549910</wp:posOffset>
                </wp:positionV>
                <wp:extent cx="4098925" cy="533400"/>
                <wp:effectExtent l="0" t="0" r="0" b="0"/>
                <wp:wrapNone/>
                <wp:docPr id="131889415" name="Tekstni okvi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9892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A06080E" w14:textId="77777777" w:rsidR="002274D8" w:rsidRPr="002D348D" w:rsidRDefault="002274D8" w:rsidP="002274D8">
                            <w:pPr>
                              <w:jc w:val="both"/>
                              <w:rPr>
                                <w:i/>
                                <w:iCs/>
                                <w:color w:val="595959"/>
                                <w:sz w:val="18"/>
                                <w:szCs w:val="18"/>
                              </w:rPr>
                            </w:pPr>
                            <w:r w:rsidRPr="002D348D">
                              <w:rPr>
                                <w:i/>
                                <w:iCs/>
                                <w:color w:val="595959"/>
                                <w:sz w:val="18"/>
                                <w:szCs w:val="18"/>
                              </w:rPr>
                              <w:t>Informacije o obradi osobnih podataka putem ovog zahtjeva možete dobiti skeniranjem QR koda, putem naših dostupnih kontakata ili na adresi sjedišta. Predajom zahtjeva smatramo da ste s obradom upoznati.</w:t>
                            </w:r>
                          </w:p>
                          <w:p w14:paraId="246FBAC8" w14:textId="77777777" w:rsidR="002274D8" w:rsidRDefault="002274D8" w:rsidP="002274D8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595BFE" id="_x0000_t202" coordsize="21600,21600" o:spt="202" path="m,l,21600r21600,l21600,xe">
                <v:stroke joinstyle="miter"/>
                <v:path gradientshapeok="t" o:connecttype="rect"/>
              </v:shapetype>
              <v:shape id="Tekstni okvir 5" o:spid="_x0000_s1026" type="#_x0000_t202" style="position:absolute;left:0;text-align:left;margin-left:-.4pt;margin-top:43.3pt;width:322.7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" filled="f" stroked="f">
                <v:textbox>
                  <w:txbxContent>
                    <w:p w14:paraId="0A06080E" w14:textId="77777777" w:rsidR="002274D8" w:rsidRPr="002D348D" w:rsidRDefault="002274D8" w:rsidP="002274D8">
                      <w:pPr>
                        <w:jc w:val="both"/>
                        <w:rPr>
                          <w:i/>
                          <w:iCs/>
                          <w:color w:val="595959"/>
                          <w:sz w:val="18"/>
                          <w:szCs w:val="18"/>
                        </w:rPr>
                      </w:pPr>
                      <w:r w:rsidRPr="002D348D">
                        <w:rPr>
                          <w:i/>
                          <w:iCs/>
                          <w:color w:val="595959"/>
                          <w:sz w:val="18"/>
                          <w:szCs w:val="18"/>
                        </w:rPr>
                        <w:t>Informacije o obradi osobnih podataka putem ovog zahtjeva možete dobiti skeniranjem QR koda, putem naših dostupnih kontakata ili na adresi sjedišta. Predajom zahtjeva smatramo da ste s obradom upoznati.</w:t>
                      </w:r>
                    </w:p>
                    <w:p w14:paraId="246FBAC8" w14:textId="77777777" w:rsidR="002274D8" w:rsidRDefault="002274D8" w:rsidP="002274D8">
                      <w:pPr>
                        <w:jc w:val="both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A724D">
        <w:rPr>
          <w:rFonts w:ascii="Calibri" w:hAnsi="Calibri" w:cs="Calibri"/>
          <w:noProof/>
        </w:rPr>
        <w:drawing>
          <wp:inline distT="0" distB="0" distL="0" distR="0" wp14:anchorId="6D979D31" wp14:editId="5764F7EA">
            <wp:extent cx="809625" cy="1057275"/>
            <wp:effectExtent l="0" t="0" r="9525" b="9525"/>
            <wp:docPr id="1480947253" name="Slika 4" descr="A red shield with swords and a white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red shield with swords and a white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724D">
        <w:rPr>
          <w:rFonts w:ascii="Calibri" w:hAnsi="Calibri" w:cs="Calibri"/>
        </w:rPr>
        <w:tab/>
      </w:r>
    </w:p>
    <w:p w14:paraId="4C9C1060" w14:textId="77777777" w:rsidR="00FC7AA4" w:rsidRPr="00BA724D" w:rsidRDefault="00FC7AA4">
      <w:pPr>
        <w:rPr>
          <w:rFonts w:ascii="Calibri" w:hAnsi="Calibri" w:cs="Calibri"/>
        </w:rPr>
      </w:pPr>
    </w:p>
    <w:sectPr w:rsidR="00FC7AA4" w:rsidRPr="00BA724D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6BDA8" w14:textId="77777777" w:rsidR="000A6830" w:rsidRDefault="000A6830" w:rsidP="000E4CFD">
      <w:pPr>
        <w:spacing w:after="0" w:line="240" w:lineRule="auto"/>
      </w:pPr>
      <w:r>
        <w:separator/>
      </w:r>
    </w:p>
  </w:endnote>
  <w:endnote w:type="continuationSeparator" w:id="0">
    <w:p w14:paraId="4EC1389C" w14:textId="77777777" w:rsidR="000A6830" w:rsidRDefault="000A6830" w:rsidP="000E4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7B8F1" w14:textId="77777777" w:rsidR="000A6830" w:rsidRDefault="000A6830" w:rsidP="000E4CFD">
      <w:pPr>
        <w:spacing w:after="0" w:line="240" w:lineRule="auto"/>
      </w:pPr>
      <w:r>
        <w:separator/>
      </w:r>
    </w:p>
  </w:footnote>
  <w:footnote w:type="continuationSeparator" w:id="0">
    <w:p w14:paraId="1C950956" w14:textId="77777777" w:rsidR="000A6830" w:rsidRDefault="000A6830" w:rsidP="000E4C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DC948" w14:textId="6D83DCDA" w:rsidR="00927C8C" w:rsidRDefault="00927C8C">
    <w:pPr>
      <w:pStyle w:val="Zaglavlje"/>
    </w:pPr>
  </w:p>
  <w:p w14:paraId="1B9D6713" w14:textId="77777777" w:rsidR="000E4CFD" w:rsidRDefault="000E4CF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56A9B"/>
    <w:multiLevelType w:val="multilevel"/>
    <w:tmpl w:val="22E2A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8F14BB"/>
    <w:multiLevelType w:val="hybridMultilevel"/>
    <w:tmpl w:val="1048D5F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AE779B"/>
    <w:multiLevelType w:val="hybridMultilevel"/>
    <w:tmpl w:val="034A86E6"/>
    <w:lvl w:ilvl="0" w:tplc="286C198A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96382090">
    <w:abstractNumId w:val="2"/>
  </w:num>
  <w:num w:numId="2" w16cid:durableId="61222851">
    <w:abstractNumId w:val="1"/>
  </w:num>
  <w:num w:numId="3" w16cid:durableId="547256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4D8"/>
    <w:rsid w:val="000A6830"/>
    <w:rsid w:val="000D1F7D"/>
    <w:rsid w:val="000D6B7F"/>
    <w:rsid w:val="000E4CFD"/>
    <w:rsid w:val="0015741E"/>
    <w:rsid w:val="00173730"/>
    <w:rsid w:val="001C45D1"/>
    <w:rsid w:val="001F1DCA"/>
    <w:rsid w:val="001F5ABC"/>
    <w:rsid w:val="002274D8"/>
    <w:rsid w:val="00371BDA"/>
    <w:rsid w:val="00404AF7"/>
    <w:rsid w:val="00414CE9"/>
    <w:rsid w:val="0047253F"/>
    <w:rsid w:val="004C26BF"/>
    <w:rsid w:val="004D63AB"/>
    <w:rsid w:val="0050090B"/>
    <w:rsid w:val="005159D6"/>
    <w:rsid w:val="005D3306"/>
    <w:rsid w:val="0063692E"/>
    <w:rsid w:val="00671E73"/>
    <w:rsid w:val="008235C5"/>
    <w:rsid w:val="00927C8C"/>
    <w:rsid w:val="009D4F03"/>
    <w:rsid w:val="00A95760"/>
    <w:rsid w:val="00AC416F"/>
    <w:rsid w:val="00BA724D"/>
    <w:rsid w:val="00D10C49"/>
    <w:rsid w:val="00D37E95"/>
    <w:rsid w:val="00D47A0D"/>
    <w:rsid w:val="00EB5033"/>
    <w:rsid w:val="00F31C13"/>
    <w:rsid w:val="00FC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1938C"/>
  <w15:chartTrackingRefBased/>
  <w15:docId w15:val="{5702384B-553B-4057-B990-B1960AD47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4D8"/>
    <w:pPr>
      <w:spacing w:after="200" w:line="27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27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27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27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27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27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274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274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274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274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27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27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27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274D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274D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274D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274D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274D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274D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27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27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274D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27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274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274D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274D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274D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27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274D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274D8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E4C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E4CFD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0E4C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E4CF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Doris Miculinić</dc:creator>
  <cp:keywords/>
  <dc:description/>
  <cp:lastModifiedBy>Dolores Burić</cp:lastModifiedBy>
  <cp:revision>14</cp:revision>
  <cp:lastPrinted>2025-10-23T12:44:00Z</cp:lastPrinted>
  <dcterms:created xsi:type="dcterms:W3CDTF">2025-10-23T11:41:00Z</dcterms:created>
  <dcterms:modified xsi:type="dcterms:W3CDTF">2026-08-25T10:58:00Z</dcterms:modified>
</cp:coreProperties>
</file>