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15pt;height:43.5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45113765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Naslov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05D2D474" w14:textId="77777777" w:rsidR="004007CC" w:rsidRDefault="006F19A1" w:rsidP="004007CC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ZAHTJEV ZA OSTVARIVANJE PRAVA NA </w:t>
      </w:r>
      <w:r w:rsidR="00D9128D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POMOĆ ZA</w:t>
      </w: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 </w:t>
      </w:r>
      <w:r w:rsidR="00D9128D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OBRAZOVANJE</w:t>
      </w:r>
    </w:p>
    <w:p w14:paraId="2F640B51" w14:textId="280FEBB9" w:rsidR="006F19A1" w:rsidRPr="006F19A1" w:rsidRDefault="00D9128D" w:rsidP="004007CC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(NABAVKA UDŽBENIKA)</w:t>
      </w:r>
    </w:p>
    <w:p w14:paraId="10EAA15B" w14:textId="77777777" w:rsidR="00DC5DC3" w:rsidRDefault="00DC5DC3" w:rsidP="00342888">
      <w:pPr>
        <w:ind w:left="-993"/>
        <w:rPr>
          <w:rFonts w:cstheme="minorHAnsi"/>
        </w:rPr>
      </w:pP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0F306456" w:rsidR="006F19A1" w:rsidRPr="00D114B1" w:rsidRDefault="006F19A1" w:rsidP="00600DD2">
      <w:pPr>
        <w:tabs>
          <w:tab w:val="left" w:pos="8931"/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</w:t>
      </w:r>
      <w:r w:rsidR="00D9128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  <w:r w:rsidR="00600DD2">
        <w:rPr>
          <w:rFonts w:ascii="Calibri" w:hAnsi="Calibri" w:cs="Calibri"/>
        </w:rPr>
        <w:t>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0B9F4324" w14:textId="7577FF9E" w:rsidR="006F19A1" w:rsidRDefault="006F19A1" w:rsidP="006F19A1">
      <w:pPr>
        <w:tabs>
          <w:tab w:val="left" w:pos="90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34B4E2F" w14:textId="77777777" w:rsidR="00600DD2" w:rsidRPr="00D114B1" w:rsidRDefault="00600DD2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409FB23E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763DFF9B" w14:textId="7013A4E4" w:rsidR="00D9128D" w:rsidRPr="00D9128D" w:rsidRDefault="00D9128D" w:rsidP="00D9128D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Cs w:val="24"/>
          <w:lang w:eastAsia="hr-HR"/>
        </w:rPr>
      </w:pPr>
      <w:r w:rsidRPr="00D9128D">
        <w:rPr>
          <w:rFonts w:ascii="Calibri" w:eastAsia="Palatino Linotype" w:hAnsi="Calibri" w:cs="Calibri"/>
          <w:b/>
          <w:bCs/>
          <w:color w:val="000000"/>
          <w:szCs w:val="24"/>
          <w:lang w:eastAsia="hr-HR"/>
        </w:rPr>
        <w:t xml:space="preserve">UVJET ZA ISPUNJAVANJE PRAVA: </w:t>
      </w:r>
      <w:r w:rsidRPr="00D9128D">
        <w:rPr>
          <w:rFonts w:ascii="Calibri" w:eastAsia="Palatino Linotype" w:hAnsi="Calibri" w:cs="Calibri"/>
          <w:b/>
          <w:color w:val="000000"/>
          <w:szCs w:val="24"/>
          <w:lang w:eastAsia="hr-HR"/>
        </w:rPr>
        <w:t>(potrebno zaokružiti)</w:t>
      </w:r>
    </w:p>
    <w:p w14:paraId="1C5FB3FC" w14:textId="463FC608" w:rsidR="00D9128D" w:rsidRPr="004007CC" w:rsidRDefault="004007CC" w:rsidP="00D9128D">
      <w:pPr>
        <w:numPr>
          <w:ilvl w:val="0"/>
          <w:numId w:val="2"/>
        </w:numPr>
        <w:tabs>
          <w:tab w:val="center" w:pos="1496"/>
        </w:tabs>
        <w:rPr>
          <w:rFonts w:ascii="Calibri" w:eastAsia="Palatino Linotype" w:hAnsi="Calibri" w:cs="Calibri"/>
          <w:bCs/>
          <w:color w:val="000000"/>
          <w:szCs w:val="24"/>
          <w:lang w:eastAsia="hr-HR"/>
        </w:rPr>
      </w:pPr>
      <w:r>
        <w:rPr>
          <w:rFonts w:ascii="Calibri" w:eastAsia="Palatino Linotype" w:hAnsi="Calibri" w:cs="Calibri"/>
          <w:bCs/>
          <w:color w:val="000000"/>
          <w:szCs w:val="24"/>
          <w:lang w:eastAsia="hr-HR"/>
        </w:rPr>
        <w:t>U</w:t>
      </w:r>
      <w:r w:rsidR="00D9128D" w:rsidRPr="00D9128D">
        <w:rPr>
          <w:rFonts w:ascii="Calibri" w:eastAsia="Palatino Linotype" w:hAnsi="Calibri" w:cs="Calibri"/>
          <w:bCs/>
          <w:color w:val="000000"/>
          <w:szCs w:val="24"/>
          <w:lang w:eastAsia="hr-HR"/>
        </w:rPr>
        <w:t>vjet prihoda</w:t>
      </w:r>
    </w:p>
    <w:p w14:paraId="2C3F5A19" w14:textId="66430C59" w:rsidR="00D9128D" w:rsidRPr="00D9128D" w:rsidRDefault="004007CC" w:rsidP="00D9128D">
      <w:pPr>
        <w:numPr>
          <w:ilvl w:val="0"/>
          <w:numId w:val="2"/>
        </w:numPr>
        <w:tabs>
          <w:tab w:val="center" w:pos="1496"/>
        </w:tabs>
        <w:rPr>
          <w:rFonts w:ascii="Calibri" w:eastAsia="Palatino Linotype" w:hAnsi="Calibri" w:cs="Calibri"/>
          <w:bCs/>
          <w:color w:val="000000"/>
          <w:szCs w:val="24"/>
          <w:lang w:eastAsia="hr-HR"/>
        </w:rPr>
      </w:pPr>
      <w:r>
        <w:rPr>
          <w:rFonts w:ascii="Calibri" w:eastAsia="Palatino Linotype" w:hAnsi="Calibri" w:cs="Calibri"/>
          <w:bCs/>
          <w:color w:val="000000"/>
          <w:szCs w:val="24"/>
          <w:lang w:eastAsia="hr-HR"/>
        </w:rPr>
        <w:t>Poseban uvijet</w:t>
      </w:r>
    </w:p>
    <w:p w14:paraId="2B7BE770" w14:textId="77777777" w:rsidR="00D9128D" w:rsidRPr="00DC5DC3" w:rsidRDefault="00D9128D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4007CC" w:rsidRDefault="00342888" w:rsidP="00342888">
      <w:pPr>
        <w:ind w:left="-5" w:hanging="10"/>
        <w:rPr>
          <w:rFonts w:ascii="Calibri" w:eastAsia="Palatino Linotype" w:hAnsi="Calibri" w:cs="Calibri"/>
          <w:color w:val="000000"/>
          <w:sz w:val="24"/>
          <w:szCs w:val="24"/>
          <w:lang w:eastAsia="hr-HR"/>
        </w:rPr>
      </w:pPr>
      <w:r w:rsidRPr="004007CC">
        <w:rPr>
          <w:rFonts w:ascii="Calibri" w:eastAsia="Palatino Linotype" w:hAnsi="Calibri" w:cs="Calibri"/>
          <w:b/>
          <w:color w:val="000000"/>
          <w:szCs w:val="24"/>
          <w:lang w:eastAsia="hr-HR"/>
        </w:rPr>
        <w:t xml:space="preserve">DOKUMENTI KOJE JE POTREBNO PRILOŽITI UZ ZAHTJEV: </w:t>
      </w:r>
    </w:p>
    <w:p w14:paraId="45944C84" w14:textId="1F84E599" w:rsidR="00F41569" w:rsidRDefault="00F41569" w:rsidP="00F41569">
      <w:pPr>
        <w:pStyle w:val="Odlomakpopisa"/>
        <w:numPr>
          <w:ilvl w:val="0"/>
          <w:numId w:val="7"/>
        </w:numPr>
        <w:spacing w:after="120"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>potvrda tajništva škole/</w:t>
      </w:r>
      <w:r w:rsidR="0007135F">
        <w:rPr>
          <w:rFonts w:ascii="Calibri" w:hAnsi="Calibri" w:cs="Calibri"/>
        </w:rPr>
        <w:t>sveučilišta/veleučilišta</w:t>
      </w:r>
      <w:r>
        <w:rPr>
          <w:rFonts w:ascii="Calibri" w:hAnsi="Calibri" w:cs="Calibri"/>
        </w:rPr>
        <w:t xml:space="preserve"> o </w:t>
      </w:r>
      <w:r w:rsidR="0007135F">
        <w:rPr>
          <w:rFonts w:ascii="Calibri" w:hAnsi="Calibri" w:cs="Calibri"/>
        </w:rPr>
        <w:t>upisu,</w:t>
      </w:r>
    </w:p>
    <w:p w14:paraId="120679E0" w14:textId="1E9F146C" w:rsidR="004007CC" w:rsidRPr="00D85172" w:rsidRDefault="00D85172" w:rsidP="002036EA">
      <w:pPr>
        <w:pStyle w:val="Odlomakpopisa"/>
        <w:numPr>
          <w:ilvl w:val="0"/>
          <w:numId w:val="7"/>
        </w:numPr>
        <w:spacing w:after="120" w:line="259" w:lineRule="auto"/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85172">
        <w:rPr>
          <w:rFonts w:ascii="Calibri" w:hAnsi="Calibri" w:cs="Calibri"/>
        </w:rPr>
        <w:t>dokaz o prebivalištu ili potpisanu Suglasnost za provjeru prebivališta</w:t>
      </w:r>
      <w:r w:rsidR="00F41569" w:rsidRPr="00D85172">
        <w:rPr>
          <w:rFonts w:ascii="Calibri" w:eastAsia="Palatino Linotype" w:hAnsi="Calibri" w:cs="Calibri"/>
          <w:color w:val="000000"/>
          <w:lang w:eastAsia="hr-HR"/>
        </w:rPr>
        <w:t xml:space="preserve"> za podnositelja i dijete</w:t>
      </w:r>
      <w:r w:rsidR="0007135F" w:rsidRPr="00D85172">
        <w:rPr>
          <w:rFonts w:ascii="Calibri" w:eastAsia="Palatino Linotype" w:hAnsi="Calibri" w:cs="Calibri"/>
          <w:color w:val="000000"/>
          <w:lang w:eastAsia="hr-HR"/>
        </w:rPr>
        <w:t>.</w:t>
      </w:r>
    </w:p>
    <w:p w14:paraId="20E16968" w14:textId="77777777" w:rsidR="0007135F" w:rsidRPr="0007135F" w:rsidRDefault="0007135F" w:rsidP="0007135F">
      <w:pPr>
        <w:pStyle w:val="Odlomakpopisa"/>
        <w:jc w:val="both"/>
        <w:rPr>
          <w:rFonts w:ascii="Calibri" w:eastAsia="Palatino Linotype" w:hAnsi="Calibri" w:cs="Calibri"/>
          <w:color w:val="000000"/>
          <w:lang w:eastAsia="hr-HR"/>
        </w:rPr>
      </w:pPr>
    </w:p>
    <w:p w14:paraId="683774DE" w14:textId="72ADDD0F" w:rsidR="00D9128D" w:rsidRDefault="00D9128D" w:rsidP="00D9128D">
      <w:pPr>
        <w:pStyle w:val="Odlomakpopisa"/>
        <w:numPr>
          <w:ilvl w:val="0"/>
          <w:numId w:val="3"/>
        </w:numPr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Uvjet prihoda</w:t>
      </w:r>
    </w:p>
    <w:p w14:paraId="3AAFA70E" w14:textId="68052135" w:rsidR="00D85172" w:rsidRPr="00D85172" w:rsidRDefault="00D85172" w:rsidP="00D85172">
      <w:pPr>
        <w:pStyle w:val="Odlomakpopisa"/>
        <w:numPr>
          <w:ilvl w:val="0"/>
          <w:numId w:val="7"/>
        </w:numPr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85172">
        <w:rPr>
          <w:rFonts w:ascii="Calibri" w:eastAsia="Palatino Linotype" w:hAnsi="Calibri" w:cs="Calibri"/>
          <w:color w:val="000000"/>
          <w:lang w:eastAsia="hr-HR"/>
        </w:rPr>
        <w:t>prosjek primanja - zadnja tri mjeseca koja prethode mjesecu u kojem se zahtjev podnosi (uvjet prihoda) svih zaposlenih članova kućanstva</w:t>
      </w:r>
    </w:p>
    <w:p w14:paraId="44EE2DE0" w14:textId="77777777" w:rsidR="0007135F" w:rsidRPr="004007CC" w:rsidRDefault="0007135F" w:rsidP="0007135F">
      <w:pPr>
        <w:pStyle w:val="Odlomakpopisa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0D323EB1" w14:textId="3D7BC8B6" w:rsidR="00F41569" w:rsidRDefault="00D9128D" w:rsidP="00F41569">
      <w:pPr>
        <w:pStyle w:val="Odlomakpopisa"/>
        <w:numPr>
          <w:ilvl w:val="0"/>
          <w:numId w:val="3"/>
        </w:numPr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Poseban uvje</w:t>
      </w:r>
      <w:r w:rsidR="004007CC">
        <w:rPr>
          <w:rFonts w:ascii="Calibri" w:eastAsia="Palatino Linotype" w:hAnsi="Calibri" w:cs="Calibri"/>
          <w:b/>
          <w:bCs/>
          <w:color w:val="000000"/>
          <w:lang w:eastAsia="hr-HR"/>
        </w:rPr>
        <w:t>t</w:t>
      </w:r>
    </w:p>
    <w:p w14:paraId="14CD6BF5" w14:textId="7681E3F8" w:rsidR="004007CC" w:rsidRPr="00F41569" w:rsidRDefault="00F41569" w:rsidP="00F41569">
      <w:pPr>
        <w:ind w:left="360"/>
        <w:rPr>
          <w:rFonts w:ascii="Calibri" w:eastAsia="Palatino Linotype" w:hAnsi="Calibri" w:cs="Calibri"/>
          <w:b/>
          <w:bCs/>
          <w:color w:val="000000"/>
          <w:lang w:eastAsia="hr-HR"/>
        </w:rPr>
      </w:pPr>
      <w:r w:rsidRPr="00F41569">
        <w:rPr>
          <w:rFonts w:ascii="Calibri" w:eastAsia="Palatino Linotype" w:hAnsi="Calibri" w:cs="Calibri"/>
          <w:color w:val="000000"/>
          <w:lang w:eastAsia="hr-HR"/>
        </w:rPr>
        <w:t>-</w:t>
      </w:r>
      <w:r w:rsidRPr="00F41569">
        <w:rPr>
          <w:rFonts w:ascii="Calibri" w:eastAsia="Palatino Linotype" w:hAnsi="Calibri" w:cs="Calibri"/>
          <w:color w:val="000000"/>
          <w:lang w:eastAsia="hr-HR"/>
        </w:rPr>
        <w:tab/>
      </w:r>
      <w:r w:rsidR="0007135F">
        <w:rPr>
          <w:rFonts w:ascii="Calibri" w:eastAsia="Palatino Linotype" w:hAnsi="Calibri" w:cs="Calibri"/>
          <w:color w:val="000000"/>
          <w:lang w:eastAsia="hr-HR"/>
        </w:rPr>
        <w:t>r</w:t>
      </w:r>
      <w:r w:rsidRPr="00F41569">
        <w:rPr>
          <w:rFonts w:ascii="Calibri" w:eastAsia="Palatino Linotype" w:hAnsi="Calibri" w:cs="Calibri"/>
          <w:color w:val="000000"/>
          <w:lang w:eastAsia="hr-HR"/>
        </w:rPr>
        <w:t>ješenje</w:t>
      </w:r>
      <w:r w:rsidR="0007135F">
        <w:rPr>
          <w:rFonts w:ascii="Calibri" w:eastAsia="Palatino Linotype" w:hAnsi="Calibri" w:cs="Calibri"/>
          <w:color w:val="000000"/>
          <w:lang w:eastAsia="hr-HR"/>
        </w:rPr>
        <w:t xml:space="preserve"> nadležnog tijela</w:t>
      </w:r>
      <w:r w:rsidRPr="00F41569">
        <w:rPr>
          <w:rFonts w:ascii="Calibri" w:eastAsia="Palatino Linotype" w:hAnsi="Calibri" w:cs="Calibri"/>
          <w:color w:val="000000"/>
          <w:lang w:eastAsia="hr-HR"/>
        </w:rPr>
        <w:t xml:space="preserve"> o ispunjavanju posebnog uvjeta </w:t>
      </w:r>
      <w:r w:rsidR="004007CC" w:rsidRPr="00F41569">
        <w:rPr>
          <w:rFonts w:ascii="Calibri" w:eastAsia="Palatino Linotype" w:hAnsi="Calibri" w:cs="Calibri"/>
          <w:color w:val="000000"/>
          <w:lang w:eastAsia="hr-HR"/>
        </w:rPr>
        <w:br w:type="page"/>
      </w:r>
    </w:p>
    <w:p w14:paraId="78CEF25F" w14:textId="1393AACC" w:rsidR="00342888" w:rsidRPr="00DC5DC3" w:rsidRDefault="003C2F15" w:rsidP="00342888">
      <w:pPr>
        <w:jc w:val="both"/>
        <w:rPr>
          <w:rFonts w:ascii="Calibri" w:hAnsi="Calibri" w:cs="Calibri"/>
        </w:rPr>
      </w:pPr>
      <w:r>
        <w:lastRenderedPageBreak/>
        <w:t>Pod moralnom i kaznenom odgovornošću izjavljujem i jamčim da su svi podaci navedeni u ovom zahtjevu te priloženoj dokumentaciji istiniti, potpuni i točni. Obvezujem se bez odgode obavijestiti Upravni odjel za lokalnu samoupravu i upravu Općine Čavle o svakoj promjeni činjenica i okolnosti koje mogu utjecati na ostvarivanje prava po ovom zahtjevu.</w:t>
      </w:r>
    </w:p>
    <w:p w14:paraId="36352D75" w14:textId="77777777" w:rsidR="00342888" w:rsidRDefault="00342888" w:rsidP="00342888">
      <w:pPr>
        <w:jc w:val="both"/>
        <w:rPr>
          <w:rFonts w:ascii="Calibri" w:hAnsi="Calibri" w:cs="Calibri"/>
        </w:rPr>
      </w:pPr>
    </w:p>
    <w:p w14:paraId="29B46728" w14:textId="77777777" w:rsidR="00E53E74" w:rsidRDefault="00E53E74" w:rsidP="00342888">
      <w:pPr>
        <w:jc w:val="both"/>
        <w:rPr>
          <w:rFonts w:ascii="Calibri" w:hAnsi="Calibri" w:cs="Calibri"/>
        </w:rPr>
      </w:pPr>
    </w:p>
    <w:p w14:paraId="01B107D9" w14:textId="77777777" w:rsidR="00E53E74" w:rsidRPr="00DC5DC3" w:rsidRDefault="00E53E74" w:rsidP="00342888">
      <w:pPr>
        <w:jc w:val="both"/>
        <w:rPr>
          <w:rFonts w:ascii="Calibri" w:hAnsi="Calibri" w:cs="Calibri"/>
        </w:rPr>
      </w:pPr>
    </w:p>
    <w:p w14:paraId="311DC09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21EEDD0C" w14:textId="77777777" w:rsidR="00FC7AA4" w:rsidRDefault="00FC7AA4">
      <w:pPr>
        <w:rPr>
          <w:rFonts w:cstheme="minorHAnsi"/>
        </w:rPr>
      </w:pPr>
    </w:p>
    <w:p w14:paraId="07E161A7" w14:textId="28F022A9" w:rsidR="00604645" w:rsidRDefault="00604645">
      <w:pPr>
        <w:rPr>
          <w:rFonts w:cstheme="minorHAnsi"/>
        </w:rPr>
      </w:pPr>
    </w:p>
    <w:p w14:paraId="2B731C46" w14:textId="77777777" w:rsidR="00E53E74" w:rsidRDefault="00E53E74">
      <w:pPr>
        <w:rPr>
          <w:rFonts w:cstheme="minorHAnsi"/>
        </w:rPr>
      </w:pPr>
    </w:p>
    <w:p w14:paraId="61671AD7" w14:textId="77777777" w:rsidR="00E53E74" w:rsidRDefault="00E53E74">
      <w:pPr>
        <w:rPr>
          <w:rFonts w:cstheme="minorHAnsi"/>
        </w:rPr>
      </w:pPr>
    </w:p>
    <w:p w14:paraId="67B23043" w14:textId="77777777" w:rsidR="00BE5ED0" w:rsidRDefault="00BE5ED0">
      <w:pPr>
        <w:rPr>
          <w:rFonts w:cstheme="minorHAnsi"/>
        </w:rPr>
      </w:pPr>
    </w:p>
    <w:p w14:paraId="227CE466" w14:textId="77777777" w:rsidR="00BE5ED0" w:rsidRDefault="00BE5ED0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756EA1F" w14:textId="6A318DA6" w:rsidR="00BE5ED0" w:rsidRPr="00DC5DC3" w:rsidRDefault="00BE5ED0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zahtjeva</w:t>
      </w:r>
    </w:p>
    <w:p w14:paraId="1D3F786E" w14:textId="77777777" w:rsidR="00DC5DC3" w:rsidRDefault="00DC5DC3">
      <w:pPr>
        <w:rPr>
          <w:rFonts w:cstheme="minorHAnsi"/>
        </w:rPr>
      </w:pPr>
    </w:p>
    <w:p w14:paraId="263E2CEB" w14:textId="77777777" w:rsidR="00DC5DC3" w:rsidRDefault="00DC5DC3">
      <w:pPr>
        <w:rPr>
          <w:rFonts w:cstheme="minorHAnsi"/>
        </w:rPr>
      </w:pPr>
    </w:p>
    <w:p w14:paraId="6EB7CE1D" w14:textId="77777777" w:rsidR="00E53E74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</w:t>
      </w:r>
    </w:p>
    <w:p w14:paraId="55FB6545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5BCBE626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6971E934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5D8ED71C" w14:textId="38492735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0B91E892" w14:textId="77777777" w:rsidR="00300A3F" w:rsidRDefault="00300A3F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B0"/>
    <w:multiLevelType w:val="multilevel"/>
    <w:tmpl w:val="65FCD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B37F4"/>
    <w:multiLevelType w:val="hybridMultilevel"/>
    <w:tmpl w:val="64FEE32E"/>
    <w:lvl w:ilvl="0" w:tplc="D10C6086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343"/>
    <w:multiLevelType w:val="hybridMultilevel"/>
    <w:tmpl w:val="C296839C"/>
    <w:lvl w:ilvl="0" w:tplc="2070D7B4">
      <w:start w:val="3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0036"/>
    <w:multiLevelType w:val="hybridMultilevel"/>
    <w:tmpl w:val="0DF01D62"/>
    <w:lvl w:ilvl="0" w:tplc="97703EA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28B3"/>
    <w:multiLevelType w:val="hybridMultilevel"/>
    <w:tmpl w:val="18B07EA6"/>
    <w:lvl w:ilvl="0" w:tplc="7A2A11E0">
      <w:start w:val="1"/>
      <w:numFmt w:val="bullet"/>
      <w:lvlText w:val="-"/>
      <w:lvlJc w:val="left"/>
      <w:pPr>
        <w:ind w:left="108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14AA2"/>
    <w:multiLevelType w:val="hybridMultilevel"/>
    <w:tmpl w:val="509AABA6"/>
    <w:lvl w:ilvl="0" w:tplc="C2F85190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5572E"/>
    <w:multiLevelType w:val="hybridMultilevel"/>
    <w:tmpl w:val="EFD4223E"/>
    <w:lvl w:ilvl="0" w:tplc="EBA6E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840898">
    <w:abstractNumId w:val="1"/>
  </w:num>
  <w:num w:numId="2" w16cid:durableId="183877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437087">
    <w:abstractNumId w:val="7"/>
  </w:num>
  <w:num w:numId="4" w16cid:durableId="126971773">
    <w:abstractNumId w:val="6"/>
  </w:num>
  <w:num w:numId="5" w16cid:durableId="72364899">
    <w:abstractNumId w:val="3"/>
  </w:num>
  <w:num w:numId="6" w16cid:durableId="1774670344">
    <w:abstractNumId w:val="5"/>
  </w:num>
  <w:num w:numId="7" w16cid:durableId="1557206176">
    <w:abstractNumId w:val="2"/>
  </w:num>
  <w:num w:numId="8" w16cid:durableId="907350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36479"/>
    <w:rsid w:val="00057AC2"/>
    <w:rsid w:val="0007135F"/>
    <w:rsid w:val="001C497F"/>
    <w:rsid w:val="001F2AFB"/>
    <w:rsid w:val="00300A3F"/>
    <w:rsid w:val="00330A51"/>
    <w:rsid w:val="00342888"/>
    <w:rsid w:val="00383B1D"/>
    <w:rsid w:val="003A3DBF"/>
    <w:rsid w:val="003C2F15"/>
    <w:rsid w:val="004007CC"/>
    <w:rsid w:val="00432296"/>
    <w:rsid w:val="004F5C68"/>
    <w:rsid w:val="00503C07"/>
    <w:rsid w:val="00524F27"/>
    <w:rsid w:val="005F22BE"/>
    <w:rsid w:val="00600DD2"/>
    <w:rsid w:val="00604645"/>
    <w:rsid w:val="00624EC1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B613A"/>
    <w:rsid w:val="008C5E26"/>
    <w:rsid w:val="00935275"/>
    <w:rsid w:val="009B455C"/>
    <w:rsid w:val="00A43D60"/>
    <w:rsid w:val="00A81650"/>
    <w:rsid w:val="00A86B7A"/>
    <w:rsid w:val="00B0253E"/>
    <w:rsid w:val="00BD5EB8"/>
    <w:rsid w:val="00BE5ED0"/>
    <w:rsid w:val="00CD2581"/>
    <w:rsid w:val="00D40123"/>
    <w:rsid w:val="00D67A46"/>
    <w:rsid w:val="00D85172"/>
    <w:rsid w:val="00D9128D"/>
    <w:rsid w:val="00DC5DC3"/>
    <w:rsid w:val="00E00A52"/>
    <w:rsid w:val="00E271FD"/>
    <w:rsid w:val="00E53E74"/>
    <w:rsid w:val="00E649B9"/>
    <w:rsid w:val="00F4156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D9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 Burić</cp:lastModifiedBy>
  <cp:revision>6</cp:revision>
  <cp:lastPrinted>2025-06-26T10:35:00Z</cp:lastPrinted>
  <dcterms:created xsi:type="dcterms:W3CDTF">2026-07-09T11:30:00Z</dcterms:created>
  <dcterms:modified xsi:type="dcterms:W3CDTF">2026-07-09T12:48:00Z</dcterms:modified>
</cp:coreProperties>
</file>