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4402C9" w:rsidRPr="00805B85" w14:paraId="68D46319" w14:textId="77777777" w:rsidTr="008D5818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B7D4EF" w:themeFill="text2" w:themeFillTint="33"/>
          </w:tcPr>
          <w:p w14:paraId="68C5DF38" w14:textId="77777777" w:rsidR="004402C9" w:rsidRPr="00805B85" w:rsidRDefault="004402C9" w:rsidP="008D5818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0A114575" w14:textId="77777777" w:rsidR="004402C9" w:rsidRPr="00805B85" w:rsidRDefault="004402C9" w:rsidP="008D5818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805B85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53A25260" w14:textId="77777777" w:rsidR="004402C9" w:rsidRPr="00805B85" w:rsidRDefault="004402C9" w:rsidP="008D5818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805B85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153F018C" w14:textId="77777777" w:rsidR="004402C9" w:rsidRPr="00805B85" w:rsidRDefault="004402C9" w:rsidP="008D5818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2D2B1514" w14:textId="77777777" w:rsidR="004402C9" w:rsidRPr="00805B85" w:rsidRDefault="004402C9" w:rsidP="008D5818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4402C9" w:rsidRPr="00805B85" w14:paraId="65ED7576" w14:textId="77777777" w:rsidTr="008D5818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6EAB72F" w14:textId="77777777" w:rsidR="004402C9" w:rsidRDefault="004402C9" w:rsidP="008D5818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5825EA3" w14:textId="77777777" w:rsidR="004402C9" w:rsidRPr="00805B85" w:rsidRDefault="004402C9" w:rsidP="008D5818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</w:t>
            </w:r>
            <w:r w:rsidRPr="00805B85">
              <w:rPr>
                <w:rFonts w:cstheme="minorHAnsi"/>
                <w:b/>
                <w:lang w:val="hr-HR"/>
              </w:rPr>
              <w:t xml:space="preserve">aziv nacrta odluke ili drugog općeg akta </w:t>
            </w:r>
          </w:p>
          <w:p w14:paraId="557587E1" w14:textId="77777777" w:rsidR="004402C9" w:rsidRPr="00805B85" w:rsidRDefault="004402C9" w:rsidP="008D5818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18EA9576" w14:textId="77777777" w:rsidR="004402C9" w:rsidRPr="00805B85" w:rsidRDefault="004402C9" w:rsidP="008D5818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7A7497B8" w14:textId="54CC2188" w:rsidR="004402C9" w:rsidRPr="00805B85" w:rsidRDefault="004402C9" w:rsidP="008D5818">
            <w:pPr>
              <w:jc w:val="both"/>
              <w:rPr>
                <w:rFonts w:cstheme="minorHAnsi"/>
                <w:b/>
                <w:lang w:val="hr-HR"/>
              </w:rPr>
            </w:pPr>
            <w:r w:rsidRPr="003C26C9">
              <w:rPr>
                <w:rFonts w:cstheme="minorHAnsi"/>
              </w:rPr>
              <w:t>Odluk</w:t>
            </w:r>
            <w:r>
              <w:rPr>
                <w:rFonts w:cstheme="minorHAnsi"/>
              </w:rPr>
              <w:t>a</w:t>
            </w:r>
            <w:r w:rsidRPr="003C26C9">
              <w:rPr>
                <w:rFonts w:cstheme="minorHAnsi"/>
              </w:rPr>
              <w:t xml:space="preserve"> o</w:t>
            </w:r>
            <w:r w:rsidRPr="003C26C9">
              <w:t xml:space="preserve"> </w:t>
            </w:r>
            <w:r>
              <w:t>ukidanju statusa javnog dobra k</w:t>
            </w:r>
            <w:r w:rsidRPr="007327EB">
              <w:rPr>
                <w:rFonts w:ascii="Calibri" w:hAnsi="Calibri" w:cs="Calibri"/>
              </w:rPr>
              <w:t>.č.br.</w:t>
            </w:r>
            <w:r w:rsidRPr="00AD5B76">
              <w:rPr>
                <w:rFonts w:ascii="Calibri" w:hAnsi="Calibri" w:cs="Calibri"/>
                <w:b/>
                <w:bCs/>
              </w:rPr>
              <w:t xml:space="preserve"> </w:t>
            </w:r>
            <w:r w:rsidRPr="007760E5">
              <w:rPr>
                <w:rFonts w:ascii="Calibri" w:hAnsi="Calibri" w:cs="Calibri"/>
                <w:bCs/>
              </w:rPr>
              <w:t xml:space="preserve"> 5</w:t>
            </w:r>
            <w:r w:rsidR="001C579E">
              <w:rPr>
                <w:rFonts w:ascii="Calibri" w:hAnsi="Calibri" w:cs="Calibri"/>
                <w:bCs/>
              </w:rPr>
              <w:t>7</w:t>
            </w:r>
            <w:r w:rsidRPr="007760E5">
              <w:rPr>
                <w:rFonts w:ascii="Calibri" w:hAnsi="Calibri" w:cs="Calibri"/>
                <w:bCs/>
              </w:rPr>
              <w:t>28/9, mjesni prostor, površine 10m</w:t>
            </w:r>
            <w:r w:rsidR="0033229B">
              <w:rPr>
                <w:rFonts w:ascii="Calibri" w:hAnsi="Calibri" w:cs="Calibri"/>
                <w:bCs/>
                <w:vertAlign w:val="superscript"/>
              </w:rPr>
              <w:t>2</w:t>
            </w:r>
            <w:r w:rsidRPr="007760E5">
              <w:rPr>
                <w:rFonts w:ascii="Calibri" w:hAnsi="Calibri" w:cs="Calibri"/>
                <w:bCs/>
              </w:rPr>
              <w:t xml:space="preserve"> i k.č.br. 5728/11,mjesni prostor, površine 25 m</w:t>
            </w:r>
            <w:r w:rsidRPr="007760E5">
              <w:rPr>
                <w:rFonts w:ascii="Calibri" w:hAnsi="Calibri" w:cs="Calibri"/>
                <w:bCs/>
                <w:vertAlign w:val="superscript"/>
              </w:rPr>
              <w:t>2</w:t>
            </w:r>
            <w:r w:rsidRPr="007760E5">
              <w:rPr>
                <w:rFonts w:ascii="Calibri" w:hAnsi="Calibri" w:cs="Calibri"/>
                <w:bCs/>
              </w:rPr>
              <w:t xml:space="preserve">,  </w:t>
            </w:r>
            <w:r w:rsidRPr="0085185A">
              <w:rPr>
                <w:rFonts w:ascii="Calibri" w:hAnsi="Calibri" w:cs="Calibri"/>
              </w:rPr>
              <w:t>obje upisane</w:t>
            </w:r>
            <w:r>
              <w:rPr>
                <w:rFonts w:ascii="Calibri" w:hAnsi="Calibri" w:cs="Calibri"/>
              </w:rPr>
              <w:t xml:space="preserve"> </w:t>
            </w:r>
            <w:r w:rsidRPr="008B5332">
              <w:rPr>
                <w:rFonts w:ascii="Calibri" w:hAnsi="Calibri" w:cs="Calibri"/>
              </w:rPr>
              <w:t>u zk.ul.br. PI, k.o. Cernik-Čavle,</w:t>
            </w:r>
          </w:p>
        </w:tc>
      </w:tr>
      <w:tr w:rsidR="004402C9" w:rsidRPr="00805B85" w14:paraId="6F7B5C85" w14:textId="77777777" w:rsidTr="008D5818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61C02760" w14:textId="77777777" w:rsidR="004402C9" w:rsidRPr="00805B85" w:rsidRDefault="004402C9" w:rsidP="008D5818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3B38337" w14:textId="77777777" w:rsidR="004402C9" w:rsidRPr="00805B85" w:rsidRDefault="004402C9" w:rsidP="008D5818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38BD99B1" w14:textId="77777777" w:rsidR="004402C9" w:rsidRPr="00805B85" w:rsidRDefault="004402C9" w:rsidP="008D5818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CBDE46E" w14:textId="77777777" w:rsidR="004402C9" w:rsidRDefault="004402C9" w:rsidP="008D5818">
            <w:pPr>
              <w:jc w:val="center"/>
              <w:rPr>
                <w:rFonts w:cstheme="minorHAnsi"/>
                <w:b/>
                <w:lang w:val="hr-HR"/>
              </w:rPr>
            </w:pPr>
          </w:p>
          <w:p w14:paraId="7BF13496" w14:textId="3B637B81" w:rsidR="004402C9" w:rsidRPr="00805B85" w:rsidRDefault="004402C9" w:rsidP="008D5818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15</w:t>
            </w:r>
            <w:r w:rsidRPr="00805B85">
              <w:rPr>
                <w:rFonts w:cstheme="minorHAnsi"/>
                <w:b/>
                <w:lang w:val="hr-HR"/>
              </w:rPr>
              <w:t xml:space="preserve">. </w:t>
            </w:r>
            <w:r>
              <w:rPr>
                <w:rFonts w:cstheme="minorHAnsi"/>
                <w:b/>
                <w:lang w:val="hr-HR"/>
              </w:rPr>
              <w:t>svibnja</w:t>
            </w:r>
            <w:r w:rsidRPr="00805B85">
              <w:rPr>
                <w:rFonts w:cstheme="minorHAnsi"/>
                <w:b/>
                <w:lang w:val="hr-HR"/>
              </w:rPr>
              <w:t xml:space="preserve"> 20</w:t>
            </w:r>
            <w:r>
              <w:rPr>
                <w:rFonts w:cstheme="minorHAnsi"/>
                <w:b/>
                <w:lang w:val="hr-HR"/>
              </w:rPr>
              <w:t>26</w:t>
            </w:r>
            <w:r w:rsidRPr="00805B85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15.</w:t>
            </w:r>
            <w:r w:rsidRPr="00805B85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lipnja</w:t>
            </w:r>
            <w:r w:rsidRPr="00805B85">
              <w:rPr>
                <w:rFonts w:cstheme="minorHAnsi"/>
                <w:b/>
                <w:lang w:val="hr-HR"/>
              </w:rPr>
              <w:t xml:space="preserve"> 20</w:t>
            </w:r>
            <w:r>
              <w:rPr>
                <w:rFonts w:cstheme="minorHAnsi"/>
                <w:b/>
                <w:lang w:val="hr-HR"/>
              </w:rPr>
              <w:t>26</w:t>
            </w:r>
            <w:r w:rsidRPr="00805B85">
              <w:rPr>
                <w:rFonts w:cstheme="minorHAnsi"/>
                <w:b/>
                <w:lang w:val="hr-HR"/>
              </w:rPr>
              <w:t>.</w:t>
            </w:r>
          </w:p>
        </w:tc>
      </w:tr>
      <w:tr w:rsidR="004402C9" w:rsidRPr="00805B85" w14:paraId="4731C2D9" w14:textId="77777777" w:rsidTr="008D5818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6A99483C" w14:textId="77777777" w:rsidR="004402C9" w:rsidRPr="00805B85" w:rsidRDefault="004402C9" w:rsidP="008D5818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575119F" w14:textId="77777777" w:rsidR="004402C9" w:rsidRPr="00805B85" w:rsidRDefault="004402C9" w:rsidP="008D5818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402C9" w:rsidRPr="00805B85" w14:paraId="7C5D8054" w14:textId="77777777" w:rsidTr="008D5818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5B0CE09D" w14:textId="77777777" w:rsidR="004402C9" w:rsidRPr="00805B85" w:rsidRDefault="004402C9" w:rsidP="008D5818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811C273" w14:textId="77777777" w:rsidR="004402C9" w:rsidRPr="00805B85" w:rsidRDefault="004402C9" w:rsidP="008D5818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402C9" w:rsidRPr="00805B85" w14:paraId="02A45011" w14:textId="77777777" w:rsidTr="008D5818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A110C74" w14:textId="77777777" w:rsidR="004402C9" w:rsidRPr="00805B85" w:rsidRDefault="004402C9" w:rsidP="008D5818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B179461" w14:textId="77777777" w:rsidR="004402C9" w:rsidRPr="00805B85" w:rsidRDefault="004402C9" w:rsidP="008D5818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402C9" w:rsidRPr="00805B85" w14:paraId="3001E8C4" w14:textId="77777777" w:rsidTr="008D5818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4A05558" w14:textId="77777777" w:rsidR="004402C9" w:rsidRPr="00805B85" w:rsidRDefault="004402C9" w:rsidP="008D5818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5F70183" w14:textId="77777777" w:rsidR="004402C9" w:rsidRPr="00805B85" w:rsidRDefault="004402C9" w:rsidP="008D5818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402C9" w:rsidRPr="00805B85" w14:paraId="10F2B1F4" w14:textId="77777777" w:rsidTr="008D5818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44B6970" w14:textId="77777777" w:rsidR="004402C9" w:rsidRPr="00805B85" w:rsidRDefault="004402C9" w:rsidP="008D5818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C18DD67" w14:textId="77777777" w:rsidR="004402C9" w:rsidRPr="00805B85" w:rsidRDefault="004402C9" w:rsidP="008D5818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402C9" w:rsidRPr="00805B85" w14:paraId="22D2C213" w14:textId="77777777" w:rsidTr="008D5818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9A1A918" w14:textId="77777777" w:rsidR="004402C9" w:rsidRPr="00805B85" w:rsidRDefault="004402C9" w:rsidP="008D5818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Datum dostavljanja</w:t>
            </w:r>
          </w:p>
          <w:p w14:paraId="59E0D42F" w14:textId="77777777" w:rsidR="004402C9" w:rsidRPr="00805B85" w:rsidRDefault="004402C9" w:rsidP="008D5818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1390071" w14:textId="77777777" w:rsidR="004402C9" w:rsidRPr="00805B85" w:rsidRDefault="004402C9" w:rsidP="008D5818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402C9" w:rsidRPr="00805B85" w14:paraId="4908C59A" w14:textId="77777777" w:rsidTr="008D5818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0A6C1046" w14:textId="77777777" w:rsidR="004402C9" w:rsidRPr="00805B85" w:rsidRDefault="004402C9" w:rsidP="008D5818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>
              <w:rPr>
                <w:rFonts w:cstheme="minorHAnsi"/>
                <w:lang w:val="hr-HR"/>
              </w:rPr>
              <w:t>Općine Č</w:t>
            </w:r>
            <w:r w:rsidRPr="00805B85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6EB8F7D6" w14:textId="77777777" w:rsidR="004402C9" w:rsidRPr="00805B85" w:rsidRDefault="004402C9" w:rsidP="008D5818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4402C9" w:rsidRPr="00805B85" w14:paraId="0BF2DC50" w14:textId="77777777" w:rsidTr="008D581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7D4EF" w:themeFill="text2" w:themeFillTint="33"/>
          </w:tcPr>
          <w:p w14:paraId="70917E55" w14:textId="77777777" w:rsidR="004402C9" w:rsidRPr="00805B85" w:rsidRDefault="004402C9" w:rsidP="008D5818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lastRenderedPageBreak/>
              <w:t>VAŽNA NAPOMENA</w:t>
            </w:r>
            <w:r w:rsidRPr="00805B85">
              <w:rPr>
                <w:rFonts w:cstheme="minorHAnsi"/>
                <w:lang w:val="hr-HR"/>
              </w:rPr>
              <w:t xml:space="preserve">:  </w:t>
            </w:r>
            <w:r w:rsidRPr="00805B85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  <w:hyperlink r:id="rId4" w:history="1">
              <w:r w:rsidRPr="00C25818">
                <w:rPr>
                  <w:rStyle w:val="Hiperveza"/>
                  <w:rFonts w:cstheme="minorHAnsi"/>
                  <w:b/>
                  <w:lang w:val="hr-HR"/>
                </w:rPr>
                <w:t>pisarnica@cavle.hr</w:t>
              </w:r>
            </w:hyperlink>
            <w:r>
              <w:rPr>
                <w:rFonts w:cstheme="minorHAnsi"/>
                <w:b/>
                <w:lang w:val="hr-HR"/>
              </w:rPr>
              <w:t xml:space="preserve"> </w:t>
            </w:r>
            <w:r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14:paraId="18A87778" w14:textId="77777777" w:rsidR="004402C9" w:rsidRPr="00805B85" w:rsidRDefault="004402C9" w:rsidP="008D5818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Općine Čavle. Ukoliko ne želite da Vaši osobni podaci (ime i prezime) budu javno objavljeni, molimo da to jasno istaknete pri slanju obrasca.</w:t>
            </w:r>
          </w:p>
          <w:p w14:paraId="11FC0259" w14:textId="77777777" w:rsidR="004402C9" w:rsidRPr="00805B85" w:rsidRDefault="004402C9" w:rsidP="008D5818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7EFAA394" w14:textId="77777777" w:rsidR="004402C9" w:rsidRPr="00805B85" w:rsidRDefault="004402C9" w:rsidP="004402C9">
      <w:pPr>
        <w:tabs>
          <w:tab w:val="left" w:pos="6105"/>
        </w:tabs>
        <w:rPr>
          <w:lang w:val="hr-HR"/>
        </w:rPr>
      </w:pPr>
    </w:p>
    <w:p w14:paraId="70625FA5" w14:textId="77777777" w:rsidR="004402C9" w:rsidRPr="00051904" w:rsidRDefault="004402C9" w:rsidP="004402C9">
      <w:pPr>
        <w:rPr>
          <w:lang w:val="hr-HR"/>
        </w:rPr>
      </w:pPr>
    </w:p>
    <w:p w14:paraId="08FC38F4" w14:textId="77777777" w:rsidR="004402C9" w:rsidRDefault="004402C9" w:rsidP="004402C9"/>
    <w:p w14:paraId="4F218D6E" w14:textId="77777777" w:rsidR="004402C9" w:rsidRDefault="004402C9" w:rsidP="004402C9"/>
    <w:p w14:paraId="553B95EB" w14:textId="77777777" w:rsidR="004402C9" w:rsidRDefault="004402C9" w:rsidP="004402C9"/>
    <w:p w14:paraId="1A974182" w14:textId="77777777" w:rsidR="00FC7AA4" w:rsidRDefault="00FC7AA4"/>
    <w:sectPr w:rsidR="00FC7AA4" w:rsidSect="00440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C9"/>
    <w:rsid w:val="001C579E"/>
    <w:rsid w:val="00253CB2"/>
    <w:rsid w:val="0033229B"/>
    <w:rsid w:val="004402C9"/>
    <w:rsid w:val="00617405"/>
    <w:rsid w:val="006A04B8"/>
    <w:rsid w:val="007E57EA"/>
    <w:rsid w:val="008235C5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9B09"/>
  <w15:chartTrackingRefBased/>
  <w15:docId w15:val="{674F631E-25DF-49AA-BF61-67CDFE35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2C9"/>
    <w:pPr>
      <w:spacing w:after="200" w:line="276" w:lineRule="auto"/>
    </w:pPr>
    <w:rPr>
      <w:rFonts w:eastAsiaTheme="minorEastAsia"/>
      <w:kern w:val="0"/>
      <w:lang w:val="en-GB" w:eastAsia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402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02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02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02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02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02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02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02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02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0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0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0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02C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02C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02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02C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02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02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0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40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02C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40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02C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402C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02C9"/>
    <w:pPr>
      <w:spacing w:after="0" w:line="259" w:lineRule="auto"/>
      <w:ind w:left="720"/>
      <w:contextualSpacing/>
    </w:pPr>
    <w:rPr>
      <w:rFonts w:eastAsiaTheme="minorHAnsi"/>
      <w:kern w:val="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402C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0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02C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02C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4402C9"/>
    <w:pPr>
      <w:spacing w:line="240" w:lineRule="auto"/>
    </w:pPr>
    <w:rPr>
      <w:rFonts w:eastAsiaTheme="minorEastAsia"/>
      <w:kern w:val="0"/>
      <w:lang w:val="en-GB"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402C9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4402C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Maršanić</dc:creator>
  <cp:keywords/>
  <dc:description/>
  <cp:lastModifiedBy>Marina Maršanić</cp:lastModifiedBy>
  <cp:revision>3</cp:revision>
  <dcterms:created xsi:type="dcterms:W3CDTF">2026-05-13T13:49:00Z</dcterms:created>
  <dcterms:modified xsi:type="dcterms:W3CDTF">2026-05-14T10:04:00Z</dcterms:modified>
</cp:coreProperties>
</file>