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B53319" w:rsidRPr="00805B85" w14:paraId="1758C741" w14:textId="77777777" w:rsidTr="008D5818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4A8D85FC" w14:textId="77777777" w:rsidR="00B53319" w:rsidRPr="00805B85" w:rsidRDefault="00B53319" w:rsidP="008D581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3259FB20" w14:textId="77777777" w:rsidR="00B53319" w:rsidRPr="00805B85" w:rsidRDefault="00B53319" w:rsidP="008D5818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4103C7A7" w14:textId="77777777" w:rsidR="00B53319" w:rsidRPr="00805B85" w:rsidRDefault="00B53319" w:rsidP="008D5818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490F2104" w14:textId="77777777" w:rsidR="00B53319" w:rsidRPr="00805B85" w:rsidRDefault="00B53319" w:rsidP="008D5818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64727E01" w14:textId="77777777" w:rsidR="00B53319" w:rsidRPr="00805B85" w:rsidRDefault="00B53319" w:rsidP="008D581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B53319" w:rsidRPr="00805B85" w14:paraId="38AF257D" w14:textId="77777777" w:rsidTr="008D5818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E0C8C1" w14:textId="77777777" w:rsidR="00B53319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1825A2C" w14:textId="77777777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805B85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20CA1D75" w14:textId="77777777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04D8D252" w14:textId="77777777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D094BD7" w14:textId="70A4A3A0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  <w:r w:rsidRPr="003C26C9">
              <w:rPr>
                <w:rFonts w:cstheme="minorHAnsi"/>
              </w:rPr>
              <w:t>Odluk</w:t>
            </w:r>
            <w:r>
              <w:rPr>
                <w:rFonts w:cstheme="minorHAnsi"/>
              </w:rPr>
              <w:t>a</w:t>
            </w:r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r>
              <w:t>ukidanju statusa javnog dobra k</w:t>
            </w:r>
            <w:r w:rsidRPr="007327EB">
              <w:rPr>
                <w:rFonts w:ascii="Calibri" w:hAnsi="Calibri" w:cs="Calibri"/>
              </w:rPr>
              <w:t>.č.br</w:t>
            </w:r>
            <w:r w:rsidR="008852C1">
              <w:rPr>
                <w:rFonts w:ascii="Calibri" w:hAnsi="Calibri" w:cs="Calibri"/>
              </w:rPr>
              <w:t>. 5745/15</w:t>
            </w:r>
            <w:r>
              <w:rPr>
                <w:rFonts w:ascii="Calibri" w:hAnsi="Calibri" w:cs="Calibri"/>
              </w:rPr>
              <w:t>, Mavrinci uređeno zemljište</w:t>
            </w:r>
            <w:r w:rsidRPr="00053929">
              <w:rPr>
                <w:rFonts w:ascii="Calibri" w:hAnsi="Calibri" w:cs="Calibri"/>
              </w:rPr>
              <w:t xml:space="preserve">, površine </w:t>
            </w:r>
            <w:r>
              <w:rPr>
                <w:rFonts w:ascii="Calibri" w:hAnsi="Calibri" w:cs="Calibri"/>
              </w:rPr>
              <w:t>14</w:t>
            </w:r>
            <w:r w:rsidRPr="00053929">
              <w:rPr>
                <w:rFonts w:ascii="Calibri" w:hAnsi="Calibri" w:cs="Calibri"/>
              </w:rPr>
              <w:t>m</w:t>
            </w:r>
            <w:r w:rsidR="00102F45">
              <w:rPr>
                <w:rFonts w:ascii="Calibri" w:hAnsi="Calibri" w:cs="Calibri"/>
                <w:vertAlign w:val="superscript"/>
              </w:rPr>
              <w:t>2</w:t>
            </w:r>
            <w:r w:rsidRPr="00053929">
              <w:rPr>
                <w:rFonts w:ascii="Calibri" w:hAnsi="Calibri" w:cs="Calibri"/>
              </w:rPr>
              <w:t xml:space="preserve"> i k.č.br. 57</w:t>
            </w:r>
            <w:r>
              <w:rPr>
                <w:rFonts w:ascii="Calibri" w:hAnsi="Calibri" w:cs="Calibri"/>
              </w:rPr>
              <w:t>45</w:t>
            </w:r>
            <w:r w:rsidRPr="00053929">
              <w:rPr>
                <w:rFonts w:ascii="Calibri" w:hAnsi="Calibri" w:cs="Calibri"/>
              </w:rPr>
              <w:t>/1</w:t>
            </w:r>
            <w:r>
              <w:rPr>
                <w:rFonts w:ascii="Calibri" w:hAnsi="Calibri" w:cs="Calibri"/>
              </w:rPr>
              <w:t>6</w:t>
            </w:r>
            <w:r w:rsidRPr="0005392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Mavrinci uređeno zemljište</w:t>
            </w:r>
            <w:r w:rsidRPr="00053929">
              <w:rPr>
                <w:rFonts w:ascii="Calibri" w:hAnsi="Calibri" w:cs="Calibri"/>
              </w:rPr>
              <w:t xml:space="preserve">, površine </w:t>
            </w:r>
            <w:r>
              <w:rPr>
                <w:rFonts w:ascii="Calibri" w:hAnsi="Calibri" w:cs="Calibri"/>
              </w:rPr>
              <w:t>11</w:t>
            </w:r>
            <w:r w:rsidRPr="00053929">
              <w:rPr>
                <w:rFonts w:ascii="Calibri" w:hAnsi="Calibri" w:cs="Calibri"/>
              </w:rPr>
              <w:t xml:space="preserve"> m</w:t>
            </w:r>
            <w:r w:rsidRPr="00053929">
              <w:rPr>
                <w:rFonts w:ascii="Calibri" w:hAnsi="Calibri" w:cs="Calibri"/>
                <w:vertAlign w:val="superscript"/>
              </w:rPr>
              <w:t>2</w:t>
            </w:r>
            <w:r w:rsidRPr="00053929">
              <w:rPr>
                <w:rFonts w:ascii="Calibri" w:hAnsi="Calibri" w:cs="Calibri"/>
              </w:rPr>
              <w:t>,  k.o.</w:t>
            </w:r>
            <w:r w:rsidRPr="002C69C6">
              <w:rPr>
                <w:rFonts w:ascii="Calibri" w:hAnsi="Calibri" w:cs="Calibri"/>
                <w:b/>
                <w:bCs/>
              </w:rPr>
              <w:t xml:space="preserve"> </w:t>
            </w:r>
            <w:r w:rsidRPr="0011256B">
              <w:rPr>
                <w:rFonts w:ascii="Calibri" w:hAnsi="Calibri" w:cs="Calibri"/>
              </w:rPr>
              <w:t>Cernik-Čavle, obje upisane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B5332">
              <w:rPr>
                <w:rFonts w:ascii="Calibri" w:hAnsi="Calibri" w:cs="Calibri"/>
              </w:rPr>
              <w:t xml:space="preserve">u zk.ul.br. PI,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C53C8">
              <w:rPr>
                <w:rFonts w:ascii="Calibri" w:hAnsi="Calibri" w:cs="Calibri"/>
              </w:rPr>
              <w:t>k.o. Cernik-Čavle</w:t>
            </w:r>
          </w:p>
        </w:tc>
      </w:tr>
      <w:tr w:rsidR="00B53319" w:rsidRPr="00805B85" w14:paraId="3170162A" w14:textId="77777777" w:rsidTr="008D5818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3DF099" w14:textId="77777777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D43DC4D" w14:textId="77777777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7F672AB8" w14:textId="77777777" w:rsidR="00B53319" w:rsidRPr="00805B85" w:rsidRDefault="00B5331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3DED040" w14:textId="77777777" w:rsidR="00B53319" w:rsidRDefault="00B53319" w:rsidP="008D5818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05E80763" w14:textId="65E6FD34" w:rsidR="00B53319" w:rsidRPr="00805B85" w:rsidRDefault="00B53319" w:rsidP="008D5818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15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svibnja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15.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B53319" w:rsidRPr="00805B85" w14:paraId="4E541E78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40F21C0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38E8A15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3319" w:rsidRPr="00805B85" w14:paraId="49F31AD5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0C21CF71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81FE078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3319" w:rsidRPr="00805B85" w14:paraId="7555C6C8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E5942E9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1689CD8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3319" w:rsidRPr="00805B85" w14:paraId="08E1F955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6B7EF53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96528FC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3319" w:rsidRPr="00805B85" w14:paraId="111E174F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026E4AE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F1FC6E5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3319" w:rsidRPr="00805B85" w14:paraId="02859CD2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A70FC8D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6B9598AB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50EC417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53319" w:rsidRPr="00805B85" w14:paraId="1C05910A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ADDDE6F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CAB205F" w14:textId="77777777" w:rsidR="00B53319" w:rsidRPr="00805B85" w:rsidRDefault="00B5331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B53319" w:rsidRPr="00805B85" w14:paraId="50B96E6A" w14:textId="77777777" w:rsidTr="008D581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1C99ECC6" w14:textId="77777777" w:rsidR="00B53319" w:rsidRPr="00805B85" w:rsidRDefault="00B53319" w:rsidP="008D5818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lastRenderedPageBreak/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581D2DFD" w14:textId="77777777" w:rsidR="00B53319" w:rsidRPr="00805B85" w:rsidRDefault="00B53319" w:rsidP="008D5818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727A1661" w14:textId="77777777" w:rsidR="00B53319" w:rsidRPr="00805B85" w:rsidRDefault="00B53319" w:rsidP="008D5818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74CDB6FD" w14:textId="77777777" w:rsidR="00B53319" w:rsidRPr="00805B85" w:rsidRDefault="00B53319" w:rsidP="00B53319">
      <w:pPr>
        <w:tabs>
          <w:tab w:val="left" w:pos="6105"/>
        </w:tabs>
        <w:rPr>
          <w:lang w:val="hr-HR"/>
        </w:rPr>
      </w:pPr>
    </w:p>
    <w:p w14:paraId="12F209FD" w14:textId="77777777" w:rsidR="00B53319" w:rsidRPr="00051904" w:rsidRDefault="00B53319" w:rsidP="00B53319">
      <w:pPr>
        <w:rPr>
          <w:lang w:val="hr-HR"/>
        </w:rPr>
      </w:pPr>
    </w:p>
    <w:p w14:paraId="6A75EEF9" w14:textId="77777777" w:rsidR="00B53319" w:rsidRDefault="00B53319" w:rsidP="00B53319"/>
    <w:p w14:paraId="495DABE9" w14:textId="77777777" w:rsidR="00B53319" w:rsidRDefault="00B53319" w:rsidP="00B53319"/>
    <w:p w14:paraId="2998E13D" w14:textId="77777777" w:rsidR="00B53319" w:rsidRDefault="00B53319" w:rsidP="00B53319"/>
    <w:p w14:paraId="52BEA700" w14:textId="77777777" w:rsidR="00FC7AA4" w:rsidRDefault="00FC7AA4"/>
    <w:sectPr w:rsidR="00FC7AA4" w:rsidSect="00B5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19"/>
    <w:rsid w:val="00102F45"/>
    <w:rsid w:val="00253CB2"/>
    <w:rsid w:val="00617405"/>
    <w:rsid w:val="006A04B8"/>
    <w:rsid w:val="007E57EA"/>
    <w:rsid w:val="008235C5"/>
    <w:rsid w:val="008852C1"/>
    <w:rsid w:val="00B53319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44C2"/>
  <w15:chartTrackingRefBased/>
  <w15:docId w15:val="{D684F1A5-03D3-4AE0-B878-529A1C2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19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33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33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33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33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33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33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33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33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33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3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3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3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33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33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33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33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33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33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3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5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33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53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331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533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3319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533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3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33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331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53319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5331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B533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3</cp:revision>
  <dcterms:created xsi:type="dcterms:W3CDTF">2026-05-13T13:46:00Z</dcterms:created>
  <dcterms:modified xsi:type="dcterms:W3CDTF">2026-05-15T06:18:00Z</dcterms:modified>
</cp:coreProperties>
</file>