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03213F" w:rsidRPr="00805B85" w14:paraId="284DEBB0" w14:textId="77777777" w:rsidTr="00C42A1C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B7D4EF" w:themeFill="text2" w:themeFillTint="33"/>
          </w:tcPr>
          <w:p w14:paraId="7FC1EE0D" w14:textId="77777777" w:rsidR="0003213F" w:rsidRPr="00805B85" w:rsidRDefault="0003213F" w:rsidP="00C42A1C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4DD658BD" w14:textId="77777777" w:rsidR="0003213F" w:rsidRPr="00805B85" w:rsidRDefault="0003213F" w:rsidP="00C42A1C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05B85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331739C8" w14:textId="77777777" w:rsidR="0003213F" w:rsidRPr="00805B85" w:rsidRDefault="0003213F" w:rsidP="00C42A1C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05B85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1D106F72" w14:textId="77777777" w:rsidR="0003213F" w:rsidRPr="00805B85" w:rsidRDefault="0003213F" w:rsidP="00C42A1C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1A902E53" w14:textId="77777777" w:rsidR="0003213F" w:rsidRPr="00805B85" w:rsidRDefault="0003213F" w:rsidP="00C42A1C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03213F" w:rsidRPr="00805B85" w14:paraId="42EFAEDD" w14:textId="77777777" w:rsidTr="00C42A1C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4F81BA5" w14:textId="77777777" w:rsidR="0003213F" w:rsidRDefault="0003213F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505787FE" w14:textId="7F93F42E" w:rsidR="0003213F" w:rsidRPr="00805B85" w:rsidRDefault="0003213F" w:rsidP="00C42A1C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</w:t>
            </w:r>
            <w:r w:rsidRPr="00805B85">
              <w:rPr>
                <w:rFonts w:cstheme="minorHAnsi"/>
                <w:b/>
                <w:lang w:val="hr-HR"/>
              </w:rPr>
              <w:t xml:space="preserve">aziv nacrta odluke ili drugog općeg akta </w:t>
            </w:r>
          </w:p>
          <w:p w14:paraId="4908F8EF" w14:textId="77777777" w:rsidR="0003213F" w:rsidRPr="00805B85" w:rsidRDefault="0003213F" w:rsidP="00C42A1C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4DF3A782" w14:textId="77777777" w:rsidR="0003213F" w:rsidRPr="00805B85" w:rsidRDefault="0003213F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0E0DCFF5" w14:textId="5B07811C" w:rsidR="0003213F" w:rsidRPr="00805B85" w:rsidRDefault="009B1FB1" w:rsidP="00C42A1C">
            <w:pPr>
              <w:jc w:val="both"/>
              <w:rPr>
                <w:rFonts w:cstheme="minorHAnsi"/>
                <w:b/>
                <w:lang w:val="hr-HR"/>
              </w:rPr>
            </w:pPr>
            <w:proofErr w:type="spellStart"/>
            <w:r w:rsidRPr="009B1FB1">
              <w:rPr>
                <w:rFonts w:cstheme="minorHAnsi"/>
              </w:rPr>
              <w:t>Odluk</w:t>
            </w:r>
            <w:r>
              <w:rPr>
                <w:rFonts w:cstheme="minorHAnsi"/>
              </w:rPr>
              <w:t>a</w:t>
            </w:r>
            <w:proofErr w:type="spellEnd"/>
            <w:r w:rsidRPr="009B1FB1">
              <w:rPr>
                <w:rFonts w:cstheme="minorHAnsi"/>
              </w:rPr>
              <w:t xml:space="preserve"> o </w:t>
            </w:r>
            <w:proofErr w:type="spellStart"/>
            <w:r w:rsidRPr="009B1FB1">
              <w:rPr>
                <w:rFonts w:cstheme="minorHAnsi"/>
              </w:rPr>
              <w:t>grobljima</w:t>
            </w:r>
            <w:proofErr w:type="spellEnd"/>
            <w:r w:rsidRPr="009B1FB1">
              <w:rPr>
                <w:rFonts w:cstheme="minorHAnsi"/>
              </w:rPr>
              <w:t xml:space="preserve"> </w:t>
            </w:r>
            <w:proofErr w:type="spellStart"/>
            <w:r w:rsidRPr="009B1FB1">
              <w:rPr>
                <w:rFonts w:cstheme="minorHAnsi"/>
              </w:rPr>
              <w:t>na</w:t>
            </w:r>
            <w:proofErr w:type="spellEnd"/>
            <w:r w:rsidRPr="009B1FB1">
              <w:rPr>
                <w:rFonts w:cstheme="minorHAnsi"/>
              </w:rPr>
              <w:t xml:space="preserve"> </w:t>
            </w:r>
            <w:proofErr w:type="spellStart"/>
            <w:r w:rsidRPr="009B1FB1">
              <w:rPr>
                <w:rFonts w:cstheme="minorHAnsi"/>
              </w:rPr>
              <w:t>području</w:t>
            </w:r>
            <w:proofErr w:type="spellEnd"/>
            <w:r w:rsidRPr="009B1FB1">
              <w:rPr>
                <w:rFonts w:cstheme="minorHAnsi"/>
              </w:rPr>
              <w:t xml:space="preserve"> </w:t>
            </w:r>
            <w:proofErr w:type="spellStart"/>
            <w:r w:rsidRPr="009B1FB1">
              <w:rPr>
                <w:rFonts w:cstheme="minorHAnsi"/>
              </w:rPr>
              <w:t>Općine</w:t>
            </w:r>
            <w:proofErr w:type="spellEnd"/>
            <w:r w:rsidRPr="009B1FB1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9B1FB1">
              <w:rPr>
                <w:rFonts w:cstheme="minorHAnsi"/>
              </w:rPr>
              <w:t>Čavle</w:t>
            </w:r>
            <w:proofErr w:type="spellEnd"/>
            <w:r w:rsidRPr="009B1FB1">
              <w:rPr>
                <w:rFonts w:cstheme="minorHAnsi"/>
              </w:rPr>
              <w:t xml:space="preserve">  </w:t>
            </w:r>
            <w:proofErr w:type="spellStart"/>
            <w:r w:rsidRPr="009B1FB1">
              <w:rPr>
                <w:rFonts w:cstheme="minorHAnsi"/>
              </w:rPr>
              <w:t>i</w:t>
            </w:r>
            <w:proofErr w:type="spellEnd"/>
            <w:proofErr w:type="gramEnd"/>
            <w:r w:rsidRPr="009B1FB1">
              <w:rPr>
                <w:rFonts w:cstheme="minorHAnsi"/>
              </w:rPr>
              <w:t xml:space="preserve"> </w:t>
            </w:r>
            <w:proofErr w:type="spellStart"/>
            <w:r w:rsidRPr="009B1FB1">
              <w:rPr>
                <w:rFonts w:cstheme="minorHAnsi"/>
              </w:rPr>
              <w:t>obavljanju</w:t>
            </w:r>
            <w:proofErr w:type="spellEnd"/>
            <w:r w:rsidRPr="009B1FB1">
              <w:rPr>
                <w:rFonts w:cstheme="minorHAnsi"/>
              </w:rPr>
              <w:t xml:space="preserve"> </w:t>
            </w:r>
            <w:proofErr w:type="spellStart"/>
            <w:r w:rsidRPr="009B1FB1">
              <w:rPr>
                <w:rFonts w:cstheme="minorHAnsi"/>
              </w:rPr>
              <w:t>komunalne</w:t>
            </w:r>
            <w:proofErr w:type="spellEnd"/>
            <w:r w:rsidRPr="009B1FB1">
              <w:rPr>
                <w:rFonts w:cstheme="minorHAnsi"/>
              </w:rPr>
              <w:t xml:space="preserve"> </w:t>
            </w:r>
            <w:proofErr w:type="spellStart"/>
            <w:r w:rsidRPr="009B1FB1">
              <w:rPr>
                <w:rFonts w:cstheme="minorHAnsi"/>
              </w:rPr>
              <w:t>djelatnosti</w:t>
            </w:r>
            <w:proofErr w:type="spellEnd"/>
            <w:r w:rsidRPr="009B1FB1">
              <w:rPr>
                <w:rFonts w:cstheme="minorHAnsi"/>
              </w:rPr>
              <w:t xml:space="preserve"> </w:t>
            </w:r>
            <w:proofErr w:type="spellStart"/>
            <w:r w:rsidRPr="009B1FB1">
              <w:rPr>
                <w:rFonts w:cstheme="minorHAnsi"/>
              </w:rPr>
              <w:t>održavanja</w:t>
            </w:r>
            <w:proofErr w:type="spellEnd"/>
            <w:r w:rsidRPr="009B1FB1">
              <w:rPr>
                <w:rFonts w:cstheme="minorHAnsi"/>
              </w:rPr>
              <w:t xml:space="preserve"> </w:t>
            </w:r>
            <w:proofErr w:type="spellStart"/>
            <w:r w:rsidRPr="009B1FB1">
              <w:rPr>
                <w:rFonts w:cstheme="minorHAnsi"/>
              </w:rPr>
              <w:t>groblja</w:t>
            </w:r>
            <w:proofErr w:type="spellEnd"/>
          </w:p>
        </w:tc>
      </w:tr>
      <w:tr w:rsidR="0003213F" w:rsidRPr="00805B85" w14:paraId="2AF1C532" w14:textId="77777777" w:rsidTr="00C42A1C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0142B5B" w14:textId="77777777" w:rsidR="0003213F" w:rsidRPr="00805B85" w:rsidRDefault="0003213F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0CFF816" w14:textId="77777777" w:rsidR="0003213F" w:rsidRPr="00805B85" w:rsidRDefault="0003213F" w:rsidP="00C42A1C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656D160B" w14:textId="77777777" w:rsidR="0003213F" w:rsidRPr="00805B85" w:rsidRDefault="0003213F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4F3985D" w14:textId="77777777" w:rsidR="0003213F" w:rsidRDefault="0003213F" w:rsidP="00C42A1C">
            <w:pPr>
              <w:jc w:val="center"/>
              <w:rPr>
                <w:rFonts w:cstheme="minorHAnsi"/>
                <w:b/>
                <w:lang w:val="hr-HR"/>
              </w:rPr>
            </w:pPr>
          </w:p>
          <w:p w14:paraId="3028DEA2" w14:textId="23752334" w:rsidR="0003213F" w:rsidRPr="00805B85" w:rsidRDefault="00694C17" w:rsidP="00694C17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8</w:t>
            </w:r>
            <w:r w:rsidR="0003213F" w:rsidRPr="00805B85">
              <w:rPr>
                <w:rFonts w:cstheme="minorHAnsi"/>
                <w:b/>
                <w:lang w:val="hr-HR"/>
              </w:rPr>
              <w:t xml:space="preserve">. </w:t>
            </w:r>
            <w:r>
              <w:rPr>
                <w:rFonts w:cstheme="minorHAnsi"/>
                <w:b/>
                <w:lang w:val="hr-HR"/>
              </w:rPr>
              <w:t>svibnja</w:t>
            </w:r>
            <w:r w:rsidR="0003213F" w:rsidRPr="00805B85">
              <w:rPr>
                <w:rFonts w:cstheme="minorHAnsi"/>
                <w:b/>
                <w:lang w:val="hr-HR"/>
              </w:rPr>
              <w:t xml:space="preserve"> 20</w:t>
            </w:r>
            <w:r w:rsidR="0003213F">
              <w:rPr>
                <w:rFonts w:cstheme="minorHAnsi"/>
                <w:b/>
                <w:lang w:val="hr-HR"/>
              </w:rPr>
              <w:t>26</w:t>
            </w:r>
            <w:r w:rsidR="0003213F" w:rsidRPr="00805B85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8</w:t>
            </w:r>
            <w:r w:rsidR="0003213F">
              <w:rPr>
                <w:rFonts w:cstheme="minorHAnsi"/>
                <w:b/>
                <w:lang w:val="hr-HR"/>
              </w:rPr>
              <w:t>.</w:t>
            </w:r>
            <w:r w:rsidR="0003213F" w:rsidRPr="00805B85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lipnja</w:t>
            </w:r>
            <w:r w:rsidR="0003213F" w:rsidRPr="00805B85">
              <w:rPr>
                <w:rFonts w:cstheme="minorHAnsi"/>
                <w:b/>
                <w:lang w:val="hr-HR"/>
              </w:rPr>
              <w:t xml:space="preserve"> 20</w:t>
            </w:r>
            <w:r w:rsidR="0003213F">
              <w:rPr>
                <w:rFonts w:cstheme="minorHAnsi"/>
                <w:b/>
                <w:lang w:val="hr-HR"/>
              </w:rPr>
              <w:t>26</w:t>
            </w:r>
            <w:r w:rsidR="0003213F" w:rsidRPr="00805B85">
              <w:rPr>
                <w:rFonts w:cstheme="minorHAnsi"/>
                <w:b/>
                <w:lang w:val="hr-HR"/>
              </w:rPr>
              <w:t>.</w:t>
            </w:r>
          </w:p>
        </w:tc>
      </w:tr>
      <w:tr w:rsidR="0003213F" w:rsidRPr="00805B85" w14:paraId="5E0D2100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826C890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2E8F509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03213F" w:rsidRPr="00805B85" w14:paraId="77353C70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38B7E8D3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26BA8BE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03213F" w:rsidRPr="00805B85" w14:paraId="61C9CFC2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05C9677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B0534DE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03213F" w:rsidRPr="00805B85" w14:paraId="4147D6C5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6343EA3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D53C209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03213F" w:rsidRPr="00805B85" w14:paraId="31EA17ED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C071503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6BDFEF0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03213F" w:rsidRPr="00805B85" w14:paraId="6BA1E4B5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CA4B7A9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Datum dostavljanja</w:t>
            </w:r>
          </w:p>
          <w:p w14:paraId="5626C30F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815E93F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03213F" w:rsidRPr="00805B85" w14:paraId="5D1F0C4C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CCFF741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>
              <w:rPr>
                <w:rFonts w:cstheme="minorHAnsi"/>
                <w:lang w:val="hr-HR"/>
              </w:rPr>
              <w:t>Općine Č</w:t>
            </w:r>
            <w:r w:rsidRPr="00805B85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14D4A10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03213F" w:rsidRPr="00805B85" w14:paraId="18DE159D" w14:textId="77777777" w:rsidTr="00C42A1C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7D4EF" w:themeFill="text2" w:themeFillTint="33"/>
          </w:tcPr>
          <w:p w14:paraId="5EC31212" w14:textId="77777777" w:rsidR="0003213F" w:rsidRPr="00805B85" w:rsidRDefault="0003213F" w:rsidP="00C42A1C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lastRenderedPageBreak/>
              <w:t>VAŽNA NAPOMENA</w:t>
            </w:r>
            <w:r w:rsidRPr="00805B85">
              <w:rPr>
                <w:rFonts w:cstheme="minorHAnsi"/>
                <w:lang w:val="hr-HR"/>
              </w:rPr>
              <w:t xml:space="preserve">:  </w:t>
            </w:r>
            <w:r w:rsidRPr="00805B85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  <w:hyperlink r:id="rId4" w:history="1">
              <w:r w:rsidRPr="00C25818">
                <w:rPr>
                  <w:rStyle w:val="Hiperveza"/>
                  <w:rFonts w:cstheme="minorHAnsi"/>
                  <w:b/>
                  <w:lang w:val="hr-HR"/>
                </w:rPr>
                <w:t>pisarnica@cavle.hr</w:t>
              </w:r>
            </w:hyperlink>
            <w:r>
              <w:rPr>
                <w:rFonts w:cstheme="minorHAnsi"/>
                <w:b/>
                <w:lang w:val="hr-HR"/>
              </w:rPr>
              <w:t xml:space="preserve"> </w:t>
            </w:r>
            <w:r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14:paraId="7C9934DF" w14:textId="77777777" w:rsidR="0003213F" w:rsidRPr="00805B85" w:rsidRDefault="0003213F" w:rsidP="00C42A1C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Općine Čavle. Ukoliko ne želite da Vaši osobni podaci (ime i prezime) budu javno objavljeni, molimo da to jasno istaknete pri slanju obrasca.</w:t>
            </w:r>
          </w:p>
          <w:p w14:paraId="1C8E4447" w14:textId="77777777" w:rsidR="0003213F" w:rsidRPr="00805B85" w:rsidRDefault="0003213F" w:rsidP="00C42A1C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1AEFD5E5" w14:textId="77777777" w:rsidR="0003213F" w:rsidRPr="00805B85" w:rsidRDefault="0003213F" w:rsidP="0003213F">
      <w:pPr>
        <w:tabs>
          <w:tab w:val="left" w:pos="6105"/>
        </w:tabs>
        <w:rPr>
          <w:lang w:val="hr-HR"/>
        </w:rPr>
      </w:pPr>
    </w:p>
    <w:p w14:paraId="7DED6BF5" w14:textId="77777777" w:rsidR="0003213F" w:rsidRPr="00051904" w:rsidRDefault="0003213F" w:rsidP="0003213F">
      <w:pPr>
        <w:rPr>
          <w:lang w:val="hr-HR"/>
        </w:rPr>
      </w:pPr>
    </w:p>
    <w:p w14:paraId="185397EF" w14:textId="77777777" w:rsidR="0003213F" w:rsidRDefault="0003213F" w:rsidP="0003213F"/>
    <w:p w14:paraId="59F85E1A" w14:textId="77777777" w:rsidR="0003213F" w:rsidRDefault="0003213F" w:rsidP="0003213F"/>
    <w:p w14:paraId="31C3DFA0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3F"/>
    <w:rsid w:val="0003213F"/>
    <w:rsid w:val="00350A89"/>
    <w:rsid w:val="003F54BE"/>
    <w:rsid w:val="004A689A"/>
    <w:rsid w:val="004E7FF7"/>
    <w:rsid w:val="00694C17"/>
    <w:rsid w:val="007E57EA"/>
    <w:rsid w:val="008235C5"/>
    <w:rsid w:val="009B1FB1"/>
    <w:rsid w:val="00FB4413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092B"/>
  <w15:chartTrackingRefBased/>
  <w15:docId w15:val="{497E6B33-4715-4BED-823C-E540C9DC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13F"/>
    <w:pPr>
      <w:spacing w:after="200" w:line="276" w:lineRule="auto"/>
    </w:pPr>
    <w:rPr>
      <w:rFonts w:eastAsiaTheme="minorEastAsia"/>
      <w:kern w:val="0"/>
      <w:lang w:val="en-GB" w:eastAsia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3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3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3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3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3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2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3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3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3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213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321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213F"/>
    <w:pPr>
      <w:spacing w:after="0" w:line="259" w:lineRule="auto"/>
      <w:ind w:left="720"/>
      <w:contextualSpacing/>
    </w:pPr>
    <w:rPr>
      <w:rFonts w:eastAsiaTheme="minorHAnsi"/>
      <w:kern w:val="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3213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3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213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03213F"/>
    <w:pPr>
      <w:spacing w:line="240" w:lineRule="auto"/>
    </w:pPr>
    <w:rPr>
      <w:rFonts w:eastAsiaTheme="minorEastAsia"/>
      <w:kern w:val="0"/>
      <w:lang w:val="en-GB"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3213F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03213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Maršanić</dc:creator>
  <cp:keywords/>
  <dc:description/>
  <cp:lastModifiedBy>Marina Maršanić</cp:lastModifiedBy>
  <cp:revision>4</cp:revision>
  <dcterms:created xsi:type="dcterms:W3CDTF">2026-01-16T11:35:00Z</dcterms:created>
  <dcterms:modified xsi:type="dcterms:W3CDTF">2026-05-07T12:01:00Z</dcterms:modified>
</cp:coreProperties>
</file>