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8ECD" w14:textId="1FD28F47" w:rsidR="008C7997" w:rsidRPr="002330A4" w:rsidRDefault="008C7997" w:rsidP="00A80B72">
      <w:pPr>
        <w:jc w:val="center"/>
        <w:rPr>
          <w:b/>
          <w:bCs/>
          <w:sz w:val="32"/>
          <w:szCs w:val="32"/>
        </w:rPr>
      </w:pPr>
      <w:r w:rsidRPr="002330A4">
        <w:rPr>
          <w:b/>
          <w:bCs/>
          <w:sz w:val="32"/>
          <w:szCs w:val="32"/>
        </w:rPr>
        <w:t xml:space="preserve">ZAHTJEV  ZA DODJELU </w:t>
      </w:r>
      <w:r w:rsidR="00384E76" w:rsidRPr="002330A4">
        <w:rPr>
          <w:b/>
          <w:bCs/>
          <w:sz w:val="32"/>
          <w:szCs w:val="32"/>
        </w:rPr>
        <w:t>SUBVENCIJE</w:t>
      </w:r>
    </w:p>
    <w:p w14:paraId="4009EA3D" w14:textId="1BBA10B8" w:rsidR="00CC74A9" w:rsidRDefault="003274D6" w:rsidP="00690E13">
      <w:pPr>
        <w:spacing w:line="240" w:lineRule="auto"/>
        <w:jc w:val="center"/>
        <w:rPr>
          <w:b/>
          <w:bCs/>
          <w:sz w:val="24"/>
          <w:szCs w:val="24"/>
        </w:rPr>
      </w:pPr>
      <w:r w:rsidRPr="003274D6">
        <w:rPr>
          <w:b/>
          <w:bCs/>
          <w:sz w:val="24"/>
          <w:szCs w:val="24"/>
        </w:rPr>
        <w:t xml:space="preserve">Mjera </w:t>
      </w:r>
      <w:r w:rsidR="002330A4">
        <w:rPr>
          <w:b/>
          <w:bCs/>
          <w:sz w:val="24"/>
          <w:szCs w:val="24"/>
        </w:rPr>
        <w:t>3</w:t>
      </w:r>
      <w:r w:rsidRPr="003274D6">
        <w:rPr>
          <w:b/>
          <w:bCs/>
          <w:sz w:val="24"/>
          <w:szCs w:val="24"/>
        </w:rPr>
        <w:t xml:space="preserve">. </w:t>
      </w:r>
      <w:r w:rsidR="00867D8E">
        <w:rPr>
          <w:b/>
          <w:bCs/>
          <w:sz w:val="24"/>
          <w:szCs w:val="24"/>
        </w:rPr>
        <w:t xml:space="preserve">Subvencija </w:t>
      </w:r>
      <w:r w:rsidR="00D369BB" w:rsidRPr="00D369BB">
        <w:rPr>
          <w:b/>
          <w:bCs/>
          <w:sz w:val="24"/>
          <w:szCs w:val="24"/>
        </w:rPr>
        <w:t xml:space="preserve">troškova izrade projektnih prijedloga za sufinanciranje iz </w:t>
      </w:r>
      <w:r w:rsidR="00AA7F74">
        <w:rPr>
          <w:b/>
          <w:bCs/>
          <w:sz w:val="24"/>
          <w:szCs w:val="24"/>
        </w:rPr>
        <w:t>nacionalnih fondova i</w:t>
      </w:r>
      <w:r w:rsidR="00475679">
        <w:rPr>
          <w:b/>
          <w:bCs/>
          <w:sz w:val="24"/>
          <w:szCs w:val="24"/>
        </w:rPr>
        <w:t>li iz</w:t>
      </w:r>
      <w:r w:rsidR="00AA7F74">
        <w:rPr>
          <w:b/>
          <w:bCs/>
          <w:sz w:val="24"/>
          <w:szCs w:val="24"/>
        </w:rPr>
        <w:t xml:space="preserve"> </w:t>
      </w:r>
      <w:r w:rsidR="00D369BB" w:rsidRPr="00D369BB">
        <w:rPr>
          <w:b/>
          <w:bCs/>
          <w:sz w:val="24"/>
          <w:szCs w:val="24"/>
        </w:rPr>
        <w:t>fondova Europske Unije</w:t>
      </w:r>
    </w:p>
    <w:tbl>
      <w:tblPr>
        <w:tblStyle w:val="GridTable1Light"/>
        <w:tblpPr w:leftFromText="180" w:rightFromText="180" w:vertAnchor="text" w:horzAnchor="margin" w:tblpY="74"/>
        <w:tblW w:w="10999" w:type="dxa"/>
        <w:tblLook w:val="04A0" w:firstRow="1" w:lastRow="0" w:firstColumn="1" w:lastColumn="0" w:noHBand="0" w:noVBand="1"/>
      </w:tblPr>
      <w:tblGrid>
        <w:gridCol w:w="5807"/>
        <w:gridCol w:w="5192"/>
      </w:tblGrid>
      <w:tr w:rsidR="00384E76" w:rsidRPr="00384E76" w14:paraId="3B3134F4" w14:textId="77777777" w:rsidTr="006D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  <w:hideMark/>
          </w:tcPr>
          <w:p w14:paraId="7C82A642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PODACI O PODNOSITELJU ZAHTJEVA – GOSPODARSKOM SUBJEKTU:</w:t>
            </w:r>
          </w:p>
        </w:tc>
      </w:tr>
      <w:tr w:rsidR="00384E76" w:rsidRPr="00384E76" w14:paraId="6B48BE0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9C93B98" w14:textId="77C659F5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Oblik registracije (trgovačko društvo, obrt, </w:t>
            </w:r>
            <w:r w:rsidR="0047567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OPG,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djelatnost slobodnog zanimanja)</w:t>
            </w:r>
          </w:p>
        </w:tc>
        <w:tc>
          <w:tcPr>
            <w:tcW w:w="5192" w:type="dxa"/>
            <w:noWrap/>
            <w:hideMark/>
          </w:tcPr>
          <w:p w14:paraId="680036F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04C1473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0ADE8E7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5192" w:type="dxa"/>
            <w:noWrap/>
            <w:hideMark/>
          </w:tcPr>
          <w:p w14:paraId="0ACCDD2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0230929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1B97B5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Sjedište i adresa</w:t>
            </w:r>
          </w:p>
        </w:tc>
        <w:tc>
          <w:tcPr>
            <w:tcW w:w="5192" w:type="dxa"/>
            <w:noWrap/>
            <w:hideMark/>
          </w:tcPr>
          <w:p w14:paraId="33BD59F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58A7E8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C74D0D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Godina i mjesec osnivanja</w:t>
            </w:r>
          </w:p>
        </w:tc>
        <w:tc>
          <w:tcPr>
            <w:tcW w:w="5192" w:type="dxa"/>
            <w:noWrap/>
            <w:hideMark/>
          </w:tcPr>
          <w:p w14:paraId="487BEEF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4073CF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D25A96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OIB i matični broj</w:t>
            </w:r>
          </w:p>
        </w:tc>
        <w:tc>
          <w:tcPr>
            <w:tcW w:w="5192" w:type="dxa"/>
            <w:noWrap/>
            <w:hideMark/>
          </w:tcPr>
          <w:p w14:paraId="68DFFD5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DBCDA6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4BB80D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Vlasnik/</w:t>
            </w:r>
            <w:proofErr w:type="spellStart"/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ca</w:t>
            </w:r>
            <w:proofErr w:type="spellEnd"/>
          </w:p>
        </w:tc>
        <w:tc>
          <w:tcPr>
            <w:tcW w:w="5192" w:type="dxa"/>
            <w:noWrap/>
            <w:hideMark/>
          </w:tcPr>
          <w:p w14:paraId="384A842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93076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7112B1F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Odgovorna osoba</w:t>
            </w:r>
          </w:p>
        </w:tc>
        <w:tc>
          <w:tcPr>
            <w:tcW w:w="5192" w:type="dxa"/>
            <w:noWrap/>
            <w:hideMark/>
          </w:tcPr>
          <w:p w14:paraId="75438004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119F44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88EB355" w14:textId="5CDCC09C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Pretežita/glavna djelatnost prema NKD-u</w:t>
            </w:r>
          </w:p>
        </w:tc>
        <w:tc>
          <w:tcPr>
            <w:tcW w:w="5192" w:type="dxa"/>
            <w:noWrap/>
            <w:hideMark/>
          </w:tcPr>
          <w:p w14:paraId="7582AC5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6B3690C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BBDE3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Telefon, e-mail, web adresa</w:t>
            </w:r>
          </w:p>
        </w:tc>
        <w:tc>
          <w:tcPr>
            <w:tcW w:w="5192" w:type="dxa"/>
            <w:noWrap/>
            <w:hideMark/>
          </w:tcPr>
          <w:p w14:paraId="4EBE079A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5AFA028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75C5F4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5192" w:type="dxa"/>
            <w:noWrap/>
            <w:hideMark/>
          </w:tcPr>
          <w:p w14:paraId="1DC124DB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E7040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D9FD3A9" w14:textId="2796450A" w:rsidR="00384E76" w:rsidRPr="00384E76" w:rsidRDefault="001629A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Poslovna banka</w:t>
            </w:r>
          </w:p>
        </w:tc>
        <w:tc>
          <w:tcPr>
            <w:tcW w:w="5192" w:type="dxa"/>
            <w:noWrap/>
            <w:hideMark/>
          </w:tcPr>
          <w:p w14:paraId="4787A58E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B098DF" w14:textId="77777777" w:rsidTr="006D03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E92CA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Broj zaposlenih (na dan podnošenja zahtjeva)</w:t>
            </w:r>
          </w:p>
        </w:tc>
        <w:tc>
          <w:tcPr>
            <w:tcW w:w="5192" w:type="dxa"/>
            <w:hideMark/>
          </w:tcPr>
          <w:p w14:paraId="10601274" w14:textId="110E827D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Ukupno:______    </w:t>
            </w:r>
          </w:p>
        </w:tc>
      </w:tr>
      <w:tr w:rsidR="00384E76" w:rsidRPr="00384E76" w14:paraId="7E7A4BC4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  <w:hideMark/>
          </w:tcPr>
          <w:p w14:paraId="21E58DB6" w14:textId="2E9D0594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 NAMJENA I IZNOS POTPORE</w:t>
            </w:r>
            <w:r w:rsidR="00AB7691" w:rsidRP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:     -    </w:t>
            </w:r>
            <w:r w:rsidR="001F365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50% troškova pripreme i kandidiranja projektnih prijedloga, a maksimalno do iznosa</w:t>
            </w:r>
            <w:r w:rsidR="00AB7691" w:rsidRP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1F365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.0</w:t>
            </w:r>
            <w:r w:rsidR="00AB7691" w:rsidRP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</w:t>
            </w:r>
            <w:r w:rsid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  <w:r w:rsidR="00AB7691" w:rsidRP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</w:tr>
      <w:tr w:rsidR="00384E76" w:rsidRPr="00384E76" w14:paraId="6D8DFC70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A02FD55" w14:textId="5324BC99" w:rsid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Namjena </w:t>
            </w:r>
            <w:r w:rsid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 traženi iznos subvencije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(sukladno Mjeri</w:t>
            </w:r>
            <w:r w:rsidR="003274D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4F42A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3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. iz Javnog poziva)</w:t>
            </w:r>
          </w:p>
          <w:p w14:paraId="34B99770" w14:textId="304674FE" w:rsidR="00D369BB" w:rsidRPr="00384E76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noWrap/>
            <w:hideMark/>
          </w:tcPr>
          <w:p w14:paraId="4EF379A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369BB" w:rsidRPr="00384E76" w14:paraId="4E711025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472EA379" w14:textId="000AED64" w:rsidR="00D369BB" w:rsidRPr="00D369BB" w:rsidRDefault="00471C1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Sažeti o</w:t>
            </w:r>
            <w:r w:rsidR="00D369BB"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pis projekta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(do 100 riječi)</w:t>
            </w:r>
            <w:r w:rsidR="00D369BB"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:</w:t>
            </w:r>
          </w:p>
          <w:p w14:paraId="7B2E0A1A" w14:textId="7777777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  <w:p w14:paraId="1A4609C5" w14:textId="63422263" w:rsidR="00D369BB" w:rsidRPr="00384E76" w:rsidRDefault="00D369BB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noWrap/>
          </w:tcPr>
          <w:p w14:paraId="0BF1986C" w14:textId="77777777" w:rsidR="00D369BB" w:rsidRPr="00384E76" w:rsidRDefault="00D369BB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369BB" w:rsidRPr="00384E76" w14:paraId="4231B9BB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41C22A53" w14:textId="7777777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  <w:p w14:paraId="02ADB7F8" w14:textId="5F7E43D9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Očekivani rezultati projekta: </w:t>
            </w:r>
          </w:p>
          <w:p w14:paraId="22211A50" w14:textId="50DE7EA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noWrap/>
          </w:tcPr>
          <w:p w14:paraId="6AFB351E" w14:textId="77777777" w:rsidR="00D369BB" w:rsidRPr="00384E76" w:rsidRDefault="00D369BB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84E76" w:rsidRPr="00384E76" w14:paraId="24E42A0D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173C019D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III DOKUMENTACIJA UZ ISPUNJENI ZAHTJEV (zaokružiti):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7416AC7D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D0306" w:rsidRPr="00384E76" w14:paraId="68E97EBD" w14:textId="77777777" w:rsidTr="003274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3EE08" w14:textId="7A15579D" w:rsidR="006D0306" w:rsidRPr="00B00F95" w:rsidRDefault="006D0306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6D030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registracije (izvod iz sudskog registra, obrtnog registra, Upisnika poljoprivrednih gospodstava ili  drugog odgovarajućeg registra koji ne smije biti stariji od tri mjeseca)</w:t>
            </w:r>
          </w:p>
          <w:p w14:paraId="3B7388C4" w14:textId="77777777" w:rsidR="006E3542" w:rsidRPr="006E3542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Potvrda Hrvatskog zavoda za mirovinsko osiguranje o prijavi zaposlenja </w:t>
            </w:r>
          </w:p>
          <w:p w14:paraId="02FF0EE6" w14:textId="77777777" w:rsidR="00505458" w:rsidRDefault="006E3542" w:rsidP="006E3542">
            <w:pPr>
              <w:pStyle w:val="ListParagraph"/>
              <w:numPr>
                <w:ilvl w:val="0"/>
                <w:numId w:val="5"/>
              </w:numPr>
              <w:spacing w:after="160"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Porezne uprave o nepostojanju duga po osnovi javnih davanja (ne starija od 30 dana)</w:t>
            </w:r>
          </w:p>
          <w:p w14:paraId="0DEB4215" w14:textId="77777777" w:rsidR="00505458" w:rsidRPr="002F0E2F" w:rsidRDefault="00505458" w:rsidP="00505458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Općine Čavle o nepostojanju dugovanja prema Općini Čavle, komunalnim i trgovačkim društvima te ustanovama u vlasništvu Općine Čavle</w:t>
            </w:r>
          </w:p>
          <w:p w14:paraId="6EFADE30" w14:textId="7FE4AE48" w:rsidR="00D369BB" w:rsidRPr="006E3542" w:rsidRDefault="00D369BB" w:rsidP="00505458">
            <w:pPr>
              <w:pStyle w:val="ListParagraph"/>
              <w:spacing w:after="160"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3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ab/>
            </w:r>
          </w:p>
          <w:p w14:paraId="292AD04C" w14:textId="4470C174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Preslika računa </w:t>
            </w:r>
            <w:r w:rsidR="005C339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ovlašten</w:t>
            </w:r>
            <w:r w:rsidR="00DF0A87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og konzultanta </w:t>
            </w: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za izvršenu uslugu </w:t>
            </w:r>
          </w:p>
          <w:p w14:paraId="6A85CCFF" w14:textId="76481A6F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izvoda žiro računa kojim se dokazuje izvršeno plaćane</w:t>
            </w:r>
            <w:r w:rsidR="00471C1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ili potvrda o plaćanju</w:t>
            </w:r>
          </w:p>
          <w:p w14:paraId="2A16473A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prijave projekta na Natječaj za korištenje sredstava iz fondova Europske unije</w:t>
            </w:r>
          </w:p>
          <w:p w14:paraId="33B747D3" w14:textId="54D1F16E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Odluka Predstavničkog tijela (PT) o odabiru projekta/dodjeli sredstava ili Ugovor o dodjeli bespovratnih sredstava</w:t>
            </w:r>
            <w:r w:rsidR="00471C1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(ako je primjenjivo)</w:t>
            </w:r>
          </w:p>
          <w:p w14:paraId="7555425E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korištenim potporama male vrijednosti</w:t>
            </w:r>
          </w:p>
          <w:p w14:paraId="62E00B07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obradu osobnih podataka</w:t>
            </w:r>
          </w:p>
          <w:p w14:paraId="19579EF7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provođenje kontrole nad namjenskim i zakonitim trošenjem dodijeljenih nepovratnih subvencija</w:t>
            </w:r>
          </w:p>
          <w:p w14:paraId="3898E899" w14:textId="77777777" w:rsidR="006A48D1" w:rsidRPr="00471C11" w:rsidRDefault="006A48D1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dvostrukom financiranju</w:t>
            </w:r>
          </w:p>
          <w:p w14:paraId="24443D1E" w14:textId="0DC197C1" w:rsidR="00471C11" w:rsidRPr="00095E5F" w:rsidRDefault="00471C11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95E5F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Izjava da se projekt provodi/realizira na području </w:t>
            </w:r>
            <w:r w:rsidR="001F365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Općine Čavle</w:t>
            </w:r>
          </w:p>
        </w:tc>
      </w:tr>
    </w:tbl>
    <w:p w14:paraId="6104553F" w14:textId="77777777" w:rsidR="00D369BB" w:rsidRDefault="00D369BB" w:rsidP="000255F8">
      <w:pPr>
        <w:spacing w:line="480" w:lineRule="auto"/>
        <w:rPr>
          <w:b/>
          <w:bCs/>
          <w:sz w:val="18"/>
          <w:szCs w:val="18"/>
        </w:rPr>
      </w:pPr>
    </w:p>
    <w:p w14:paraId="42D79A63" w14:textId="4F761675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0486BF6" w14:textId="75626D98" w:rsidR="00E23108" w:rsidRDefault="00E2310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5C134705" w14:textId="77777777" w:rsidR="00E23108" w:rsidRDefault="00E2310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FBE5900" w14:textId="77777777" w:rsidR="000255F8" w:rsidRP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644AAE2A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Mjesto i datum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 xml:space="preserve">M.P. </w:t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>Ime i prezime te potpis vlasnika/</w:t>
      </w:r>
    </w:p>
    <w:p w14:paraId="2008782C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osobe ovlaštene za zastupanje</w:t>
      </w:r>
    </w:p>
    <w:p w14:paraId="7FF6ED92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Podnositelja zahtjeva</w:t>
      </w:r>
    </w:p>
    <w:p w14:paraId="3F050615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</w:p>
    <w:p w14:paraId="3EC719D6" w14:textId="3C6EDB18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b/>
          <w:color w:val="002060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______________________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    </w:t>
      </w:r>
      <w:r w:rsidR="001629A1">
        <w:rPr>
          <w:rFonts w:eastAsia="Calibri" w:cs="Times New Roman"/>
          <w:sz w:val="18"/>
          <w:szCs w:val="18"/>
          <w:lang w:eastAsia="hr-HR"/>
        </w:rPr>
        <w:t xml:space="preserve">                  </w:t>
      </w:r>
      <w:r w:rsidRPr="000255F8">
        <w:rPr>
          <w:rFonts w:eastAsia="Calibri" w:cs="Times New Roman"/>
          <w:sz w:val="18"/>
          <w:szCs w:val="18"/>
          <w:lang w:eastAsia="hr-HR"/>
        </w:rPr>
        <w:t>_____________________________</w:t>
      </w:r>
    </w:p>
    <w:p w14:paraId="435E6529" w14:textId="77777777" w:rsidR="000255F8" w:rsidRDefault="000255F8" w:rsidP="000255F8">
      <w:pPr>
        <w:spacing w:line="480" w:lineRule="auto"/>
        <w:rPr>
          <w:b/>
          <w:bCs/>
          <w:sz w:val="24"/>
          <w:szCs w:val="24"/>
        </w:rPr>
      </w:pPr>
    </w:p>
    <w:sectPr w:rsidR="000255F8" w:rsidSect="001253D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EEA4" w14:textId="77777777" w:rsidR="007955BF" w:rsidRDefault="007955BF" w:rsidP="00365DAC">
      <w:pPr>
        <w:spacing w:after="0" w:line="240" w:lineRule="auto"/>
      </w:pPr>
      <w:r>
        <w:separator/>
      </w:r>
    </w:p>
  </w:endnote>
  <w:endnote w:type="continuationSeparator" w:id="0">
    <w:p w14:paraId="7BD7BD92" w14:textId="77777777" w:rsidR="007955BF" w:rsidRDefault="007955BF" w:rsidP="003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AD5F" w14:textId="77777777" w:rsidR="007955BF" w:rsidRDefault="007955BF" w:rsidP="00365DAC">
      <w:pPr>
        <w:spacing w:after="0" w:line="240" w:lineRule="auto"/>
      </w:pPr>
      <w:r>
        <w:separator/>
      </w:r>
    </w:p>
  </w:footnote>
  <w:footnote w:type="continuationSeparator" w:id="0">
    <w:p w14:paraId="576E3D5B" w14:textId="77777777" w:rsidR="007955BF" w:rsidRDefault="007955BF" w:rsidP="003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74B2" w14:textId="56B4A777" w:rsidR="003274D6" w:rsidRDefault="003274D6" w:rsidP="00475679">
    <w:pPr>
      <w:pStyle w:val="Header"/>
      <w:jc w:val="right"/>
      <w:rPr>
        <w:b/>
        <w:bCs/>
        <w:i/>
        <w:iCs/>
        <w:sz w:val="18"/>
        <w:szCs w:val="18"/>
      </w:rPr>
    </w:pPr>
  </w:p>
  <w:p w14:paraId="15ECC820" w14:textId="77777777" w:rsidR="00475679" w:rsidRDefault="00475679" w:rsidP="00475679">
    <w:pPr>
      <w:pStyle w:val="Header"/>
      <w:jc w:val="right"/>
      <w:rPr>
        <w:b/>
        <w:bCs/>
        <w:i/>
        <w:iCs/>
        <w:sz w:val="18"/>
        <w:szCs w:val="18"/>
      </w:rPr>
    </w:pPr>
  </w:p>
  <w:p w14:paraId="37C62C7F" w14:textId="514C87E3" w:rsidR="00475679" w:rsidRPr="00010515" w:rsidRDefault="00475679" w:rsidP="00475679">
    <w:pPr>
      <w:pStyle w:val="Header"/>
      <w:jc w:val="right"/>
      <w:rPr>
        <w:b/>
        <w:bCs/>
        <w:i/>
        <w:iCs/>
        <w:sz w:val="18"/>
        <w:szCs w:val="18"/>
      </w:rPr>
    </w:pPr>
    <w:r w:rsidRPr="003274D6">
      <w:rPr>
        <w:b/>
        <w:bCs/>
        <w:i/>
        <w:iCs/>
        <w:sz w:val="18"/>
        <w:szCs w:val="18"/>
      </w:rPr>
      <w:t xml:space="preserve">Program poticanja poduzetništva </w:t>
    </w:r>
    <w:r w:rsidR="001F3653">
      <w:rPr>
        <w:b/>
        <w:bCs/>
        <w:i/>
        <w:iCs/>
        <w:sz w:val="18"/>
        <w:szCs w:val="18"/>
      </w:rPr>
      <w:t>Općine Čavle</w:t>
    </w:r>
  </w:p>
  <w:p w14:paraId="3155DF9F" w14:textId="77777777" w:rsidR="003274D6" w:rsidRPr="003274D6" w:rsidRDefault="003274D6">
    <w:pPr>
      <w:pStyle w:val="Header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2D9"/>
    <w:multiLevelType w:val="hybridMultilevel"/>
    <w:tmpl w:val="743C8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0C5C"/>
    <w:multiLevelType w:val="hybridMultilevel"/>
    <w:tmpl w:val="1B5C1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704B6"/>
    <w:multiLevelType w:val="hybridMultilevel"/>
    <w:tmpl w:val="7D709360"/>
    <w:lvl w:ilvl="0" w:tplc="4570473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95BFB"/>
    <w:multiLevelType w:val="hybridMultilevel"/>
    <w:tmpl w:val="CF5A61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00311"/>
    <w:multiLevelType w:val="hybridMultilevel"/>
    <w:tmpl w:val="14A8E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184837">
    <w:abstractNumId w:val="4"/>
  </w:num>
  <w:num w:numId="2" w16cid:durableId="1948854185">
    <w:abstractNumId w:val="1"/>
  </w:num>
  <w:num w:numId="3" w16cid:durableId="1712221753">
    <w:abstractNumId w:val="0"/>
  </w:num>
  <w:num w:numId="4" w16cid:durableId="604656655">
    <w:abstractNumId w:val="3"/>
  </w:num>
  <w:num w:numId="5" w16cid:durableId="1127623129">
    <w:abstractNumId w:val="2"/>
  </w:num>
  <w:num w:numId="6" w16cid:durableId="200946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E6"/>
    <w:rsid w:val="000255F8"/>
    <w:rsid w:val="00027314"/>
    <w:rsid w:val="000437EA"/>
    <w:rsid w:val="00077C13"/>
    <w:rsid w:val="000918D0"/>
    <w:rsid w:val="00095E5F"/>
    <w:rsid w:val="001253D4"/>
    <w:rsid w:val="001629A1"/>
    <w:rsid w:val="00172352"/>
    <w:rsid w:val="001F3653"/>
    <w:rsid w:val="00204A48"/>
    <w:rsid w:val="002314C1"/>
    <w:rsid w:val="002330A4"/>
    <w:rsid w:val="00313753"/>
    <w:rsid w:val="003274D6"/>
    <w:rsid w:val="00332B25"/>
    <w:rsid w:val="00341092"/>
    <w:rsid w:val="00365DAC"/>
    <w:rsid w:val="00384E76"/>
    <w:rsid w:val="00433572"/>
    <w:rsid w:val="00471C11"/>
    <w:rsid w:val="00473859"/>
    <w:rsid w:val="004755B0"/>
    <w:rsid w:val="00475679"/>
    <w:rsid w:val="004918D7"/>
    <w:rsid w:val="004F42AB"/>
    <w:rsid w:val="00505458"/>
    <w:rsid w:val="005103CF"/>
    <w:rsid w:val="005769C6"/>
    <w:rsid w:val="005B31CA"/>
    <w:rsid w:val="005C339A"/>
    <w:rsid w:val="00640AE6"/>
    <w:rsid w:val="0064728B"/>
    <w:rsid w:val="006826AC"/>
    <w:rsid w:val="00690E13"/>
    <w:rsid w:val="006A48D1"/>
    <w:rsid w:val="006D0306"/>
    <w:rsid w:val="006E3542"/>
    <w:rsid w:val="006E69B5"/>
    <w:rsid w:val="006F65CB"/>
    <w:rsid w:val="00714EF7"/>
    <w:rsid w:val="00752BA5"/>
    <w:rsid w:val="00753D55"/>
    <w:rsid w:val="0075555A"/>
    <w:rsid w:val="00795229"/>
    <w:rsid w:val="007955BF"/>
    <w:rsid w:val="007E57D9"/>
    <w:rsid w:val="00845BA6"/>
    <w:rsid w:val="008471DC"/>
    <w:rsid w:val="00867D8E"/>
    <w:rsid w:val="00875FC0"/>
    <w:rsid w:val="008C7997"/>
    <w:rsid w:val="0092504B"/>
    <w:rsid w:val="0096163D"/>
    <w:rsid w:val="00971C5B"/>
    <w:rsid w:val="00992F13"/>
    <w:rsid w:val="0099628D"/>
    <w:rsid w:val="009A50B0"/>
    <w:rsid w:val="009A6D67"/>
    <w:rsid w:val="00A260EC"/>
    <w:rsid w:val="00A55514"/>
    <w:rsid w:val="00A80B72"/>
    <w:rsid w:val="00AA7F74"/>
    <w:rsid w:val="00AB7691"/>
    <w:rsid w:val="00AE0F9F"/>
    <w:rsid w:val="00AF4120"/>
    <w:rsid w:val="00B00F95"/>
    <w:rsid w:val="00B162B2"/>
    <w:rsid w:val="00BB583E"/>
    <w:rsid w:val="00BC4D61"/>
    <w:rsid w:val="00BC6E80"/>
    <w:rsid w:val="00C50830"/>
    <w:rsid w:val="00C63B49"/>
    <w:rsid w:val="00C70702"/>
    <w:rsid w:val="00C95EB6"/>
    <w:rsid w:val="00CC74A9"/>
    <w:rsid w:val="00CD3035"/>
    <w:rsid w:val="00CE6286"/>
    <w:rsid w:val="00D113ED"/>
    <w:rsid w:val="00D149DA"/>
    <w:rsid w:val="00D369BB"/>
    <w:rsid w:val="00D42043"/>
    <w:rsid w:val="00D668F5"/>
    <w:rsid w:val="00D8394B"/>
    <w:rsid w:val="00DF0A87"/>
    <w:rsid w:val="00E23108"/>
    <w:rsid w:val="00E537D9"/>
    <w:rsid w:val="00E657C3"/>
    <w:rsid w:val="00F04281"/>
    <w:rsid w:val="00F3556E"/>
    <w:rsid w:val="00F718B1"/>
    <w:rsid w:val="00F80A8A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E8AA"/>
  <w15:chartTrackingRefBased/>
  <w15:docId w15:val="{07C01618-F926-418F-A537-89A25CA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DAC"/>
  </w:style>
  <w:style w:type="paragraph" w:styleId="Footer">
    <w:name w:val="footer"/>
    <w:basedOn w:val="Normal"/>
    <w:link w:val="Foot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DAC"/>
  </w:style>
  <w:style w:type="table" w:styleId="TableGridLight">
    <w:name w:val="Grid Table Light"/>
    <w:basedOn w:val="TableNormal"/>
    <w:uiPriority w:val="40"/>
    <w:rsid w:val="00384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384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384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Prilagođeno 1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B76-862F-4A1C-AAC4-E0D14E7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Tamara Kovačić Relja</cp:lastModifiedBy>
  <cp:revision>2</cp:revision>
  <cp:lastPrinted>2020-06-17T11:15:00Z</cp:lastPrinted>
  <dcterms:created xsi:type="dcterms:W3CDTF">2026-02-16T11:00:00Z</dcterms:created>
  <dcterms:modified xsi:type="dcterms:W3CDTF">2026-02-16T11:00:00Z</dcterms:modified>
</cp:coreProperties>
</file>