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1DB3" w14:textId="49BA7A6E" w:rsidR="00EC4785" w:rsidRPr="004B7029" w:rsidRDefault="00EC4785" w:rsidP="00EC4785">
      <w:pPr>
        <w:tabs>
          <w:tab w:val="left" w:pos="2715"/>
          <w:tab w:val="left" w:pos="3969"/>
        </w:tabs>
        <w:ind w:right="4679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t xml:space="preserve">                        </w:t>
      </w:r>
      <w:r w:rsidRPr="00503C07"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object w:dxaOrig="881" w:dyaOrig="1141" w14:anchorId="12937A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25pt;height:43.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829995376" r:id="rId6"/>
        </w:object>
      </w:r>
    </w:p>
    <w:p w14:paraId="0AC17ECF" w14:textId="7486F742" w:rsidR="00EC4785" w:rsidRDefault="00EC4785" w:rsidP="00EC4785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6B11A6" wp14:editId="789BC97F">
                <wp:simplePos x="0" y="0"/>
                <wp:positionH relativeFrom="column">
                  <wp:posOffset>233680</wp:posOffset>
                </wp:positionH>
                <wp:positionV relativeFrom="paragraph">
                  <wp:posOffset>280035</wp:posOffset>
                </wp:positionV>
                <wp:extent cx="1590675" cy="438150"/>
                <wp:effectExtent l="0" t="0" r="28575" b="19050"/>
                <wp:wrapNone/>
                <wp:docPr id="80193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91927" w14:textId="77777777" w:rsidR="00EC4785" w:rsidRPr="00FF318F" w:rsidRDefault="00EC4785" w:rsidP="00EC4785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B11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4pt;margin-top:22.05pt;width:125.25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" strokecolor="white" strokeweight="0">
                <v:textbox>
                  <w:txbxContent>
                    <w:p w14:paraId="3ED91927" w14:textId="77777777" w:rsidR="00EC4785" w:rsidRPr="00FF318F" w:rsidRDefault="00EC4785" w:rsidP="00EC4785">
                      <w:pPr>
                        <w:pStyle w:val="Heading2"/>
                        <w:rPr>
                          <w:rFonts w:ascii="Calibri" w:hAnsi="Calibri"/>
                          <w:b w:val="0"/>
                          <w:i w:val="0"/>
                          <w:sz w:val="24"/>
                          <w:szCs w:val="24"/>
                        </w:rPr>
                      </w:pPr>
                      <w:r w:rsidRPr="00FF318F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O P Ć I N A   Č A V L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>R E P U B L I K A  H R V A T S K A</w:t>
      </w:r>
      <w:r>
        <w:rPr>
          <w:rFonts w:eastAsia="Times New Roman" w:cstheme="minorHAnsi"/>
          <w:b/>
          <w:sz w:val="24"/>
          <w:szCs w:val="24"/>
          <w:lang w:eastAsia="hr-HR"/>
        </w:rPr>
        <w:br/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>PRIMORSKO-GORANSKA ŽUPANIJA</w:t>
      </w:r>
    </w:p>
    <w:p w14:paraId="458CA18C" w14:textId="77777777" w:rsidR="00EC4785" w:rsidRDefault="00EC4785" w:rsidP="00EC4785">
      <w:pPr>
        <w:rPr>
          <w:rFonts w:cstheme="minorHAnsi"/>
        </w:rPr>
      </w:pPr>
    </w:p>
    <w:p w14:paraId="0216277E" w14:textId="7E30F949" w:rsidR="00EC4785" w:rsidRDefault="00EC4785" w:rsidP="00EC4785">
      <w:pPr>
        <w:keepNext/>
        <w:tabs>
          <w:tab w:val="left" w:pos="5085"/>
        </w:tabs>
        <w:suppressAutoHyphens/>
        <w:spacing w:before="240" w:after="120"/>
        <w:outlineLvl w:val="2"/>
        <w:rPr>
          <w:rFonts w:ascii="Calibri" w:eastAsia="Microsoft YaHei" w:hAnsi="Calibri" w:cs="Calibri"/>
          <w:b/>
          <w:bCs/>
          <w:sz w:val="24"/>
          <w:szCs w:val="24"/>
          <w:lang w:eastAsia="zh-CN"/>
        </w:rPr>
      </w:pPr>
      <w:r w:rsidRPr="00DC5DC3">
        <w:rPr>
          <w:rFonts w:ascii="Calibri" w:eastAsia="Microsoft YaHei" w:hAnsi="Calibri" w:cs="Calibri"/>
          <w:sz w:val="28"/>
          <w:szCs w:val="28"/>
          <w:lang w:eastAsia="zh-CN"/>
        </w:rPr>
        <w:t xml:space="preserve"> 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UPRAVNI ODJEL ZA LOKALNU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br/>
      </w:r>
      <w:r w:rsidRPr="00DC5DC3">
        <w:rPr>
          <w:rFonts w:ascii="Calibri" w:eastAsia="Microsoft YaHei" w:hAnsi="Calibri" w:cs="Calibri"/>
          <w:b/>
          <w:bCs/>
          <w:sz w:val="28"/>
          <w:szCs w:val="28"/>
          <w:lang w:eastAsia="zh-CN"/>
        </w:rPr>
        <w:t xml:space="preserve">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     SAMOUPRAVU I UPRAVU</w:t>
      </w:r>
    </w:p>
    <w:p w14:paraId="228FAD67" w14:textId="77777777" w:rsidR="006462DB" w:rsidRDefault="006462DB" w:rsidP="007236E1"/>
    <w:p w14:paraId="799BA316" w14:textId="37125D20" w:rsidR="006462DB" w:rsidRDefault="006462DB" w:rsidP="00C275E4">
      <w:pPr>
        <w:jc w:val="center"/>
        <w:rPr>
          <w:b/>
          <w:bCs/>
          <w:sz w:val="24"/>
          <w:szCs w:val="24"/>
        </w:rPr>
      </w:pPr>
      <w:r w:rsidRPr="005B09B7">
        <w:rPr>
          <w:b/>
          <w:bCs/>
          <w:sz w:val="24"/>
          <w:szCs w:val="24"/>
        </w:rPr>
        <w:t xml:space="preserve">SUGLASNOST ZA PRIHVAT </w:t>
      </w:r>
      <w:r>
        <w:rPr>
          <w:b/>
          <w:bCs/>
          <w:sz w:val="24"/>
          <w:szCs w:val="24"/>
        </w:rPr>
        <w:t>RAČUNA/</w:t>
      </w:r>
      <w:r w:rsidRPr="005B09B7">
        <w:rPr>
          <w:b/>
          <w:bCs/>
          <w:sz w:val="24"/>
          <w:szCs w:val="24"/>
        </w:rPr>
        <w:t>UPLATNICA U ELEKTRONIČKOM OBLIK</w:t>
      </w:r>
      <w:r w:rsidR="00C275E4">
        <w:rPr>
          <w:b/>
          <w:bCs/>
          <w:sz w:val="24"/>
          <w:szCs w:val="24"/>
        </w:rPr>
        <w:t>U</w:t>
      </w:r>
    </w:p>
    <w:p w14:paraId="5AEBC5AC" w14:textId="77777777" w:rsidR="006462DB" w:rsidRDefault="006462DB" w:rsidP="006462DB">
      <w:pPr>
        <w:jc w:val="center"/>
        <w:rPr>
          <w:b/>
          <w:bCs/>
          <w:sz w:val="24"/>
          <w:szCs w:val="24"/>
        </w:rPr>
      </w:pPr>
    </w:p>
    <w:p w14:paraId="44FAEC05" w14:textId="6DFDA59C" w:rsidR="006462DB" w:rsidRPr="006462DB" w:rsidRDefault="006462DB" w:rsidP="006462DB">
      <w:r w:rsidRPr="006462DB">
        <w:rPr>
          <w:b/>
          <w:bCs/>
        </w:rPr>
        <w:t>Ime i prezime</w:t>
      </w:r>
      <w:r w:rsidRPr="006462DB">
        <w:rPr>
          <w:b/>
          <w:bCs/>
        </w:rPr>
        <w:t>/Naziv</w:t>
      </w:r>
      <w:r w:rsidRPr="006462DB">
        <w:rPr>
          <w:b/>
          <w:bCs/>
        </w:rPr>
        <w:t>:</w:t>
      </w:r>
      <w:r w:rsidRPr="006462DB">
        <w:t xml:space="preserve"> ______________________________________</w:t>
      </w:r>
      <w:r w:rsidRPr="006462DB">
        <w:t>_______________________</w:t>
      </w:r>
    </w:p>
    <w:p w14:paraId="693D53DB" w14:textId="62B5A812" w:rsidR="006462DB" w:rsidRPr="006462DB" w:rsidRDefault="006462DB" w:rsidP="006462DB">
      <w:r w:rsidRPr="006462DB">
        <w:rPr>
          <w:b/>
          <w:bCs/>
        </w:rPr>
        <w:t xml:space="preserve">Adresa </w:t>
      </w:r>
      <w:r w:rsidRPr="006462DB">
        <w:rPr>
          <w:b/>
          <w:bCs/>
        </w:rPr>
        <w:t>nekretnine za koju se izdaje račun/uplatnica</w:t>
      </w:r>
      <w:r w:rsidRPr="006462DB">
        <w:rPr>
          <w:b/>
          <w:bCs/>
        </w:rPr>
        <w:t>:</w:t>
      </w:r>
      <w:r w:rsidRPr="006462DB">
        <w:t xml:space="preserve"> __________________________________</w:t>
      </w:r>
      <w:r w:rsidRPr="006462DB">
        <w:t>_</w:t>
      </w:r>
    </w:p>
    <w:p w14:paraId="70C6E2CE" w14:textId="41FB59ED" w:rsidR="006462DB" w:rsidRPr="006462DB" w:rsidRDefault="006462DB" w:rsidP="006462DB">
      <w:r w:rsidRPr="006462DB">
        <w:rPr>
          <w:b/>
          <w:bCs/>
        </w:rPr>
        <w:t>OIB:</w:t>
      </w:r>
      <w:r w:rsidRPr="006462DB">
        <w:t xml:space="preserve"> _______________________________________________</w:t>
      </w:r>
      <w:r w:rsidRPr="006462DB">
        <w:t>____________________________</w:t>
      </w:r>
    </w:p>
    <w:p w14:paraId="4C8A8CEB" w14:textId="6A43B172" w:rsidR="006462DB" w:rsidRPr="006462DB" w:rsidRDefault="006462DB" w:rsidP="006462DB">
      <w:r w:rsidRPr="006462DB">
        <w:rPr>
          <w:b/>
          <w:bCs/>
        </w:rPr>
        <w:t>Poziv na broj s računa/uplatnice</w:t>
      </w:r>
      <w:r w:rsidRPr="006462DB">
        <w:t>: ___________________________________________________</w:t>
      </w:r>
    </w:p>
    <w:p w14:paraId="4214C595" w14:textId="20913F92" w:rsidR="006462DB" w:rsidRPr="006462DB" w:rsidRDefault="006462DB" w:rsidP="006462DB">
      <w:r w:rsidRPr="006462DB">
        <w:rPr>
          <w:b/>
          <w:bCs/>
        </w:rPr>
        <w:t>Broj telefona/mobitela:</w:t>
      </w:r>
      <w:r w:rsidRPr="006462DB">
        <w:t xml:space="preserve"> ___________________________________________________________</w:t>
      </w:r>
    </w:p>
    <w:p w14:paraId="0604B8C4" w14:textId="1B94C3F5" w:rsidR="00EC4785" w:rsidRPr="00C275E4" w:rsidRDefault="006462DB" w:rsidP="00C275E4">
      <w:r w:rsidRPr="006462DB">
        <w:rPr>
          <w:b/>
          <w:bCs/>
        </w:rPr>
        <w:t>E-mail adresa za dostavu računa/uplatnica:</w:t>
      </w:r>
      <w:r w:rsidRPr="006462DB">
        <w:t xml:space="preserve"> ____________________________________________</w:t>
      </w:r>
    </w:p>
    <w:p w14:paraId="5810D9CD" w14:textId="3B287EC9" w:rsidR="006462DB" w:rsidRPr="006462DB" w:rsidRDefault="007236E1" w:rsidP="00C275E4">
      <w:pPr>
        <w:spacing w:after="0" w:line="240" w:lineRule="auto"/>
        <w:jc w:val="both"/>
      </w:pPr>
      <w:r w:rsidRPr="006462DB">
        <w:t xml:space="preserve">Suglasan/a </w:t>
      </w:r>
      <w:r w:rsidR="00CF50C4" w:rsidRPr="006462DB">
        <w:t>sam da Općina Čavle</w:t>
      </w:r>
      <w:r w:rsidR="006462DB" w:rsidRPr="006462DB">
        <w:t>, Čavja 31, 51219 Čavle, OIB: 27613220645</w:t>
      </w:r>
      <w:r w:rsidR="00CF50C4" w:rsidRPr="006462DB">
        <w:t xml:space="preserve"> </w:t>
      </w:r>
      <w:r w:rsidR="006462DB" w:rsidRPr="006462DB">
        <w:t xml:space="preserve">aktivira uslugu dostave računa/uplatnica za komunalnu naknadu i naknadu za uređenje voda u elektroničkom obliku (PDF formatu) na moju e-mail adresu, </w:t>
      </w:r>
      <w:r w:rsidR="006462DB" w:rsidRPr="006462DB">
        <w:t xml:space="preserve">pri čemu se ova suglasnost smatra </w:t>
      </w:r>
      <w:r w:rsidR="006462DB" w:rsidRPr="006462DB">
        <w:t xml:space="preserve">i </w:t>
      </w:r>
      <w:r w:rsidR="006462DB" w:rsidRPr="006462DB">
        <w:t xml:space="preserve">suglasnošću za prihvat </w:t>
      </w:r>
      <w:r w:rsidR="006462DB" w:rsidRPr="006462DB">
        <w:t>računa/</w:t>
      </w:r>
      <w:r w:rsidR="006462DB" w:rsidRPr="006462DB">
        <w:t xml:space="preserve">uplatnica poslanih mi na opisani način, uz istodobno odricanje od dostave </w:t>
      </w:r>
      <w:r w:rsidR="006462DB" w:rsidRPr="006462DB">
        <w:t>računa/</w:t>
      </w:r>
      <w:r w:rsidR="006462DB" w:rsidRPr="006462DB">
        <w:t>uplatnica u papirnatom obliku.</w:t>
      </w:r>
    </w:p>
    <w:p w14:paraId="2C021656" w14:textId="7091DC81" w:rsidR="006462DB" w:rsidRPr="006462DB" w:rsidRDefault="006462DB" w:rsidP="006462DB">
      <w:pPr>
        <w:jc w:val="both"/>
      </w:pPr>
      <w:r w:rsidRPr="006462DB">
        <w:t>Suglasan</w:t>
      </w:r>
      <w:r w:rsidRPr="006462DB">
        <w:t>/a</w:t>
      </w:r>
      <w:r w:rsidRPr="006462DB">
        <w:t xml:space="preserve"> sam da promjena adrese elektroničke pošte ne utječe na ovdje danu suglasnost te se obvezujem o svakoj promjeni adrese elektroničke pošte obavijestiti Općinu Čavle.</w:t>
      </w:r>
    </w:p>
    <w:p w14:paraId="048BB320" w14:textId="568B5AD5" w:rsidR="006462DB" w:rsidRPr="006462DB" w:rsidRDefault="006462DB" w:rsidP="006462DB">
      <w:pPr>
        <w:jc w:val="both"/>
      </w:pPr>
      <w:r w:rsidRPr="006462DB">
        <w:t xml:space="preserve">Suglasnost se uvijek može opozvati pisanim putem pri čemu će se usluga deaktivirati, te će se </w:t>
      </w:r>
      <w:r w:rsidRPr="006462DB">
        <w:t>računi/</w:t>
      </w:r>
      <w:r w:rsidRPr="006462DB">
        <w:t>uplatnice ponovo početi dostavljati u papirnatom obliku na kućnu adresu korisnika</w:t>
      </w:r>
      <w:r w:rsidRPr="006462DB">
        <w:t>.</w:t>
      </w:r>
    </w:p>
    <w:p w14:paraId="44AFA4F3" w14:textId="0B98EB68" w:rsidR="006462DB" w:rsidRDefault="006462DB" w:rsidP="006462DB">
      <w:pPr>
        <w:jc w:val="both"/>
      </w:pPr>
      <w:r w:rsidRPr="006462DB">
        <w:t>Poslanom suglasnošću korisnik preuzima odgovornost za točnost upisanih korisničkih podataka.</w:t>
      </w:r>
    </w:p>
    <w:p w14:paraId="37FBC3E2" w14:textId="03987DF9" w:rsidR="00C275E4" w:rsidRDefault="00C275E4" w:rsidP="006462DB">
      <w:pPr>
        <w:jc w:val="both"/>
      </w:pPr>
      <w:r>
        <w:t>Dajem privolu Općini Čavle za korištenje navedenih osobnih podataka u svrhu dostave računa, sukladno Općoj uredbi o zaštiti podataka te se isti u drugu svrhu neće koristit.</w:t>
      </w:r>
    </w:p>
    <w:p w14:paraId="671AA0D2" w14:textId="0E0F8292" w:rsidR="00C275E4" w:rsidRPr="006462DB" w:rsidRDefault="00C275E4" w:rsidP="006462DB">
      <w:pPr>
        <w:jc w:val="both"/>
      </w:pPr>
    </w:p>
    <w:p w14:paraId="5EE40AB6" w14:textId="74027A4C" w:rsidR="006462DB" w:rsidRPr="006462DB" w:rsidRDefault="006462DB" w:rsidP="006462DB">
      <w:pPr>
        <w:spacing w:after="0" w:line="240" w:lineRule="auto"/>
        <w:jc w:val="both"/>
      </w:pPr>
      <w:r w:rsidRPr="006462DB">
        <w:t xml:space="preserve">                                                                                                                                  </w:t>
      </w:r>
    </w:p>
    <w:p w14:paraId="4E1876FF" w14:textId="14434EF0" w:rsidR="00F624C4" w:rsidRDefault="00F624C4" w:rsidP="006462DB">
      <w:pPr>
        <w:spacing w:after="0" w:line="240" w:lineRule="auto"/>
        <w:jc w:val="both"/>
      </w:pPr>
    </w:p>
    <w:p w14:paraId="5A989DF2" w14:textId="5E558E4A" w:rsidR="00C275E4" w:rsidRDefault="00C275E4" w:rsidP="00C275E4">
      <w:pPr>
        <w:spacing w:after="0" w:line="240" w:lineRule="auto"/>
        <w:ind w:left="6372"/>
        <w:jc w:val="both"/>
      </w:pPr>
      <w:r>
        <w:t xml:space="preserve">  </w:t>
      </w:r>
      <w:r>
        <w:t>Potpis podnositelja</w:t>
      </w:r>
    </w:p>
    <w:p w14:paraId="2BF02A0D" w14:textId="77777777" w:rsidR="00C275E4" w:rsidRDefault="00C275E4" w:rsidP="00C275E4">
      <w:pPr>
        <w:spacing w:after="0" w:line="240" w:lineRule="auto"/>
      </w:pPr>
      <w:r>
        <w:t xml:space="preserve">Čavle, _____________ g.  </w:t>
      </w:r>
    </w:p>
    <w:p w14:paraId="7672470C" w14:textId="13409D81" w:rsidR="00EC4785" w:rsidRDefault="00C275E4" w:rsidP="00C275E4">
      <w:pPr>
        <w:spacing w:after="0" w:line="240" w:lineRule="auto"/>
        <w:ind w:left="6372"/>
      </w:pPr>
      <w:r>
        <w:t>___________________</w:t>
      </w:r>
    </w:p>
    <w:p w14:paraId="257796B6" w14:textId="6287C9E0" w:rsidR="00C275E4" w:rsidRDefault="00C275E4" w:rsidP="00EC4785">
      <w:pPr>
        <w:spacing w:after="0" w:line="240" w:lineRule="auto"/>
        <w:jc w:val="both"/>
      </w:pPr>
    </w:p>
    <w:p w14:paraId="0A6C43EA" w14:textId="153EE654" w:rsidR="00C275E4" w:rsidRDefault="00C275E4" w:rsidP="00EC4785">
      <w:pPr>
        <w:spacing w:after="0" w:line="240" w:lineRule="auto"/>
        <w:jc w:val="both"/>
      </w:pPr>
    </w:p>
    <w:p w14:paraId="28493C6D" w14:textId="6FB905C0" w:rsidR="00C275E4" w:rsidRDefault="00536484" w:rsidP="00C275E4">
      <w:pPr>
        <w:spacing w:after="0" w:line="240" w:lineRule="auto"/>
        <w:jc w:val="both"/>
      </w:pPr>
      <w:r w:rsidRPr="006462DB">
        <w:drawing>
          <wp:anchor distT="0" distB="0" distL="114300" distR="114300" simplePos="0" relativeHeight="251660288" behindDoc="1" locked="0" layoutInCell="1" allowOverlap="1" wp14:anchorId="23EA3564" wp14:editId="1D78EEC0">
            <wp:simplePos x="0" y="0"/>
            <wp:positionH relativeFrom="column">
              <wp:posOffset>4822825</wp:posOffset>
            </wp:positionH>
            <wp:positionV relativeFrom="paragraph">
              <wp:posOffset>6985</wp:posOffset>
            </wp:positionV>
            <wp:extent cx="582930" cy="762000"/>
            <wp:effectExtent l="0" t="0" r="7620" b="0"/>
            <wp:wrapNone/>
            <wp:docPr id="1064008227" name="Picture 4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62DB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0E125" wp14:editId="34A4E244">
                <wp:simplePos x="0" y="0"/>
                <wp:positionH relativeFrom="margin">
                  <wp:posOffset>361950</wp:posOffset>
                </wp:positionH>
                <wp:positionV relativeFrom="paragraph">
                  <wp:posOffset>241935</wp:posOffset>
                </wp:positionV>
                <wp:extent cx="4098925" cy="533400"/>
                <wp:effectExtent l="0" t="0" r="0" b="0"/>
                <wp:wrapNone/>
                <wp:docPr id="1029246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0EF4D9" w14:textId="77777777" w:rsidR="006462DB" w:rsidRDefault="006462DB" w:rsidP="006462DB">
                            <w:pPr>
                              <w:jc w:val="both"/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37D41986" w14:textId="77777777" w:rsidR="006462DB" w:rsidRDefault="006462DB" w:rsidP="006462D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0E12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8.5pt;margin-top:19.05pt;width:322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" filled="f" stroked="f">
                <v:textbox>
                  <w:txbxContent>
                    <w:p w14:paraId="6B0EF4D9" w14:textId="77777777" w:rsidR="006462DB" w:rsidRDefault="006462DB" w:rsidP="006462DB">
                      <w:pPr>
                        <w:jc w:val="both"/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37D41986" w14:textId="77777777" w:rsidR="006462DB" w:rsidRDefault="006462DB" w:rsidP="006462D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27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FEC"/>
    <w:multiLevelType w:val="hybridMultilevel"/>
    <w:tmpl w:val="F5846D3C"/>
    <w:lvl w:ilvl="0" w:tplc="4B2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5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BA"/>
    <w:rsid w:val="00386B77"/>
    <w:rsid w:val="003A3DBF"/>
    <w:rsid w:val="00536484"/>
    <w:rsid w:val="005C745E"/>
    <w:rsid w:val="006462DB"/>
    <w:rsid w:val="00692848"/>
    <w:rsid w:val="006A5ABD"/>
    <w:rsid w:val="007236E1"/>
    <w:rsid w:val="00864CBA"/>
    <w:rsid w:val="008953E3"/>
    <w:rsid w:val="00C275E4"/>
    <w:rsid w:val="00C954D6"/>
    <w:rsid w:val="00CD0AC3"/>
    <w:rsid w:val="00CF50C4"/>
    <w:rsid w:val="00EC4785"/>
    <w:rsid w:val="00F1702C"/>
    <w:rsid w:val="00F6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0A59"/>
  <w15:chartTrackingRefBased/>
  <w15:docId w15:val="{3604B46C-79B1-4DCB-A688-90A8A3C0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785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0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C4785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Matea Rubčić</cp:lastModifiedBy>
  <cp:revision>2</cp:revision>
  <cp:lastPrinted>2026-01-15T14:09:00Z</cp:lastPrinted>
  <dcterms:created xsi:type="dcterms:W3CDTF">2026-01-15T14:17:00Z</dcterms:created>
  <dcterms:modified xsi:type="dcterms:W3CDTF">2026-01-15T14:17:00Z</dcterms:modified>
</cp:coreProperties>
</file>