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1FD28F47" w:rsidR="008C7997" w:rsidRPr="002330A4" w:rsidRDefault="008C7997" w:rsidP="00A80B72">
      <w:pPr>
        <w:jc w:val="center"/>
        <w:rPr>
          <w:b/>
          <w:bCs/>
          <w:sz w:val="32"/>
          <w:szCs w:val="32"/>
        </w:rPr>
      </w:pPr>
      <w:r w:rsidRPr="002330A4">
        <w:rPr>
          <w:b/>
          <w:bCs/>
          <w:sz w:val="32"/>
          <w:szCs w:val="32"/>
        </w:rPr>
        <w:t xml:space="preserve">ZAHTJEV  ZA DODJELU </w:t>
      </w:r>
      <w:r w:rsidR="00384E76" w:rsidRPr="002330A4">
        <w:rPr>
          <w:b/>
          <w:bCs/>
          <w:sz w:val="32"/>
          <w:szCs w:val="32"/>
        </w:rPr>
        <w:t>SUBVENCIJE</w:t>
      </w:r>
    </w:p>
    <w:p w14:paraId="4009EA3D" w14:textId="00653A7B" w:rsidR="00CC74A9" w:rsidRDefault="003274D6" w:rsidP="00690E13">
      <w:pPr>
        <w:spacing w:line="240" w:lineRule="auto"/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 xml:space="preserve">Mjera </w:t>
      </w:r>
      <w:r w:rsidR="003647BA">
        <w:rPr>
          <w:b/>
          <w:bCs/>
          <w:sz w:val="24"/>
          <w:szCs w:val="24"/>
        </w:rPr>
        <w:t>5</w:t>
      </w:r>
      <w:r w:rsidRPr="003274D6">
        <w:rPr>
          <w:b/>
          <w:bCs/>
          <w:sz w:val="24"/>
          <w:szCs w:val="24"/>
        </w:rPr>
        <w:t xml:space="preserve">. </w:t>
      </w:r>
      <w:r w:rsidR="00867D8E">
        <w:rPr>
          <w:b/>
          <w:bCs/>
          <w:sz w:val="24"/>
          <w:szCs w:val="24"/>
        </w:rPr>
        <w:t xml:space="preserve">Subvencija </w:t>
      </w:r>
      <w:r w:rsidR="00D369BB" w:rsidRPr="00D369BB">
        <w:rPr>
          <w:b/>
          <w:bCs/>
          <w:sz w:val="24"/>
          <w:szCs w:val="24"/>
        </w:rPr>
        <w:t xml:space="preserve">troškova </w:t>
      </w:r>
      <w:r w:rsidR="003647BA">
        <w:rPr>
          <w:b/>
          <w:bCs/>
          <w:sz w:val="24"/>
          <w:szCs w:val="24"/>
        </w:rPr>
        <w:t>pripreme projektne dokumentacije za energetsku obnovu poslovnih objekata i obnovljive izvore energije</w:t>
      </w:r>
    </w:p>
    <w:tbl>
      <w:tblPr>
        <w:tblStyle w:val="GridTable1Light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5192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7C82A642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77C659F5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Oblik registracije (trgovačko društvo, obrt, </w:t>
            </w:r>
            <w:r w:rsidR="0047567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OPG,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djelatnost slobodnog zanimanja)</w:t>
            </w:r>
          </w:p>
        </w:tc>
        <w:tc>
          <w:tcPr>
            <w:tcW w:w="5192" w:type="dxa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Vlasnik/ca</w:t>
            </w:r>
          </w:p>
        </w:tc>
        <w:tc>
          <w:tcPr>
            <w:tcW w:w="5192" w:type="dxa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5CDCC09C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hideMark/>
          </w:tcPr>
          <w:p w14:paraId="10601274" w14:textId="110E827D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 </w:t>
            </w:r>
          </w:p>
        </w:tc>
      </w:tr>
      <w:tr w:rsidR="00384E76" w:rsidRPr="00384E76" w14:paraId="7E7A4BC4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21E58DB6" w14:textId="0DE21310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 NAMJENA I IZNOS POTPORE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:     -    </w:t>
            </w:r>
            <w:r w:rsidR="00525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maksimalno 85%</w:t>
            </w:r>
            <w:r w:rsidR="001F365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25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investicije, a najviše </w:t>
            </w:r>
            <w:r w:rsidR="001F365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iznosa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1F365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525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</w:t>
            </w:r>
            <w:r w:rsid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</w:tr>
      <w:tr w:rsidR="00384E76" w:rsidRPr="00384E76" w14:paraId="6D8DFC70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A02FD55" w14:textId="63C0F154" w:rsid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Namjena </w:t>
            </w:r>
            <w:r w:rsid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 traženi iznos subvencije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(sukladno Mjeri</w:t>
            </w:r>
            <w:r w:rsidR="003274D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3647B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5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 iz Javnog poziva)</w:t>
            </w:r>
          </w:p>
          <w:p w14:paraId="34B99770" w14:textId="304674FE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  <w:hideMark/>
          </w:tcPr>
          <w:p w14:paraId="4EF379A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369BB" w:rsidRPr="00384E76" w14:paraId="4E711025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472EA379" w14:textId="000AED64" w:rsidR="00D369BB" w:rsidRPr="00D369BB" w:rsidRDefault="00471C1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Sažeti o</w:t>
            </w:r>
            <w:r w:rsidR="00D369BB"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pis projekta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(do 100 riječi)</w:t>
            </w:r>
            <w:r w:rsidR="00D369BB"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:</w:t>
            </w:r>
          </w:p>
          <w:p w14:paraId="7B2E0A1A" w14:textId="7777777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  <w:p w14:paraId="1A4609C5" w14:textId="63422263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</w:tcPr>
          <w:p w14:paraId="0BF1986C" w14:textId="77777777" w:rsidR="00D369BB" w:rsidRPr="00384E76" w:rsidRDefault="00D369B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369BB" w:rsidRPr="00384E76" w14:paraId="4231B9BB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41C22A53" w14:textId="7777777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  <w:p w14:paraId="02ADB7F8" w14:textId="5F7E43D9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Očekivani rezultati projekta: </w:t>
            </w:r>
          </w:p>
          <w:p w14:paraId="22211A50" w14:textId="50DE7EA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</w:tcPr>
          <w:p w14:paraId="6AFB351E" w14:textId="77777777" w:rsidR="00D369BB" w:rsidRPr="00384E76" w:rsidRDefault="00D369B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4E76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173C019D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7416AC7D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D0306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3EE08" w14:textId="7A15579D" w:rsidR="006D0306" w:rsidRPr="00B00F95" w:rsidRDefault="006D0306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6D030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registracije (izvod iz sudskog registra, obrtnog registra, Upisnika poljoprivrednih gospodstava ili  drugog odgovarajućeg registra koji ne smije biti stariji od tri mjeseca)</w:t>
            </w:r>
          </w:p>
          <w:p w14:paraId="3B7388C4" w14:textId="77777777" w:rsidR="006E3542" w:rsidRPr="006E3542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Potvrda Hrvatskog zavoda za mirovinsko osiguranje o prijavi zaposlenja </w:t>
            </w:r>
          </w:p>
          <w:p w14:paraId="02FF0EE6" w14:textId="77777777" w:rsidR="00505458" w:rsidRDefault="006E3542" w:rsidP="006E3542">
            <w:pPr>
              <w:pStyle w:val="ListParagraph"/>
              <w:numPr>
                <w:ilvl w:val="0"/>
                <w:numId w:val="5"/>
              </w:numPr>
              <w:spacing w:after="16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0DEB4215" w14:textId="77777777" w:rsidR="00505458" w:rsidRPr="002F0E2F" w:rsidRDefault="00505458" w:rsidP="00505458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Općine Čavle o nepostojanju dugovanja prema Općini Čavle, komunalnim i trgovačkim društvima te ustanovama u vlasništvu Općine Čavle</w:t>
            </w:r>
          </w:p>
          <w:p w14:paraId="6EFADE30" w14:textId="7FE4AE48" w:rsidR="00D369BB" w:rsidRPr="006E3542" w:rsidRDefault="00D369BB" w:rsidP="00505458">
            <w:pPr>
              <w:pStyle w:val="ListParagraph"/>
              <w:spacing w:after="16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E354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</w:r>
          </w:p>
          <w:p w14:paraId="292AD04C" w14:textId="19218EF8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>Preslika računa za izvršen</w:t>
            </w:r>
            <w:r w:rsidR="0052555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</w:t>
            </w: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2555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radove</w:t>
            </w: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A85CCFF" w14:textId="1C3D0B59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izvoda žiro računa kojim se dokazuje izvršeno plaćan</w:t>
            </w:r>
            <w:r w:rsidR="0079593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j</w:t>
            </w: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</w:t>
            </w:r>
            <w:r w:rsidR="00471C11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ili potvrda o plaćanju</w:t>
            </w:r>
          </w:p>
          <w:p w14:paraId="7555425E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</w:p>
          <w:p w14:paraId="62E00B07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</w:p>
          <w:p w14:paraId="19579EF7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provođenje kontrole nad namjenskim i zakonitim trošenjem dodijeljenih nepovratnih subvencija</w:t>
            </w:r>
          </w:p>
          <w:p w14:paraId="3898E899" w14:textId="77777777" w:rsidR="006A48D1" w:rsidRPr="00471C11" w:rsidRDefault="006A48D1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dvostrukom financiranju</w:t>
            </w:r>
          </w:p>
          <w:p w14:paraId="24443D1E" w14:textId="0DC197C1" w:rsidR="00471C11" w:rsidRPr="00095E5F" w:rsidRDefault="00471C11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95E5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Izjava da se projekt provodi/realizira na području </w:t>
            </w:r>
            <w:r w:rsidR="001F365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Općine Čavle</w:t>
            </w:r>
          </w:p>
        </w:tc>
      </w:tr>
    </w:tbl>
    <w:p w14:paraId="6104553F" w14:textId="77777777" w:rsidR="00D369BB" w:rsidRDefault="00D369BB" w:rsidP="000255F8">
      <w:pPr>
        <w:spacing w:line="480" w:lineRule="auto"/>
        <w:rPr>
          <w:b/>
          <w:bCs/>
          <w:sz w:val="18"/>
          <w:szCs w:val="18"/>
        </w:rPr>
      </w:pPr>
    </w:p>
    <w:p w14:paraId="42D79A63" w14:textId="4F761675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0486BF6" w14:textId="75626D98" w:rsidR="00E23108" w:rsidRDefault="00E2310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5C134705" w14:textId="77777777" w:rsidR="00E23108" w:rsidRDefault="00E2310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1253D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9B3F" w14:textId="77777777" w:rsidR="003F657C" w:rsidRDefault="003F657C" w:rsidP="00365DAC">
      <w:pPr>
        <w:spacing w:after="0" w:line="240" w:lineRule="auto"/>
      </w:pPr>
      <w:r>
        <w:separator/>
      </w:r>
    </w:p>
  </w:endnote>
  <w:endnote w:type="continuationSeparator" w:id="0">
    <w:p w14:paraId="6BB49F84" w14:textId="77777777" w:rsidR="003F657C" w:rsidRDefault="003F657C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9736" w14:textId="77777777" w:rsidR="003F657C" w:rsidRDefault="003F657C" w:rsidP="00365DAC">
      <w:pPr>
        <w:spacing w:after="0" w:line="240" w:lineRule="auto"/>
      </w:pPr>
      <w:r>
        <w:separator/>
      </w:r>
    </w:p>
  </w:footnote>
  <w:footnote w:type="continuationSeparator" w:id="0">
    <w:p w14:paraId="4BD8CC0C" w14:textId="77777777" w:rsidR="003F657C" w:rsidRDefault="003F657C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74B2" w14:textId="56B4A777" w:rsidR="003274D6" w:rsidRDefault="003274D6" w:rsidP="00475679">
    <w:pPr>
      <w:pStyle w:val="Header"/>
      <w:jc w:val="right"/>
      <w:rPr>
        <w:b/>
        <w:bCs/>
        <w:i/>
        <w:iCs/>
        <w:sz w:val="18"/>
        <w:szCs w:val="18"/>
      </w:rPr>
    </w:pPr>
  </w:p>
  <w:p w14:paraId="15ECC820" w14:textId="77777777" w:rsidR="00475679" w:rsidRDefault="00475679" w:rsidP="00475679">
    <w:pPr>
      <w:pStyle w:val="Header"/>
      <w:jc w:val="right"/>
      <w:rPr>
        <w:b/>
        <w:bCs/>
        <w:i/>
        <w:iCs/>
        <w:sz w:val="18"/>
        <w:szCs w:val="18"/>
      </w:rPr>
    </w:pPr>
  </w:p>
  <w:p w14:paraId="37C62C7F" w14:textId="514C87E3" w:rsidR="00475679" w:rsidRPr="00010515" w:rsidRDefault="00475679" w:rsidP="00475679">
    <w:pPr>
      <w:pStyle w:val="Header"/>
      <w:jc w:val="right"/>
      <w:rPr>
        <w:b/>
        <w:bCs/>
        <w:i/>
        <w:iCs/>
        <w:sz w:val="18"/>
        <w:szCs w:val="18"/>
      </w:rPr>
    </w:pPr>
    <w:r w:rsidRPr="003274D6">
      <w:rPr>
        <w:b/>
        <w:bCs/>
        <w:i/>
        <w:iCs/>
        <w:sz w:val="18"/>
        <w:szCs w:val="18"/>
      </w:rPr>
      <w:t xml:space="preserve">Program poticanja poduzetništva </w:t>
    </w:r>
    <w:r w:rsidR="001F3653">
      <w:rPr>
        <w:b/>
        <w:bCs/>
        <w:i/>
        <w:iCs/>
        <w:sz w:val="18"/>
        <w:szCs w:val="18"/>
      </w:rPr>
      <w:t>Općine Čavle</w:t>
    </w:r>
  </w:p>
  <w:p w14:paraId="3155DF9F" w14:textId="77777777" w:rsidR="003274D6" w:rsidRPr="003274D6" w:rsidRDefault="003274D6">
    <w:pPr>
      <w:pStyle w:val="Header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7D709360"/>
    <w:lvl w:ilvl="0" w:tplc="4570473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84837">
    <w:abstractNumId w:val="4"/>
  </w:num>
  <w:num w:numId="2" w16cid:durableId="1948854185">
    <w:abstractNumId w:val="1"/>
  </w:num>
  <w:num w:numId="3" w16cid:durableId="1712221753">
    <w:abstractNumId w:val="0"/>
  </w:num>
  <w:num w:numId="4" w16cid:durableId="604656655">
    <w:abstractNumId w:val="3"/>
  </w:num>
  <w:num w:numId="5" w16cid:durableId="1127623129">
    <w:abstractNumId w:val="2"/>
  </w:num>
  <w:num w:numId="6" w16cid:durableId="200946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255F8"/>
    <w:rsid w:val="000437EA"/>
    <w:rsid w:val="00077C13"/>
    <w:rsid w:val="000918D0"/>
    <w:rsid w:val="00095E5F"/>
    <w:rsid w:val="001253D4"/>
    <w:rsid w:val="001629A1"/>
    <w:rsid w:val="00172352"/>
    <w:rsid w:val="001F3653"/>
    <w:rsid w:val="00204A48"/>
    <w:rsid w:val="002314C1"/>
    <w:rsid w:val="002330A4"/>
    <w:rsid w:val="00313753"/>
    <w:rsid w:val="003274D6"/>
    <w:rsid w:val="00332B25"/>
    <w:rsid w:val="00341092"/>
    <w:rsid w:val="003647BA"/>
    <w:rsid w:val="00365DAC"/>
    <w:rsid w:val="00384E76"/>
    <w:rsid w:val="003F657C"/>
    <w:rsid w:val="00433572"/>
    <w:rsid w:val="00471C11"/>
    <w:rsid w:val="00473859"/>
    <w:rsid w:val="004755B0"/>
    <w:rsid w:val="00475679"/>
    <w:rsid w:val="004918D7"/>
    <w:rsid w:val="00505458"/>
    <w:rsid w:val="005103CF"/>
    <w:rsid w:val="0052555E"/>
    <w:rsid w:val="005769C6"/>
    <w:rsid w:val="005B31CA"/>
    <w:rsid w:val="005C339A"/>
    <w:rsid w:val="006106B2"/>
    <w:rsid w:val="00640AE6"/>
    <w:rsid w:val="0064728B"/>
    <w:rsid w:val="006826AC"/>
    <w:rsid w:val="00690E13"/>
    <w:rsid w:val="006A48D1"/>
    <w:rsid w:val="006D0306"/>
    <w:rsid w:val="006E3542"/>
    <w:rsid w:val="006E69B5"/>
    <w:rsid w:val="006F65CB"/>
    <w:rsid w:val="00714EF7"/>
    <w:rsid w:val="00752BA5"/>
    <w:rsid w:val="00753D55"/>
    <w:rsid w:val="0075555A"/>
    <w:rsid w:val="00795229"/>
    <w:rsid w:val="00795936"/>
    <w:rsid w:val="007E57D9"/>
    <w:rsid w:val="00845BA6"/>
    <w:rsid w:val="008471DC"/>
    <w:rsid w:val="00867D8E"/>
    <w:rsid w:val="00875FC0"/>
    <w:rsid w:val="008C7997"/>
    <w:rsid w:val="0092504B"/>
    <w:rsid w:val="0096163D"/>
    <w:rsid w:val="00971C5B"/>
    <w:rsid w:val="00992F13"/>
    <w:rsid w:val="0099628D"/>
    <w:rsid w:val="009A6D67"/>
    <w:rsid w:val="00A260EC"/>
    <w:rsid w:val="00A55514"/>
    <w:rsid w:val="00A80B72"/>
    <w:rsid w:val="00AA7F74"/>
    <w:rsid w:val="00AB7691"/>
    <w:rsid w:val="00AE0F9F"/>
    <w:rsid w:val="00AF4120"/>
    <w:rsid w:val="00B00F95"/>
    <w:rsid w:val="00BB583E"/>
    <w:rsid w:val="00BC4D61"/>
    <w:rsid w:val="00BC6E80"/>
    <w:rsid w:val="00C50830"/>
    <w:rsid w:val="00C63B49"/>
    <w:rsid w:val="00C70702"/>
    <w:rsid w:val="00C95EB6"/>
    <w:rsid w:val="00CC74A9"/>
    <w:rsid w:val="00CD3035"/>
    <w:rsid w:val="00CE6286"/>
    <w:rsid w:val="00D113ED"/>
    <w:rsid w:val="00D149DA"/>
    <w:rsid w:val="00D369BB"/>
    <w:rsid w:val="00D42043"/>
    <w:rsid w:val="00D668F5"/>
    <w:rsid w:val="00D8394B"/>
    <w:rsid w:val="00DF0A87"/>
    <w:rsid w:val="00E23108"/>
    <w:rsid w:val="00E537D9"/>
    <w:rsid w:val="00E657C3"/>
    <w:rsid w:val="00F04281"/>
    <w:rsid w:val="00F3556E"/>
    <w:rsid w:val="00F718B1"/>
    <w:rsid w:val="00F80A8A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AC"/>
  </w:style>
  <w:style w:type="paragraph" w:styleId="Footer">
    <w:name w:val="footer"/>
    <w:basedOn w:val="Normal"/>
    <w:link w:val="Foot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AC"/>
  </w:style>
  <w:style w:type="table" w:styleId="TableGridLight">
    <w:name w:val="Grid Table Light"/>
    <w:basedOn w:val="TableNormal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Tamara Kovačić Relja</cp:lastModifiedBy>
  <cp:revision>3</cp:revision>
  <cp:lastPrinted>2020-06-17T11:15:00Z</cp:lastPrinted>
  <dcterms:created xsi:type="dcterms:W3CDTF">2025-11-19T13:14:00Z</dcterms:created>
  <dcterms:modified xsi:type="dcterms:W3CDTF">2025-11-19T14:20:00Z</dcterms:modified>
</cp:coreProperties>
</file>