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39D8EA48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67770E8F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5D7669B3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2C1EB7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4741718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74A6B0C8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33C8A0BA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A0AF4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48DBEA3" w14:textId="49DDD09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16F3ECA" w14:textId="3F376B4E" w:rsidR="00AE74D9" w:rsidRPr="00AE74D9" w:rsidRDefault="00CE53A3" w:rsidP="00AE74D9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CE53A3">
              <w:rPr>
                <w:rFonts w:ascii="Calibri" w:eastAsia="Times New Roman" w:hAnsi="Calibri" w:cs="Calibri"/>
                <w:b/>
                <w:bCs/>
                <w:lang w:val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dluka </w:t>
            </w:r>
            <w:r w:rsidRPr="00CE53A3">
              <w:rPr>
                <w:rFonts w:ascii="Calibri" w:eastAsia="Times New Roman" w:hAnsi="Calibri" w:cs="Calibri"/>
                <w:b/>
                <w:bCs/>
                <w:lang w:val="hr-HR"/>
              </w:rPr>
              <w:t>o</w:t>
            </w:r>
            <w:r w:rsidR="00AE74D9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I. izmjenama i dopunama </w:t>
            </w:r>
            <w:r w:rsidRPr="00CE53A3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</w:t>
            </w:r>
            <w:r w:rsidR="00AE74D9">
              <w:rPr>
                <w:rFonts w:ascii="Calibri" w:eastAsia="Times New Roman" w:hAnsi="Calibri" w:cs="Calibri"/>
                <w:b/>
                <w:bCs/>
                <w:lang w:val="hr-HR"/>
              </w:rPr>
              <w:t>Odluke o komunalnom doprinosu</w:t>
            </w:r>
          </w:p>
        </w:tc>
      </w:tr>
      <w:tr w:rsidR="00C30A5A" w:rsidRPr="00784EA2" w14:paraId="75391863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AD524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A5F8A31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2E45318D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A3B06A2" w14:textId="77777777" w:rsidR="00CE53A3" w:rsidRDefault="00CE53A3" w:rsidP="00CE53A3">
            <w:pPr>
              <w:rPr>
                <w:rFonts w:cstheme="minorHAnsi"/>
                <w:b/>
                <w:lang w:val="hr-HR"/>
              </w:rPr>
            </w:pPr>
          </w:p>
          <w:p w14:paraId="2F8AA718" w14:textId="0C949B4D" w:rsidR="00C30A5A" w:rsidRPr="004A08EC" w:rsidRDefault="00AC4AF7" w:rsidP="004A08EC">
            <w:pPr>
              <w:ind w:left="31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5</w:t>
            </w:r>
            <w:r w:rsidR="004A08EC">
              <w:rPr>
                <w:rFonts w:cstheme="minorHAnsi"/>
                <w:b/>
                <w:lang w:val="hr-HR"/>
              </w:rPr>
              <w:t xml:space="preserve">. </w:t>
            </w:r>
            <w:r w:rsidR="00CE53A3" w:rsidRPr="004A08EC">
              <w:rPr>
                <w:rFonts w:cstheme="minorHAnsi"/>
                <w:b/>
                <w:lang w:val="hr-HR"/>
              </w:rPr>
              <w:t>studenog</w:t>
            </w:r>
            <w:r w:rsidR="00FD289C" w:rsidRPr="004A08EC">
              <w:rPr>
                <w:rFonts w:cstheme="minorHAnsi"/>
                <w:b/>
                <w:lang w:val="hr-HR"/>
              </w:rPr>
              <w:t xml:space="preserve"> </w:t>
            </w:r>
            <w:r w:rsidR="008A6F9E" w:rsidRPr="004A08EC">
              <w:rPr>
                <w:rFonts w:cstheme="minorHAnsi"/>
                <w:b/>
                <w:lang w:val="hr-HR"/>
              </w:rPr>
              <w:t>202</w:t>
            </w:r>
            <w:r w:rsidR="003D1EC7" w:rsidRPr="004A08EC">
              <w:rPr>
                <w:rFonts w:cstheme="minorHAnsi"/>
                <w:b/>
                <w:lang w:val="hr-HR"/>
              </w:rPr>
              <w:t>5</w:t>
            </w:r>
            <w:r w:rsidR="00490504" w:rsidRPr="004A08EC">
              <w:rPr>
                <w:rFonts w:cstheme="minorHAnsi"/>
                <w:b/>
                <w:lang w:val="hr-HR"/>
              </w:rPr>
              <w:t xml:space="preserve">. </w:t>
            </w:r>
            <w:r w:rsidR="00FD289C" w:rsidRPr="004A08EC">
              <w:rPr>
                <w:rFonts w:cstheme="minorHAnsi"/>
                <w:b/>
                <w:lang w:val="hr-HR"/>
              </w:rPr>
              <w:t xml:space="preserve">– </w:t>
            </w:r>
            <w:r>
              <w:rPr>
                <w:rFonts w:cstheme="minorHAnsi"/>
                <w:b/>
                <w:lang w:val="hr-HR"/>
              </w:rPr>
              <w:t>5</w:t>
            </w:r>
            <w:r w:rsidR="00FD289C" w:rsidRPr="004A08EC">
              <w:rPr>
                <w:rFonts w:cstheme="minorHAnsi"/>
                <w:b/>
                <w:lang w:val="hr-HR"/>
              </w:rPr>
              <w:t xml:space="preserve">. </w:t>
            </w:r>
            <w:r w:rsidR="00CE53A3" w:rsidRPr="004A08EC">
              <w:rPr>
                <w:rFonts w:cstheme="minorHAnsi"/>
                <w:b/>
                <w:lang w:val="hr-HR"/>
              </w:rPr>
              <w:t>prosinca</w:t>
            </w:r>
            <w:r w:rsidR="00FD289C" w:rsidRPr="004A08EC">
              <w:rPr>
                <w:rFonts w:cstheme="minorHAnsi"/>
                <w:b/>
                <w:lang w:val="hr-HR"/>
              </w:rPr>
              <w:t xml:space="preserve"> 2025.</w:t>
            </w:r>
          </w:p>
        </w:tc>
      </w:tr>
      <w:tr w:rsidR="00C30A5A" w:rsidRPr="00784EA2" w14:paraId="6CB0C94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A69718C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A35CAC6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FC207C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52656D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DF9E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36612F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1B1CC3D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CF523AA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38F10F4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F352C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BB27C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FF7727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E4BDF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C57662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F6EA06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2EFEA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4900EFF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402186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548BBB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20B59DD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8836F11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561B77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6C68A913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75D2194A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B6D7BF" w14:textId="77777777" w:rsidR="00F05AE8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</w:p>
          <w:p w14:paraId="062B400F" w14:textId="1EBD0E2F" w:rsidR="00FF1908" w:rsidRPr="00784EA2" w:rsidRDefault="00F05AE8" w:rsidP="00B37ECD">
            <w:pPr>
              <w:jc w:val="center"/>
              <w:rPr>
                <w:rFonts w:cstheme="minorHAnsi"/>
                <w:lang w:val="hr-HR"/>
              </w:rPr>
            </w:pPr>
            <w:r>
              <w:t xml:space="preserve">pisarnica@cavle.hr </w:t>
            </w:r>
            <w:hyperlink r:id="rId5" w:history="1"/>
          </w:p>
          <w:p w14:paraId="44452031" w14:textId="77777777"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AF0E01A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8210F8A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46"/>
    <w:multiLevelType w:val="hybridMultilevel"/>
    <w:tmpl w:val="320C4936"/>
    <w:lvl w:ilvl="0" w:tplc="976C95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6985"/>
    <w:multiLevelType w:val="hybridMultilevel"/>
    <w:tmpl w:val="8B98C3E0"/>
    <w:lvl w:ilvl="0" w:tplc="70AAB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41B0"/>
    <w:multiLevelType w:val="hybridMultilevel"/>
    <w:tmpl w:val="EDBE0F94"/>
    <w:lvl w:ilvl="0" w:tplc="2F680A8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8873C4"/>
    <w:multiLevelType w:val="hybridMultilevel"/>
    <w:tmpl w:val="F7669E9A"/>
    <w:lvl w:ilvl="0" w:tplc="093A3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E2CA3"/>
    <w:multiLevelType w:val="hybridMultilevel"/>
    <w:tmpl w:val="5AF0417A"/>
    <w:lvl w:ilvl="0" w:tplc="12AEEA04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263763">
    <w:abstractNumId w:val="1"/>
  </w:num>
  <w:num w:numId="2" w16cid:durableId="1541819378">
    <w:abstractNumId w:val="0"/>
  </w:num>
  <w:num w:numId="3" w16cid:durableId="1744596852">
    <w:abstractNumId w:val="4"/>
  </w:num>
  <w:num w:numId="4" w16cid:durableId="1563370287">
    <w:abstractNumId w:val="3"/>
  </w:num>
  <w:num w:numId="5" w16cid:durableId="124992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D1EC7"/>
    <w:rsid w:val="003E767C"/>
    <w:rsid w:val="00403553"/>
    <w:rsid w:val="0047575A"/>
    <w:rsid w:val="00490504"/>
    <w:rsid w:val="004A08EC"/>
    <w:rsid w:val="00501276"/>
    <w:rsid w:val="005A4744"/>
    <w:rsid w:val="006A1302"/>
    <w:rsid w:val="00784EA2"/>
    <w:rsid w:val="007F03E8"/>
    <w:rsid w:val="007F5B3C"/>
    <w:rsid w:val="00854EA6"/>
    <w:rsid w:val="008A6F9E"/>
    <w:rsid w:val="009F2553"/>
    <w:rsid w:val="00AC4AF7"/>
    <w:rsid w:val="00AD029B"/>
    <w:rsid w:val="00AE74D9"/>
    <w:rsid w:val="00B25400"/>
    <w:rsid w:val="00B37ECD"/>
    <w:rsid w:val="00C30A5A"/>
    <w:rsid w:val="00C43C70"/>
    <w:rsid w:val="00CE53A3"/>
    <w:rsid w:val="00DB3BFA"/>
    <w:rsid w:val="00DF6288"/>
    <w:rsid w:val="00E01C8B"/>
    <w:rsid w:val="00E421C4"/>
    <w:rsid w:val="00E67DC8"/>
    <w:rsid w:val="00E96A59"/>
    <w:rsid w:val="00F05AE8"/>
    <w:rsid w:val="00F23309"/>
    <w:rsid w:val="00F553ED"/>
    <w:rsid w:val="00F55B38"/>
    <w:rsid w:val="00FA7A18"/>
    <w:rsid w:val="00FD289C"/>
    <w:rsid w:val="00FD4721"/>
    <w:rsid w:val="00FE184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BE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D2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6</cp:revision>
  <cp:lastPrinted>2025-09-11T07:03:00Z</cp:lastPrinted>
  <dcterms:created xsi:type="dcterms:W3CDTF">2025-11-03T09:16:00Z</dcterms:created>
  <dcterms:modified xsi:type="dcterms:W3CDTF">2025-11-05T10:14:00Z</dcterms:modified>
</cp:coreProperties>
</file>