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39D8EA48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67770E8F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5D7669B3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2C1EB7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4741718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74A6B0C8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33C8A0BA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A0AF4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48DBEA3" w14:textId="49DDD09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6DDE1BF0" w14:textId="39370FEE" w:rsidR="00CE53A3" w:rsidRPr="00CE53A3" w:rsidRDefault="00CE53A3" w:rsidP="00CE53A3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CE53A3">
              <w:rPr>
                <w:rFonts w:ascii="Calibri" w:eastAsia="Times New Roman" w:hAnsi="Calibri" w:cs="Calibri"/>
                <w:b/>
                <w:bCs/>
                <w:lang w:val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dluka </w:t>
            </w:r>
            <w:r w:rsidRPr="00CE53A3">
              <w:rPr>
                <w:rFonts w:ascii="Calibri" w:eastAsia="Times New Roman" w:hAnsi="Calibri" w:cs="Calibri"/>
                <w:b/>
                <w:bCs/>
                <w:lang w:val="hr-HR"/>
              </w:rPr>
              <w:t>o načinu pružanja javne usluge sakupljanja komunalnog otpada</w:t>
            </w:r>
          </w:p>
          <w:p w14:paraId="516F3ECA" w14:textId="479F6B22" w:rsidR="00182ACF" w:rsidRPr="00784EA2" w:rsidRDefault="00CE53A3" w:rsidP="00CE53A3">
            <w:pPr>
              <w:jc w:val="center"/>
              <w:rPr>
                <w:rFonts w:cstheme="minorHAnsi"/>
                <w:b/>
                <w:lang w:val="hr-HR"/>
              </w:rPr>
            </w:pPr>
            <w:r w:rsidRPr="00CE53A3">
              <w:rPr>
                <w:rFonts w:ascii="Calibri" w:eastAsia="Times New Roman" w:hAnsi="Calibri" w:cs="Calibri"/>
                <w:b/>
                <w:bCs/>
                <w:lang w:val="hr-HR"/>
              </w:rPr>
              <w:t>na području Općine Čavle</w:t>
            </w:r>
          </w:p>
        </w:tc>
      </w:tr>
      <w:tr w:rsidR="00C30A5A" w:rsidRPr="00784EA2" w14:paraId="75391863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AD524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A5F8A31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2E45318D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A3B06A2" w14:textId="77777777" w:rsidR="00CE53A3" w:rsidRDefault="00CE53A3" w:rsidP="00CE53A3">
            <w:pPr>
              <w:rPr>
                <w:rFonts w:cstheme="minorHAnsi"/>
                <w:b/>
                <w:lang w:val="hr-HR"/>
              </w:rPr>
            </w:pPr>
          </w:p>
          <w:p w14:paraId="2F8AA718" w14:textId="016EE936" w:rsidR="00C30A5A" w:rsidRPr="00CE53A3" w:rsidRDefault="00CE53A3" w:rsidP="00CE53A3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studenog</w:t>
            </w:r>
            <w:r w:rsidR="00FD289C" w:rsidRPr="00CE53A3">
              <w:rPr>
                <w:rFonts w:cstheme="minorHAnsi"/>
                <w:b/>
                <w:lang w:val="hr-HR"/>
              </w:rPr>
              <w:t xml:space="preserve"> </w:t>
            </w:r>
            <w:r w:rsidR="008A6F9E" w:rsidRPr="00CE53A3">
              <w:rPr>
                <w:rFonts w:cstheme="minorHAnsi"/>
                <w:b/>
                <w:lang w:val="hr-HR"/>
              </w:rPr>
              <w:t>202</w:t>
            </w:r>
            <w:r w:rsidR="003D1EC7" w:rsidRPr="00CE53A3">
              <w:rPr>
                <w:rFonts w:cstheme="minorHAnsi"/>
                <w:b/>
                <w:lang w:val="hr-HR"/>
              </w:rPr>
              <w:t>5</w:t>
            </w:r>
            <w:r w:rsidR="00490504" w:rsidRPr="00CE53A3">
              <w:rPr>
                <w:rFonts w:cstheme="minorHAnsi"/>
                <w:b/>
                <w:lang w:val="hr-HR"/>
              </w:rPr>
              <w:t xml:space="preserve">. </w:t>
            </w:r>
            <w:r w:rsidR="00FD289C" w:rsidRPr="00CE53A3">
              <w:rPr>
                <w:rFonts w:cstheme="minorHAnsi"/>
                <w:b/>
                <w:lang w:val="hr-HR"/>
              </w:rPr>
              <w:t xml:space="preserve">– </w:t>
            </w:r>
            <w:r>
              <w:rPr>
                <w:rFonts w:cstheme="minorHAnsi"/>
                <w:b/>
                <w:lang w:val="hr-HR"/>
              </w:rPr>
              <w:t>3</w:t>
            </w:r>
            <w:r w:rsidR="00FD289C" w:rsidRPr="00CE53A3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prosinca</w:t>
            </w:r>
            <w:r w:rsidR="00FD289C" w:rsidRPr="00CE53A3">
              <w:rPr>
                <w:rFonts w:cstheme="minorHAnsi"/>
                <w:b/>
                <w:lang w:val="hr-HR"/>
              </w:rPr>
              <w:t xml:space="preserve"> 2025.</w:t>
            </w:r>
          </w:p>
        </w:tc>
      </w:tr>
      <w:tr w:rsidR="00C30A5A" w:rsidRPr="00784EA2" w14:paraId="6CB0C94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A69718C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A35CAC6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FC207C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52656D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DF9E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36612F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1B1CC3D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CF523AA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38F10F4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F352C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BB27C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FF7727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E4BDF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C57662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F6EA06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2EFEA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4900EFF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402186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548BBB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20B59DD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8836F11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561B77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6C68A913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75D2194A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B6D7BF" w14:textId="77777777" w:rsidR="00F05AE8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</w:p>
          <w:p w14:paraId="062B400F" w14:textId="1EBD0E2F" w:rsidR="00FF1908" w:rsidRPr="00784EA2" w:rsidRDefault="00F05AE8" w:rsidP="00B37ECD">
            <w:pPr>
              <w:jc w:val="center"/>
              <w:rPr>
                <w:rFonts w:cstheme="minorHAnsi"/>
                <w:lang w:val="hr-HR"/>
              </w:rPr>
            </w:pPr>
            <w:r>
              <w:t xml:space="preserve">pisarnica@cavle.hr </w:t>
            </w:r>
            <w:hyperlink r:id="rId5" w:history="1"/>
          </w:p>
          <w:p w14:paraId="44452031" w14:textId="77777777"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AF0E01A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8210F8A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46"/>
    <w:multiLevelType w:val="hybridMultilevel"/>
    <w:tmpl w:val="320C4936"/>
    <w:lvl w:ilvl="0" w:tplc="976C95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6985"/>
    <w:multiLevelType w:val="hybridMultilevel"/>
    <w:tmpl w:val="8B98C3E0"/>
    <w:lvl w:ilvl="0" w:tplc="70AAB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873C4"/>
    <w:multiLevelType w:val="hybridMultilevel"/>
    <w:tmpl w:val="F7669E9A"/>
    <w:lvl w:ilvl="0" w:tplc="093A358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E2CA3"/>
    <w:multiLevelType w:val="hybridMultilevel"/>
    <w:tmpl w:val="5AF0417A"/>
    <w:lvl w:ilvl="0" w:tplc="12AEEA04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263763">
    <w:abstractNumId w:val="1"/>
  </w:num>
  <w:num w:numId="2" w16cid:durableId="1541819378">
    <w:abstractNumId w:val="0"/>
  </w:num>
  <w:num w:numId="3" w16cid:durableId="1744596852">
    <w:abstractNumId w:val="3"/>
  </w:num>
  <w:num w:numId="4" w16cid:durableId="1563370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D1EC7"/>
    <w:rsid w:val="003E767C"/>
    <w:rsid w:val="00403553"/>
    <w:rsid w:val="0047575A"/>
    <w:rsid w:val="00490504"/>
    <w:rsid w:val="00501276"/>
    <w:rsid w:val="005A4744"/>
    <w:rsid w:val="006A1302"/>
    <w:rsid w:val="00784EA2"/>
    <w:rsid w:val="007F03E8"/>
    <w:rsid w:val="007F5B3C"/>
    <w:rsid w:val="00854EA6"/>
    <w:rsid w:val="008A6F9E"/>
    <w:rsid w:val="009F2553"/>
    <w:rsid w:val="00AD029B"/>
    <w:rsid w:val="00B25400"/>
    <w:rsid w:val="00B37ECD"/>
    <w:rsid w:val="00C30A5A"/>
    <w:rsid w:val="00C43C70"/>
    <w:rsid w:val="00CE53A3"/>
    <w:rsid w:val="00DB3BFA"/>
    <w:rsid w:val="00DF6288"/>
    <w:rsid w:val="00E01C8B"/>
    <w:rsid w:val="00E421C4"/>
    <w:rsid w:val="00E67DC8"/>
    <w:rsid w:val="00E96A59"/>
    <w:rsid w:val="00F05AE8"/>
    <w:rsid w:val="00F23309"/>
    <w:rsid w:val="00F553ED"/>
    <w:rsid w:val="00F55B38"/>
    <w:rsid w:val="00FA7A18"/>
    <w:rsid w:val="00FD289C"/>
    <w:rsid w:val="00FD4721"/>
    <w:rsid w:val="00FE184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FBE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FD2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3</cp:revision>
  <cp:lastPrinted>2025-09-11T07:03:00Z</cp:lastPrinted>
  <dcterms:created xsi:type="dcterms:W3CDTF">2025-11-03T09:16:00Z</dcterms:created>
  <dcterms:modified xsi:type="dcterms:W3CDTF">2025-11-03T13:27:00Z</dcterms:modified>
</cp:coreProperties>
</file>