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77E0" w14:textId="52CA1A37" w:rsidR="00FC7AA4" w:rsidRDefault="00D32F15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INCLUDEPICTURE "mhtml:file://C:\\Documents%20and%20Settings\\Korisnik\\Desktop\\memorandum.mht!http://mail.google.com/mail/?name=d3975054f06cd66a.jpg&amp;attid=0.1&amp;disp=vahi&amp;view=att&amp;th=11c4b0e02a78c6e9"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pict w14:anchorId="7D8CD8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Va? preglednik mo?da ne podr?ava prikaz ove slike." style="width:170.25pt;height:126pt">
            <v:imagedata r:id="rId4" r:href="rId5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7784A65E" w14:textId="77777777" w:rsidR="00D32F15" w:rsidRPr="000F7054" w:rsidRDefault="00D32F15" w:rsidP="00D32F1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36EF5AC3" w14:textId="393BA758" w:rsidR="00D32F15" w:rsidRPr="000F7054" w:rsidRDefault="00D32F15" w:rsidP="00D32F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KLASA:021-05/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1779B300" w14:textId="62690E45" w:rsidR="00D32F15" w:rsidRPr="000F7054" w:rsidRDefault="00D32F15" w:rsidP="00D32F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URBROJ:2170-03-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-01-1</w:t>
      </w:r>
    </w:p>
    <w:p w14:paraId="32D4B768" w14:textId="77777777" w:rsidR="00D32F15" w:rsidRPr="000F7054" w:rsidRDefault="00D32F15" w:rsidP="00D32F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8CD14C" w14:textId="77777777" w:rsidR="00D32F15" w:rsidRPr="000F7054" w:rsidRDefault="00D32F15" w:rsidP="00D32F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461326" w14:textId="77777777" w:rsidR="00D32F15" w:rsidRPr="000F7054" w:rsidRDefault="00D32F15" w:rsidP="00D32F15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48"/>
          <w:szCs w:val="4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48"/>
          <w:szCs w:val="48"/>
          <w:lang w:eastAsia="hr-HR"/>
        </w:rPr>
        <w:t>Z A P I S N I K</w:t>
      </w:r>
    </w:p>
    <w:p w14:paraId="695957AB" w14:textId="73554ACD" w:rsidR="00D32F15" w:rsidRPr="000F7054" w:rsidRDefault="00D32F15" w:rsidP="00D32F15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sa 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V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I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.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sjednice</w:t>
      </w:r>
    </w:p>
    <w:p w14:paraId="2385242C" w14:textId="77777777" w:rsidR="00D32F15" w:rsidRPr="000F7054" w:rsidRDefault="00D32F15" w:rsidP="00D32F15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Općinskog vijeća Općine Čavle</w:t>
      </w:r>
    </w:p>
    <w:p w14:paraId="45C978C9" w14:textId="2372B503" w:rsidR="00D32F15" w:rsidRPr="000F7054" w:rsidRDefault="00D32F15" w:rsidP="00D32F15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održane 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27.siječnja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2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2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.godine</w:t>
      </w:r>
    </w:p>
    <w:p w14:paraId="5D2B97D3" w14:textId="77777777" w:rsidR="00D32F15" w:rsidRPr="000F7054" w:rsidRDefault="00D32F15" w:rsidP="00D32F1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6C6D90" w14:textId="77777777" w:rsidR="00D32F15" w:rsidRPr="000F7054" w:rsidRDefault="00D32F15" w:rsidP="00D32F1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B42D71" w14:textId="77777777" w:rsidR="00D32F15" w:rsidRDefault="00D32F15" w:rsidP="00D32F1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Sjednica se održava u  prostorijama Općine Čavle – OPĆINSKA VIJEĆNICA, sa početkom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sati, a predsjeda joj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Općinskog vijeća Norbert Mavrinac.</w:t>
      </w:r>
    </w:p>
    <w:p w14:paraId="194012E8" w14:textId="05BD36C2" w:rsidR="00D32F15" w:rsidRPr="00C51A14" w:rsidRDefault="00D32F15" w:rsidP="00D32F1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proofErr w:type="spellStart"/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Prisutni:NORBERT</w:t>
      </w:r>
      <w:proofErr w:type="spellEnd"/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MAVRINAC, SANDRA MOHORIĆ, STANISLAVA BUŠLJETA, ALJOŠA ŽEŽELIĆ,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MARKO ŽUVIĆ,</w:t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MIRKO VUKELIĆ, ALEN KNEŽEVIĆ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,ĐURĐICA FUĆAK, </w:t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GORAN MAVRINAC, DENIS ČARGONJA, MILAN MILARDOVIĆ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STANISLAV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ŽEŽELIĆ,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Ivana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Cvitan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Polić,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Čistoća </w:t>
      </w:r>
      <w:r w:rsidR="009221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d.o.o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(Bojan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Rundana,Dejan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Vujnović)</w:t>
      </w:r>
    </w:p>
    <w:p w14:paraId="4A22135D" w14:textId="77777777" w:rsidR="00D32F15" w:rsidRDefault="00D32F15" w:rsidP="00D32F1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Predsjedatelj utvrđuje da sjednici prisustvuje 12 vijećnika, pa će sve donijete odluke biti punovaljane.</w:t>
      </w:r>
    </w:p>
    <w:p w14:paraId="184DC2C2" w14:textId="77777777" w:rsidR="00D32F15" w:rsidRDefault="00D32F15" w:rsidP="00D32F1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nastavku, predsjedatelj čita prijedlog dnevnog reda te utvrđuje da je jednoglasno prihvaćen slijedeći</w:t>
      </w:r>
    </w:p>
    <w:p w14:paraId="7A355C7F" w14:textId="77777777" w:rsidR="00D32F15" w:rsidRDefault="00D32F15" w:rsidP="00D32F1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A7409" w14:textId="5F7FC39B" w:rsidR="00D32F15" w:rsidRPr="004F61BF" w:rsidRDefault="00D32F15" w:rsidP="00D32F15">
      <w:pPr>
        <w:spacing w:line="240" w:lineRule="auto"/>
        <w:jc w:val="center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4F61BF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D N E V N I  R E D:</w:t>
      </w:r>
    </w:p>
    <w:p w14:paraId="72A1DB4B" w14:textId="77777777" w:rsidR="00652644" w:rsidRPr="004F61BF" w:rsidRDefault="00652644" w:rsidP="00D32F15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</w:p>
    <w:p w14:paraId="437FEAEC" w14:textId="7277A27F" w:rsidR="00D32F15" w:rsidRPr="004F61BF" w:rsidRDefault="00D32F15" w:rsidP="00D32F15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4F61BF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1.Usvajanje Zapisnika sa </w:t>
      </w:r>
      <w:proofErr w:type="spellStart"/>
      <w:r w:rsidRPr="004F61BF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V.sjednice</w:t>
      </w:r>
      <w:proofErr w:type="spellEnd"/>
      <w:r w:rsidRPr="004F61BF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Općinskog vijeća</w:t>
      </w:r>
    </w:p>
    <w:p w14:paraId="6C401BCE" w14:textId="05438F30" w:rsidR="00652644" w:rsidRPr="004F61BF" w:rsidRDefault="00652644" w:rsidP="00D32F15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4F61BF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2.Donošenje Odluke o načinu pružanja javne usluge sakupljanja komunalnog otpada na području Općine Čavle</w:t>
      </w:r>
    </w:p>
    <w:p w14:paraId="0BD8E99A" w14:textId="1B865F29" w:rsidR="00652644" w:rsidRDefault="00652644" w:rsidP="00D32F15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</w:p>
    <w:p w14:paraId="0CFD73CD" w14:textId="41A62BF0" w:rsidR="00652644" w:rsidRPr="00E46644" w:rsidRDefault="00652644" w:rsidP="00E4664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E46644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Točka 1.</w:t>
      </w:r>
    </w:p>
    <w:p w14:paraId="1EF07C9E" w14:textId="259FEB68" w:rsidR="00652644" w:rsidRPr="00E46644" w:rsidRDefault="00652644" w:rsidP="00E4664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E46644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 xml:space="preserve">Usvajanje Zapisnika sa </w:t>
      </w:r>
      <w:proofErr w:type="spellStart"/>
      <w:r w:rsidRPr="00E46644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V.sjednice</w:t>
      </w:r>
      <w:proofErr w:type="spellEnd"/>
      <w:r w:rsidRPr="00E46644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 xml:space="preserve"> Općinskog vijeća</w:t>
      </w:r>
    </w:p>
    <w:p w14:paraId="2E5CA34C" w14:textId="0316B7C5" w:rsidR="00D32F15" w:rsidRDefault="00D32F15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F49930" w14:textId="77777777" w:rsidR="00652644" w:rsidRDefault="00652644" w:rsidP="006526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Prijedlog zapisnika vijećnicima je dostavljen uz materijal za ovu sjednicu i u privitku je Zapisnika.</w:t>
      </w:r>
    </w:p>
    <w:p w14:paraId="2BA5C5F8" w14:textId="77777777" w:rsidR="00652644" w:rsidRDefault="00652644" w:rsidP="006526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Obzirom da nema primjedbi na zapisnik , predsjedatelj daje Zapisnik na usvajanje.</w:t>
      </w:r>
    </w:p>
    <w:p w14:paraId="11A87491" w14:textId="77777777" w:rsidR="00652644" w:rsidRDefault="00652644" w:rsidP="006526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glasovanju, dizanjem ruku, predsjedatelj utvrđuje da je JEDNOGLASNO donijeta slijedeća</w:t>
      </w:r>
    </w:p>
    <w:p w14:paraId="068C9E5E" w14:textId="77777777" w:rsidR="00652644" w:rsidRDefault="00652644" w:rsidP="006526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C6573B" w14:textId="77777777" w:rsidR="00652644" w:rsidRDefault="00652644" w:rsidP="006526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43EC2" w14:textId="7F7280DB" w:rsidR="00652644" w:rsidRPr="00F33085" w:rsidRDefault="00652644" w:rsidP="006526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lastRenderedPageBreak/>
        <w:t>O D L U K A</w:t>
      </w:r>
    </w:p>
    <w:p w14:paraId="470884AC" w14:textId="77777777" w:rsidR="00652644" w:rsidRDefault="00652644" w:rsidP="006526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D69F6A" w14:textId="07990B47" w:rsidR="00652644" w:rsidRPr="00F33085" w:rsidRDefault="00652644" w:rsidP="006526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Usvaja se Zapisnik sa V. Sjednice Općinskog vijeća Općine Čavle održane </w:t>
      </w:r>
      <w:r>
        <w:rPr>
          <w:rFonts w:ascii="Times New Roman" w:hAnsi="Times New Roman" w:cs="Times New Roman"/>
          <w:b/>
          <w:bCs/>
          <w:sz w:val="24"/>
          <w:szCs w:val="24"/>
        </w:rPr>
        <w:t>15.prosinca</w:t>
      </w:r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2021.godine.</w:t>
      </w:r>
    </w:p>
    <w:p w14:paraId="1994C2E1" w14:textId="15524903" w:rsidR="00652644" w:rsidRDefault="00652644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C7A922" w14:textId="20DF86FF" w:rsidR="00652644" w:rsidRPr="00E46644" w:rsidRDefault="00652644" w:rsidP="00E46644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E46644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2.</w:t>
      </w:r>
    </w:p>
    <w:p w14:paraId="7A165044" w14:textId="16EF2B78" w:rsidR="00652644" w:rsidRPr="00E46644" w:rsidRDefault="00652644" w:rsidP="00E4664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E46644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Donošenje Odluke o načinu pružanja javne usluge sakupljanja</w:t>
      </w:r>
    </w:p>
    <w:p w14:paraId="694D2A1D" w14:textId="5055792B" w:rsidR="00652644" w:rsidRPr="00E46644" w:rsidRDefault="00652644" w:rsidP="00E4664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E46644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komunalnog otpada na području Općine Čavle</w:t>
      </w:r>
    </w:p>
    <w:p w14:paraId="3A4AA646" w14:textId="45124540" w:rsidR="00652644" w:rsidRDefault="00652644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F78E86" w14:textId="562F18A3" w:rsidR="00652644" w:rsidRDefault="00652644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Odluke vijećnicima je dostavljen uz materijal za sjednicu i u privitku je Zapisnika.</w:t>
      </w:r>
    </w:p>
    <w:p w14:paraId="67D10E1D" w14:textId="2D9E508B" w:rsidR="00652644" w:rsidRDefault="00652644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 i predstavnici KD ČISTOĆA d.o.o.</w:t>
      </w:r>
    </w:p>
    <w:p w14:paraId="55BD5A04" w14:textId="4160ED66" w:rsidR="00652644" w:rsidRDefault="00652644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21D3">
        <w:rPr>
          <w:rFonts w:ascii="Times New Roman" w:hAnsi="Times New Roman" w:cs="Times New Roman"/>
          <w:sz w:val="24"/>
          <w:szCs w:val="24"/>
        </w:rPr>
        <w:t>Predsjedatelj prije otvaranja rasprave upoznaje prisutne sa amandmanom općinske načelnice koji je vijećnicima dostavljen uz materijal i prijedlog Odluke te sa očitovanje Odbora za statutarno pravna pitanja Općinskog vijeća koji je sjednicu održao 25.siječnja 2022.godine a očitovanje je vijećnicima dostavljeno na klupe.</w:t>
      </w:r>
    </w:p>
    <w:p w14:paraId="3E8047E2" w14:textId="4815539A" w:rsidR="009221D3" w:rsidRDefault="009221D3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nastavku predsjedatelj otvara raspravu za koju su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prijavili:DENIS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ČARGONJA, ĐURĐICA FUĆAK, GORAN MAVRINAC, STANISLAVB ŽEŽELIĆ, MIKRO VUKELIĆ, ALJOŠA ŽEŽELIĆ, MARKO ŽUVIĆ</w:t>
      </w:r>
      <w:r w:rsidR="00BA22DF">
        <w:rPr>
          <w:rFonts w:ascii="Times New Roman" w:hAnsi="Times New Roman" w:cs="Times New Roman"/>
          <w:sz w:val="24"/>
          <w:szCs w:val="24"/>
        </w:rPr>
        <w:t>.</w:t>
      </w:r>
    </w:p>
    <w:p w14:paraId="75351861" w14:textId="7071B1B6" w:rsidR="00BA22DF" w:rsidRDefault="00BA22DF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provedenoj raspravi, predsjedatelj daje prijedlog Odluke sa amandmanom općinske načelnice na usvajanje.</w:t>
      </w:r>
    </w:p>
    <w:p w14:paraId="54BB94AB" w14:textId="3F69C475" w:rsidR="00BA22DF" w:rsidRDefault="00BA22DF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 izvršenog glasovanja, dizanjem ruku, predsjedatelj utvrđuje da je većinom glasova (8 ZA, 4 PROTIV) donijeta slijedeća</w:t>
      </w:r>
    </w:p>
    <w:p w14:paraId="57A2A135" w14:textId="150F4CE4" w:rsidR="00BA22DF" w:rsidRDefault="00BA22DF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058A1E" w14:textId="0D2018DD" w:rsidR="00BA22DF" w:rsidRPr="004F61BF" w:rsidRDefault="00BA22DF" w:rsidP="004F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61BF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23667D2D" w14:textId="2DDCE53D" w:rsidR="00BA22DF" w:rsidRDefault="00BA22DF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53305A" w14:textId="1ADCFB43" w:rsidR="00BA22DF" w:rsidRPr="004F61BF" w:rsidRDefault="00BA22DF" w:rsidP="00D32F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F61BF">
        <w:rPr>
          <w:rFonts w:ascii="Times New Roman" w:hAnsi="Times New Roman" w:cs="Times New Roman"/>
          <w:b/>
          <w:bCs/>
          <w:sz w:val="24"/>
          <w:szCs w:val="24"/>
        </w:rPr>
        <w:t>Donosi se Odluka o načinu pružanja javne  usluge sakupljanja komunalnog otpada na području Općine Čavle.</w:t>
      </w:r>
    </w:p>
    <w:p w14:paraId="2A9FFFED" w14:textId="5729DE9E" w:rsidR="00BA22DF" w:rsidRDefault="00BA22DF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4E4416" w14:textId="61970763" w:rsidR="00BA22DF" w:rsidRDefault="00BA22DF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03437E" w14:textId="7601F161" w:rsidR="00BA22DF" w:rsidRPr="004F61BF" w:rsidRDefault="00BA22DF" w:rsidP="00D32F1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61BF">
        <w:rPr>
          <w:rFonts w:ascii="Times New Roman" w:hAnsi="Times New Roman" w:cs="Times New Roman"/>
          <w:sz w:val="28"/>
          <w:szCs w:val="28"/>
          <w:u w:val="single"/>
        </w:rPr>
        <w:t>AKTUALNI SAT</w:t>
      </w:r>
    </w:p>
    <w:p w14:paraId="18EAF970" w14:textId="09700639" w:rsidR="00BA22DF" w:rsidRDefault="00BA22DF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AB6597" w14:textId="6DB5F4F6" w:rsidR="00BA22DF" w:rsidRPr="004F61BF" w:rsidRDefault="00BA22DF" w:rsidP="00D32F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1BF">
        <w:rPr>
          <w:rFonts w:ascii="Times New Roman" w:hAnsi="Times New Roman" w:cs="Times New Roman"/>
          <w:b/>
          <w:bCs/>
          <w:sz w:val="24"/>
          <w:szCs w:val="24"/>
        </w:rPr>
        <w:t>DENIS ČARGONJA:1.Da li se može dobiti informacija koji je razlog mjerenja cesta na području Općine Čavle?</w:t>
      </w:r>
    </w:p>
    <w:p w14:paraId="78838490" w14:textId="2ACCDAF2" w:rsidR="00BA22DF" w:rsidRDefault="00BA22DF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Cvitan Polić(odgovor):1.</w:t>
      </w:r>
      <w:r w:rsidR="0085592A">
        <w:rPr>
          <w:rFonts w:ascii="Times New Roman" w:hAnsi="Times New Roman" w:cs="Times New Roman"/>
          <w:sz w:val="24"/>
          <w:szCs w:val="24"/>
        </w:rPr>
        <w:t>Mjerenja se izvode za postojeće nerazvrstane ceste a koje se na taj način legaliziraju u odnosu na postojeće stanje.</w:t>
      </w:r>
    </w:p>
    <w:p w14:paraId="0FF830F6" w14:textId="3F7B05F0" w:rsidR="0085592A" w:rsidRDefault="0085592A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9FA758" w14:textId="743C2CEB" w:rsidR="0085592A" w:rsidRPr="004F61BF" w:rsidRDefault="0085592A" w:rsidP="00D32F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MARKO </w:t>
      </w:r>
      <w:proofErr w:type="spellStart"/>
      <w:r w:rsidRPr="004F61BF">
        <w:rPr>
          <w:rFonts w:ascii="Times New Roman" w:hAnsi="Times New Roman" w:cs="Times New Roman"/>
          <w:b/>
          <w:bCs/>
          <w:sz w:val="24"/>
          <w:szCs w:val="24"/>
        </w:rPr>
        <w:t>ŽUVIĆ:Na</w:t>
      </w:r>
      <w:proofErr w:type="spellEnd"/>
      <w:r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 županijskoj cesti u blizini FINE izvršeno je krpanje dijela ceste a što je izvedeno dosta </w:t>
      </w:r>
      <w:proofErr w:type="spellStart"/>
      <w:r w:rsidRPr="004F61BF">
        <w:rPr>
          <w:rFonts w:ascii="Times New Roman" w:hAnsi="Times New Roman" w:cs="Times New Roman"/>
          <w:b/>
          <w:bCs/>
          <w:sz w:val="24"/>
          <w:szCs w:val="24"/>
        </w:rPr>
        <w:t>loše.Da</w:t>
      </w:r>
      <w:proofErr w:type="spellEnd"/>
      <w:r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 li se može to popraviti i urediti kako spada?</w:t>
      </w:r>
    </w:p>
    <w:p w14:paraId="439434FF" w14:textId="506895DB" w:rsidR="0085592A" w:rsidRDefault="0085592A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Ivana Cvitan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Polić:</w:t>
      </w:r>
      <w:r w:rsidR="00C47FF5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C47FF5">
        <w:rPr>
          <w:rFonts w:ascii="Times New Roman" w:hAnsi="Times New Roman" w:cs="Times New Roman"/>
          <w:sz w:val="24"/>
          <w:szCs w:val="24"/>
        </w:rPr>
        <w:t xml:space="preserve"> nekoliko navrata smo reagirali oko načina krpanja cesta a što se ovog slučaja tiče rečeno je da će se ta dionica asfaltirati nakon što se na tom dijelu položi kanalizacijska mreža.</w:t>
      </w:r>
    </w:p>
    <w:p w14:paraId="5749D8E9" w14:textId="47134121" w:rsidR="00C47FF5" w:rsidRDefault="00C47FF5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B66AB3" w14:textId="0E97D50E" w:rsidR="00C47FF5" w:rsidRPr="004F61BF" w:rsidRDefault="00C47FF5" w:rsidP="00D32F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GORAN MAVRINAC:1.Dobio sam informaciju da je podignuta kaznena prijava i tužba protiv Općine Čavle od strane grupe mještana iz naselja Mavrinci ulica </w:t>
      </w:r>
      <w:proofErr w:type="spellStart"/>
      <w:r w:rsidRPr="004F61BF">
        <w:rPr>
          <w:rFonts w:ascii="Times New Roman" w:hAnsi="Times New Roman" w:cs="Times New Roman"/>
          <w:b/>
          <w:bCs/>
          <w:sz w:val="24"/>
          <w:szCs w:val="24"/>
        </w:rPr>
        <w:t>Remetnjak</w:t>
      </w:r>
      <w:proofErr w:type="spellEnd"/>
      <w:r w:rsidR="00BF1BC3"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 zbog poništenja posebnih prometnih uvjeta koje je Općina Čavle izdala tvrtki </w:t>
      </w:r>
      <w:proofErr w:type="spellStart"/>
      <w:r w:rsidR="00BF1BC3" w:rsidRPr="004F61BF">
        <w:rPr>
          <w:rFonts w:ascii="Times New Roman" w:hAnsi="Times New Roman" w:cs="Times New Roman"/>
          <w:b/>
          <w:bCs/>
          <w:sz w:val="24"/>
          <w:szCs w:val="24"/>
        </w:rPr>
        <w:t>Pograd</w:t>
      </w:r>
      <w:proofErr w:type="spellEnd"/>
      <w:r w:rsidR="00BF1BC3"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 d.o.o.</w:t>
      </w:r>
    </w:p>
    <w:p w14:paraId="71D53BDF" w14:textId="1530B1A7" w:rsidR="00BF1BC3" w:rsidRPr="004F61BF" w:rsidRDefault="00BF1BC3" w:rsidP="00D32F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1BF"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  <w:t xml:space="preserve">Navodno je početkom godine u Općinu Čavle ušao Ured za suzbijanje korupcije i županijsko državno odvjetništvo koje je pokrenulo </w:t>
      </w:r>
      <w:proofErr w:type="spellStart"/>
      <w:r w:rsidRPr="004F61BF">
        <w:rPr>
          <w:rFonts w:ascii="Times New Roman" w:hAnsi="Times New Roman" w:cs="Times New Roman"/>
          <w:b/>
          <w:bCs/>
          <w:sz w:val="24"/>
          <w:szCs w:val="24"/>
        </w:rPr>
        <w:t>istragu.Možete</w:t>
      </w:r>
      <w:proofErr w:type="spellEnd"/>
      <w:r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 li nam kao čelni ljudi predstavničke i izvršne vlasti Općine Čavle pojasniti o čemu je konkretno riječ?</w:t>
      </w:r>
    </w:p>
    <w:p w14:paraId="081C0D4B" w14:textId="7CC8F570" w:rsidR="00B95BD4" w:rsidRPr="004F61BF" w:rsidRDefault="00B95BD4" w:rsidP="00D32F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1B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2.Sve veći broj općina i gradova diljem riječkog prstena i županije Primorsko-goranske uvodi „on line“ odnosno „live </w:t>
      </w:r>
      <w:proofErr w:type="spellStart"/>
      <w:r w:rsidRPr="004F61BF">
        <w:rPr>
          <w:rFonts w:ascii="Times New Roman" w:hAnsi="Times New Roman" w:cs="Times New Roman"/>
          <w:b/>
          <w:bCs/>
          <w:sz w:val="24"/>
          <w:szCs w:val="24"/>
        </w:rPr>
        <w:t>stream</w:t>
      </w:r>
      <w:proofErr w:type="spellEnd"/>
      <w:r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“ prijenos sjednica općinskih i gradskih vijeća te županijske skupštine preko web portala, </w:t>
      </w:r>
      <w:proofErr w:type="spellStart"/>
      <w:r w:rsidRPr="004F61BF">
        <w:rPr>
          <w:rFonts w:ascii="Times New Roman" w:hAnsi="Times New Roman" w:cs="Times New Roman"/>
          <w:b/>
          <w:bCs/>
          <w:sz w:val="24"/>
          <w:szCs w:val="24"/>
        </w:rPr>
        <w:t>you</w:t>
      </w:r>
      <w:proofErr w:type="spellEnd"/>
      <w:r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61BF">
        <w:rPr>
          <w:rFonts w:ascii="Times New Roman" w:hAnsi="Times New Roman" w:cs="Times New Roman"/>
          <w:b/>
          <w:bCs/>
          <w:sz w:val="24"/>
          <w:szCs w:val="24"/>
        </w:rPr>
        <w:t>toube</w:t>
      </w:r>
      <w:proofErr w:type="spellEnd"/>
      <w:r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 kanala i </w:t>
      </w:r>
      <w:proofErr w:type="spellStart"/>
      <w:r w:rsidRPr="004F61BF">
        <w:rPr>
          <w:rFonts w:ascii="Times New Roman" w:hAnsi="Times New Roman" w:cs="Times New Roman"/>
          <w:b/>
          <w:bCs/>
          <w:sz w:val="24"/>
          <w:szCs w:val="24"/>
        </w:rPr>
        <w:t>facebook</w:t>
      </w:r>
      <w:proofErr w:type="spellEnd"/>
      <w:r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 stranica matičnih jedinica lokalne samouprave i </w:t>
      </w:r>
      <w:proofErr w:type="spellStart"/>
      <w:r w:rsidRPr="004F61BF">
        <w:rPr>
          <w:rFonts w:ascii="Times New Roman" w:hAnsi="Times New Roman" w:cs="Times New Roman"/>
          <w:b/>
          <w:bCs/>
          <w:sz w:val="24"/>
          <w:szCs w:val="24"/>
        </w:rPr>
        <w:t>uprave.Kada</w:t>
      </w:r>
      <w:proofErr w:type="spellEnd"/>
      <w:r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 ćemo kao Općinsko vijeće Općine Čavle uvesti takvu praksu kako bi naši mještani imali uvid u naš rad a naše djelovanje kao predstavničke i izvršne vlasti postalo pristupačnije</w:t>
      </w:r>
      <w:r w:rsidR="007F7FEB"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 i transparentnije?</w:t>
      </w:r>
    </w:p>
    <w:p w14:paraId="447CC59E" w14:textId="5C354C7B" w:rsidR="007F7FEB" w:rsidRDefault="007F7FEB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Cvitan Polić(odgovor):1.Istraga je u tijeku te se po tom pitanju ne mogu davati komentari niti informacije.</w:t>
      </w:r>
    </w:p>
    <w:p w14:paraId="03C3E4D4" w14:textId="631C8076" w:rsidR="007F7FEB" w:rsidRDefault="007F7FEB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2.Izvidjeti ćemo da li je to neophodno potrebno i koliki bi bio trošak toga pa će se potom moći govoriti i o provedbi.</w:t>
      </w:r>
    </w:p>
    <w:p w14:paraId="57792B3F" w14:textId="5E7CFDCE" w:rsidR="007F7FEB" w:rsidRDefault="007F7FEB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21B394" w14:textId="34A0FEEA" w:rsidR="007F7FEB" w:rsidRPr="004F61BF" w:rsidRDefault="007F7FEB" w:rsidP="00D32F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STANISLAV ŽEŽELIĆ:1.Da li se i u drugim dijelovima Općine provodi regulacija parkiranja po ulicama kao i na </w:t>
      </w:r>
      <w:proofErr w:type="spellStart"/>
      <w:r w:rsidRPr="004F61BF">
        <w:rPr>
          <w:rFonts w:ascii="Times New Roman" w:hAnsi="Times New Roman" w:cs="Times New Roman"/>
          <w:b/>
          <w:bCs/>
          <w:sz w:val="24"/>
          <w:szCs w:val="24"/>
        </w:rPr>
        <w:t>Halovcu</w:t>
      </w:r>
      <w:proofErr w:type="spellEnd"/>
      <w:r w:rsidRPr="004F61BF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F602D67" w14:textId="43509FB1" w:rsidR="007F7FEB" w:rsidRDefault="007F7FEB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Ivana Cvitan Polić(odgovor):1.Na </w:t>
      </w:r>
      <w:proofErr w:type="spellStart"/>
      <w:r>
        <w:rPr>
          <w:rFonts w:ascii="Times New Roman" w:hAnsi="Times New Roman" w:cs="Times New Roman"/>
          <w:sz w:val="24"/>
          <w:szCs w:val="24"/>
        </w:rPr>
        <w:t>Halovcu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postoji znak zabrane pa</w:t>
      </w:r>
      <w:r w:rsidR="003F79D1">
        <w:rPr>
          <w:rFonts w:ascii="Times New Roman" w:hAnsi="Times New Roman" w:cs="Times New Roman"/>
          <w:sz w:val="24"/>
          <w:szCs w:val="24"/>
        </w:rPr>
        <w:t xml:space="preserve">rkiranja na javno prometnoj površini, postavljen je a komunalni i prometni redar iz tog razloga i </w:t>
      </w:r>
      <w:proofErr w:type="spellStart"/>
      <w:r w:rsidR="003F79D1">
        <w:rPr>
          <w:rFonts w:ascii="Times New Roman" w:hAnsi="Times New Roman" w:cs="Times New Roman"/>
          <w:sz w:val="24"/>
          <w:szCs w:val="24"/>
        </w:rPr>
        <w:t>reagira.Kada</w:t>
      </w:r>
      <w:proofErr w:type="spellEnd"/>
      <w:r w:rsidR="003F79D1">
        <w:rPr>
          <w:rFonts w:ascii="Times New Roman" w:hAnsi="Times New Roman" w:cs="Times New Roman"/>
          <w:sz w:val="24"/>
          <w:szCs w:val="24"/>
        </w:rPr>
        <w:t xml:space="preserve"> bi svi mještani svoja vozila parkirali unutar njihovih dvorišta ne bi bilo takvih problema.</w:t>
      </w:r>
    </w:p>
    <w:p w14:paraId="070B229E" w14:textId="513BCEA8" w:rsidR="003F79D1" w:rsidRDefault="003F79D1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73D2E7" w14:textId="2B5CFCD1" w:rsidR="003F79D1" w:rsidRPr="004F61BF" w:rsidRDefault="003F79D1" w:rsidP="00D32F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1BF">
        <w:rPr>
          <w:rFonts w:ascii="Times New Roman" w:hAnsi="Times New Roman" w:cs="Times New Roman"/>
          <w:b/>
          <w:bCs/>
          <w:sz w:val="24"/>
          <w:szCs w:val="24"/>
        </w:rPr>
        <w:t>STANISLAVA BUŠLJETA:1.Da li se tijekom ljetnih mjeseci može osigurati roditeljima skrb o djeci obzirom da je poznato da neki od njih za to nemaju mogućnosti već se snalaze na razne načine?</w:t>
      </w:r>
    </w:p>
    <w:p w14:paraId="295BB6F1" w14:textId="463C1EC5" w:rsidR="003F79D1" w:rsidRPr="004F61BF" w:rsidRDefault="003F79D1" w:rsidP="00D32F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1B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2.Poklon paketi za starije osobe nisu po mom mišljenju bili nešto o čemu bi se mogli </w:t>
      </w:r>
      <w:proofErr w:type="spellStart"/>
      <w:r w:rsidRPr="004F61BF">
        <w:rPr>
          <w:rFonts w:ascii="Times New Roman" w:hAnsi="Times New Roman" w:cs="Times New Roman"/>
          <w:b/>
          <w:bCs/>
          <w:sz w:val="24"/>
          <w:szCs w:val="24"/>
        </w:rPr>
        <w:t>hvaliti.Da</w:t>
      </w:r>
      <w:proofErr w:type="spellEnd"/>
      <w:r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 li se nešto može po tome učiniti </w:t>
      </w:r>
      <w:r w:rsidR="00CD3234" w:rsidRPr="004F61BF">
        <w:rPr>
          <w:rFonts w:ascii="Times New Roman" w:hAnsi="Times New Roman" w:cs="Times New Roman"/>
          <w:b/>
          <w:bCs/>
          <w:sz w:val="24"/>
          <w:szCs w:val="24"/>
        </w:rPr>
        <w:t>na bolje?</w:t>
      </w:r>
    </w:p>
    <w:p w14:paraId="0B754901" w14:textId="525E356E" w:rsidR="00CD3234" w:rsidRDefault="00CD3234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Ivana Cvitan Polić(odgovor):1.U ovom trenutku ne možemo o tome reći nešto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konkretnije.Prethodno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 trebalo kontaktirati OŠ Čavle a što se vrtića tiče radi se na tome da isti ima produženo radno vrijeme u skoroj budućnosti.</w:t>
      </w:r>
    </w:p>
    <w:p w14:paraId="033493CF" w14:textId="0AAF2399" w:rsidR="00CD3234" w:rsidRDefault="00CD3234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2.Preispitati ćemo da li je potrebno dva puta godišnje organizirati podjelu paketa za starije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osobe.Možda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rješenje da se isti dijele jednom godišnje pa bi tako i njihov sadržaj mogao biti kvalitetniji.</w:t>
      </w:r>
    </w:p>
    <w:p w14:paraId="7BF54F5D" w14:textId="0CF29820" w:rsidR="00CD3234" w:rsidRDefault="00CD3234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C2C87C" w14:textId="22ACD8FA" w:rsidR="00CD3234" w:rsidRPr="004F61BF" w:rsidRDefault="00CD3234" w:rsidP="00D32F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1BF">
        <w:rPr>
          <w:rFonts w:ascii="Times New Roman" w:hAnsi="Times New Roman" w:cs="Times New Roman"/>
          <w:b/>
          <w:bCs/>
          <w:sz w:val="24"/>
          <w:szCs w:val="24"/>
        </w:rPr>
        <w:t>MILAN MILARDOVIĆ:1.</w:t>
      </w:r>
      <w:r w:rsidR="0005225B"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Da li je moguće da se na okretištu na </w:t>
      </w:r>
      <w:proofErr w:type="spellStart"/>
      <w:r w:rsidR="0005225B" w:rsidRPr="004F61BF">
        <w:rPr>
          <w:rFonts w:ascii="Times New Roman" w:hAnsi="Times New Roman" w:cs="Times New Roman"/>
          <w:b/>
          <w:bCs/>
          <w:sz w:val="24"/>
          <w:szCs w:val="24"/>
        </w:rPr>
        <w:t>Baćini</w:t>
      </w:r>
      <w:proofErr w:type="spellEnd"/>
      <w:r w:rsidR="0005225B"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 postavi nadzorna kamera kako bi se spriječilo odlaganje – bacanje otpada?</w:t>
      </w:r>
    </w:p>
    <w:p w14:paraId="5C0CA524" w14:textId="38F7EBDC" w:rsidR="0005225B" w:rsidRPr="004F61BF" w:rsidRDefault="0005225B" w:rsidP="00D32F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1BF">
        <w:rPr>
          <w:rFonts w:ascii="Times New Roman" w:hAnsi="Times New Roman" w:cs="Times New Roman"/>
          <w:b/>
          <w:bCs/>
          <w:sz w:val="24"/>
          <w:szCs w:val="24"/>
        </w:rPr>
        <w:tab/>
        <w:t>2.Da li se nešto može poduzeti u slučajevima kada se spremnici za odlaganje smeća oštete</w:t>
      </w:r>
      <w:r w:rsidR="000411E0" w:rsidRPr="004F61BF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A201916" w14:textId="3C1DF70E" w:rsidR="000411E0" w:rsidRDefault="000411E0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Ivana Cvitan Polić(odgovor):1.Na toj lokaciji je problem postavljanja nadzornih kamera što nema u blizini internetske veze na koju bi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vezali.Kada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bude postavljena optika onda će nam se to omogućiti.</w:t>
      </w:r>
    </w:p>
    <w:p w14:paraId="649BB2CB" w14:textId="788FB15E" w:rsidR="000411E0" w:rsidRDefault="000411E0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2.U tom slučaju treba nazvati KD Čistoću, prijaviti oštećenje i oni onda to riješe bez troškova.</w:t>
      </w:r>
    </w:p>
    <w:p w14:paraId="445090DD" w14:textId="3B94526B" w:rsidR="007F7FEB" w:rsidRDefault="007F7FEB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2AA2AB" w14:textId="0F3D4B5B" w:rsidR="000411E0" w:rsidRPr="004F61BF" w:rsidRDefault="000411E0" w:rsidP="00D32F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ALJOŠA </w:t>
      </w:r>
      <w:r w:rsidR="003A7A29" w:rsidRPr="004F61BF">
        <w:rPr>
          <w:rFonts w:ascii="Times New Roman" w:hAnsi="Times New Roman" w:cs="Times New Roman"/>
          <w:b/>
          <w:bCs/>
          <w:sz w:val="24"/>
          <w:szCs w:val="24"/>
        </w:rPr>
        <w:t>ŽEŽELIĆ</w:t>
      </w:r>
      <w:r w:rsidRPr="004F61BF">
        <w:rPr>
          <w:rFonts w:ascii="Times New Roman" w:hAnsi="Times New Roman" w:cs="Times New Roman"/>
          <w:b/>
          <w:bCs/>
          <w:sz w:val="24"/>
          <w:szCs w:val="24"/>
        </w:rPr>
        <w:t>:1.Da li je Općina izradila i da li razmišlja o tome kako i gdje bi se mogli postaviti usporivači prometa na području Općine Čavle?</w:t>
      </w:r>
    </w:p>
    <w:p w14:paraId="6522E31A" w14:textId="4448B59F" w:rsidR="000411E0" w:rsidRPr="004F61BF" w:rsidRDefault="000411E0" w:rsidP="00D32F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1BF">
        <w:rPr>
          <w:rFonts w:ascii="Times New Roman" w:hAnsi="Times New Roman" w:cs="Times New Roman"/>
          <w:b/>
          <w:bCs/>
          <w:sz w:val="24"/>
          <w:szCs w:val="24"/>
        </w:rPr>
        <w:tab/>
        <w:t>2.</w:t>
      </w:r>
      <w:r w:rsidR="003A7A29"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Kada se može očekivati i da li će to biti u roku dovršetak radova na uređenju prostora za starije osobe U </w:t>
      </w:r>
      <w:proofErr w:type="spellStart"/>
      <w:r w:rsidR="003A7A29" w:rsidRPr="004F61BF">
        <w:rPr>
          <w:rFonts w:ascii="Times New Roman" w:hAnsi="Times New Roman" w:cs="Times New Roman"/>
          <w:b/>
          <w:bCs/>
          <w:sz w:val="24"/>
          <w:szCs w:val="24"/>
        </w:rPr>
        <w:t>Bajčevom</w:t>
      </w:r>
      <w:proofErr w:type="spellEnd"/>
      <w:r w:rsidR="003A7A29" w:rsidRPr="004F61BF">
        <w:rPr>
          <w:rFonts w:ascii="Times New Roman" w:hAnsi="Times New Roman" w:cs="Times New Roman"/>
          <w:b/>
          <w:bCs/>
          <w:sz w:val="24"/>
          <w:szCs w:val="24"/>
        </w:rPr>
        <w:t xml:space="preserve"> selu?</w:t>
      </w:r>
    </w:p>
    <w:p w14:paraId="346C7D36" w14:textId="51E2F45D" w:rsidR="003A7A29" w:rsidRDefault="003A7A29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Ivana Cvitan Polić(odgovor):1.Radi se na tome da se sačini plan i uvjeti za postavljanje usporivača prometa na području Općine i za to je angažirana ovlaštena stručna osoba.</w:t>
      </w:r>
    </w:p>
    <w:p w14:paraId="3B7C0206" w14:textId="3D8089B2" w:rsidR="003A7A29" w:rsidRDefault="003A7A29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2.Radovi su  gotovo pri kraju i početak rada se može očekivati tijekom ožujka mjeseca.</w:t>
      </w:r>
    </w:p>
    <w:p w14:paraId="072F4EE1" w14:textId="3CF1BFB7" w:rsidR="003A7A29" w:rsidRDefault="003A7A29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54AF3E" w14:textId="48D3963E" w:rsidR="003A7A29" w:rsidRDefault="003A7A29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37B59E" w14:textId="0C3F5A39" w:rsidR="003A7A29" w:rsidRDefault="003A7A29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74FEDE" w14:textId="24627366" w:rsidR="003A7A29" w:rsidRDefault="003A7A29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F1E77E" w14:textId="12B2A30B" w:rsidR="003A7A29" w:rsidRDefault="003A7A29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ZAVRŠENO U 19,10 SATI.</w:t>
      </w:r>
    </w:p>
    <w:p w14:paraId="6A25A53A" w14:textId="41407FCE" w:rsidR="003A7A29" w:rsidRDefault="003A7A29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73E497" w14:textId="13155E22" w:rsidR="003A7A29" w:rsidRDefault="003A7A29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C8F9B2" w14:textId="7A1FF61B" w:rsidR="003A7A29" w:rsidRDefault="003A7A29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315ED9" w14:textId="7C107A2E" w:rsidR="003A7A29" w:rsidRDefault="003A7A29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2C1E44" w14:textId="4415DF25" w:rsidR="003A7A29" w:rsidRDefault="003A7A29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BILJEŽIO: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PREDSJEDNIK:</w:t>
      </w:r>
    </w:p>
    <w:p w14:paraId="161E62E3" w14:textId="61474D3B" w:rsidR="003A7A29" w:rsidRDefault="003A7A29" w:rsidP="00D3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Doris Miculinić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Norbert Mavrinac</w:t>
      </w:r>
    </w:p>
    <w:p w14:paraId="076AA9C0" w14:textId="77777777" w:rsidR="003A7A29" w:rsidRPr="00D32F15" w:rsidRDefault="003A7A29" w:rsidP="00D32F1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A7A29" w:rsidRPr="00D32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15"/>
    <w:rsid w:val="000411E0"/>
    <w:rsid w:val="0005225B"/>
    <w:rsid w:val="003A7A29"/>
    <w:rsid w:val="003F79D1"/>
    <w:rsid w:val="004F61BF"/>
    <w:rsid w:val="00652644"/>
    <w:rsid w:val="007F7FEB"/>
    <w:rsid w:val="0085592A"/>
    <w:rsid w:val="009221D3"/>
    <w:rsid w:val="00B95BD4"/>
    <w:rsid w:val="00BA22DF"/>
    <w:rsid w:val="00BF1BC3"/>
    <w:rsid w:val="00C47FF5"/>
    <w:rsid w:val="00CD3234"/>
    <w:rsid w:val="00D32F15"/>
    <w:rsid w:val="00E46644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9F01"/>
  <w15:chartTrackingRefBased/>
  <w15:docId w15:val="{4CE800EA-4225-495F-AC49-AD38882D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html:file://C:\Documents%20and%20Settings\Korisnik\Desktop\memorandum.mht!http://mail.google.com/mail/?name=d3975054f06cd66a.jpg&amp;attid=0.1&amp;disp=vahi&amp;view=att&amp;th=11c4b0e02a78c6e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4</cp:revision>
  <dcterms:created xsi:type="dcterms:W3CDTF">2022-01-31T11:49:00Z</dcterms:created>
  <dcterms:modified xsi:type="dcterms:W3CDTF">2022-01-31T13:00:00Z</dcterms:modified>
</cp:coreProperties>
</file>