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03429" w:rsidRPr="007930B6" w:rsidRDefault="00A17B1A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za dostavu: 28</w:t>
      </w:r>
      <w:r w:rsidR="008E1CD5">
        <w:rPr>
          <w:b/>
          <w:sz w:val="24"/>
          <w:szCs w:val="24"/>
        </w:rPr>
        <w:t>. veljače 202</w:t>
      </w:r>
      <w:r>
        <w:rPr>
          <w:b/>
          <w:sz w:val="24"/>
          <w:szCs w:val="24"/>
        </w:rPr>
        <w:t>2</w:t>
      </w:r>
      <w:r w:rsidR="00003429"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Razdoblje provedbe obuhvaćeno izvještajem:</w:t>
      </w:r>
      <w:r w:rsidR="00CB54E9">
        <w:rPr>
          <w:b/>
          <w:sz w:val="24"/>
          <w:szCs w:val="24"/>
        </w:rPr>
        <w:t xml:space="preserve"> </w:t>
      </w:r>
      <w:r w:rsidR="00A17B1A">
        <w:rPr>
          <w:b/>
          <w:sz w:val="24"/>
          <w:szCs w:val="24"/>
        </w:rPr>
        <w:t>01. siječnja – 31. prosinca 2021</w:t>
      </w:r>
      <w:r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U __________________, 20</w:t>
      </w:r>
      <w:r w:rsidR="008E1CD5">
        <w:rPr>
          <w:sz w:val="24"/>
          <w:szCs w:val="24"/>
        </w:rPr>
        <w:t>2</w:t>
      </w:r>
      <w:r w:rsidR="00875CEA">
        <w:rPr>
          <w:sz w:val="24"/>
          <w:szCs w:val="24"/>
        </w:rPr>
        <w:t>2</w:t>
      </w:r>
      <w:bookmarkStart w:id="0" w:name="_GoBack"/>
      <w:bookmarkEnd w:id="0"/>
      <w:r w:rsidRPr="007930B6">
        <w:rPr>
          <w:sz w:val="24"/>
          <w:szCs w:val="24"/>
        </w:rPr>
        <w:t>.</w:t>
      </w: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3429"/>
    <w:rsid w:val="000373DA"/>
    <w:rsid w:val="00204FB7"/>
    <w:rsid w:val="00205EB4"/>
    <w:rsid w:val="0021465C"/>
    <w:rsid w:val="00550247"/>
    <w:rsid w:val="007930B6"/>
    <w:rsid w:val="007E481A"/>
    <w:rsid w:val="00875CEA"/>
    <w:rsid w:val="00881177"/>
    <w:rsid w:val="008E1CD5"/>
    <w:rsid w:val="0090252F"/>
    <w:rsid w:val="009721CE"/>
    <w:rsid w:val="00A17B1A"/>
    <w:rsid w:val="00AA21A3"/>
    <w:rsid w:val="00CB54E9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7</cp:revision>
  <dcterms:created xsi:type="dcterms:W3CDTF">2018-01-09T12:05:00Z</dcterms:created>
  <dcterms:modified xsi:type="dcterms:W3CDTF">2022-02-15T07:37:00Z</dcterms:modified>
</cp:coreProperties>
</file>