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8E7D65" w:rsidRPr="0075304C" w14:paraId="11B70771" w14:textId="77777777" w:rsidTr="00835987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7A918C94" w14:textId="77777777" w:rsidR="008E7D65" w:rsidRPr="0075304C" w:rsidRDefault="008E7D65" w:rsidP="0083598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3CCB0D31" w14:textId="77777777" w:rsidR="008E7D65" w:rsidRPr="0075304C" w:rsidRDefault="008E7D65" w:rsidP="00835987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4C5DB5A" w14:textId="77777777" w:rsidR="008E7D65" w:rsidRPr="0075304C" w:rsidRDefault="008E7D65" w:rsidP="0083598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457D01A2" w14:textId="77777777" w:rsidR="008E7D65" w:rsidRPr="0075304C" w:rsidRDefault="008E7D65" w:rsidP="0083598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67B479F1" w14:textId="77777777" w:rsidR="008E7D65" w:rsidRPr="0075304C" w:rsidRDefault="008E7D65" w:rsidP="0083598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8E7D65" w:rsidRPr="0075304C" w14:paraId="16F855C6" w14:textId="77777777" w:rsidTr="00835987">
        <w:trPr>
          <w:trHeight w:val="2476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A53B50" w14:textId="77777777" w:rsidR="008E7D65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EE14DEC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75304C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447712C1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27173C8C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19600C30" w14:textId="77777777" w:rsidR="008E7D65" w:rsidRDefault="008E7D65" w:rsidP="00835987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Odluka o stipendiranju </w:t>
            </w:r>
            <w:r>
              <w:rPr>
                <w:rFonts w:cstheme="minorHAnsi"/>
                <w:lang w:val="hr-HR"/>
              </w:rPr>
              <w:t xml:space="preserve"> učenika</w:t>
            </w:r>
          </w:p>
          <w:p w14:paraId="417A96CF" w14:textId="5989561C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                    i studenata</w:t>
            </w:r>
          </w:p>
        </w:tc>
      </w:tr>
      <w:tr w:rsidR="008E7D65" w:rsidRPr="0075304C" w14:paraId="61016F3D" w14:textId="77777777" w:rsidTr="00835987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FFF46D9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F4DDC56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90A7921" w14:textId="77777777" w:rsidR="008E7D65" w:rsidRPr="0075304C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1D5AF11" w14:textId="77777777" w:rsidR="008E7D65" w:rsidRDefault="008E7D65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DAA1556" w14:textId="77777777" w:rsidR="008E7D65" w:rsidRPr="009D64B4" w:rsidRDefault="008E7D65" w:rsidP="00835987">
            <w:pPr>
              <w:jc w:val="both"/>
              <w:rPr>
                <w:rFonts w:cstheme="minorHAnsi"/>
                <w:bCs/>
                <w:lang w:val="hr-HR"/>
              </w:rPr>
            </w:pPr>
            <w:r w:rsidRPr="009D64B4">
              <w:rPr>
                <w:rFonts w:cstheme="minorHAnsi"/>
                <w:bCs/>
                <w:lang w:val="hr-HR"/>
              </w:rPr>
              <w:t>26. srpnja 2024. – 26. kolovoza 2024.g.</w:t>
            </w:r>
          </w:p>
        </w:tc>
      </w:tr>
      <w:tr w:rsidR="008E7D65" w:rsidRPr="0075304C" w14:paraId="47473872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F155FB0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204A553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77DF2BAA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24D3858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7775406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36ED85AC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79B0F85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2AF3769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5FC6A1E7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12DD8BF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6E0F93E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18819989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23E07B6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0BAC76F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1E4084B4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EEBD6B1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789812EF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D1B600B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E7D65" w:rsidRPr="0075304C" w14:paraId="02A0D870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C2FA6DD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lastRenderedPageBreak/>
              <w:t>Jeste li suglasni da se ovaj obrazac s imenom/nazivom sudionika savjetovanja, objavi na web stranici Općine Čavle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B212BFA" w14:textId="77777777" w:rsidR="008E7D65" w:rsidRPr="0075304C" w:rsidRDefault="008E7D65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6F9BE028" w14:textId="77777777" w:rsidR="008E7D65" w:rsidRPr="0075304C" w:rsidRDefault="008E7D65" w:rsidP="008E7D65">
      <w:pPr>
        <w:rPr>
          <w:rFonts w:cstheme="minorHAnsi"/>
          <w:b/>
          <w:lang w:val="hr-HR"/>
        </w:rPr>
      </w:pPr>
    </w:p>
    <w:p w14:paraId="49F34376" w14:textId="77777777" w:rsidR="008E7D65" w:rsidRPr="0075304C" w:rsidRDefault="008E7D65" w:rsidP="008E7D65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8E7D65" w:rsidRPr="0075304C" w14:paraId="48743E1E" w14:textId="77777777" w:rsidTr="00835987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146FEA0D" w14:textId="77777777" w:rsidR="008E7D65" w:rsidRPr="0075304C" w:rsidRDefault="008E7D65" w:rsidP="00835987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VAŽNA NAPOMENA</w:t>
            </w:r>
            <w:r w:rsidRPr="0075304C">
              <w:rPr>
                <w:rFonts w:cstheme="minorHAnsi"/>
                <w:lang w:val="hr-HR"/>
              </w:rPr>
              <w:t xml:space="preserve">:  </w:t>
            </w:r>
            <w:r w:rsidRPr="0075304C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Pr="0075304C">
              <w:rPr>
                <w:rFonts w:cstheme="minorHAnsi"/>
                <w:b/>
                <w:lang w:val="hr-HR"/>
              </w:rPr>
              <w:t xml:space="preserve">  </w:t>
            </w:r>
            <w:hyperlink r:id="rId5" w:history="1"/>
          </w:p>
          <w:p w14:paraId="2472A295" w14:textId="77777777" w:rsidR="008E7D65" w:rsidRPr="0075304C" w:rsidRDefault="008E7D65" w:rsidP="0083598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5CD3E7E6" w14:textId="77777777" w:rsidR="008E7D65" w:rsidRPr="0075304C" w:rsidRDefault="008E7D65" w:rsidP="0083598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2E7FDD64" w14:textId="77777777" w:rsidR="008E7D65" w:rsidRPr="0075304C" w:rsidRDefault="008E7D65" w:rsidP="008E7D65">
      <w:pPr>
        <w:tabs>
          <w:tab w:val="left" w:pos="6105"/>
        </w:tabs>
        <w:rPr>
          <w:lang w:val="hr-HR"/>
        </w:rPr>
      </w:pPr>
    </w:p>
    <w:p w14:paraId="7A5D0CA8" w14:textId="77777777" w:rsidR="008E7D65" w:rsidRDefault="008E7D65" w:rsidP="008E7D65"/>
    <w:p w14:paraId="675FDEE8" w14:textId="77777777" w:rsidR="00FC7AA4" w:rsidRDefault="00FC7AA4"/>
    <w:sectPr w:rsidR="00FC7AA4" w:rsidSect="008E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65"/>
    <w:rsid w:val="00535158"/>
    <w:rsid w:val="008235C5"/>
    <w:rsid w:val="008E7D6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9CFA"/>
  <w15:chartTrackingRefBased/>
  <w15:docId w15:val="{3F539BEB-20FE-40B5-9AB9-2C80D80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65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7D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7D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7D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7D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7D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7D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7D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7D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7D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7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7D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7D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7D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7D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7D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7D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E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7D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E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7D6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E7D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7D65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E7D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7D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7D6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E7D65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E7D6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8E7D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2024-07-26T07:37:00Z</dcterms:created>
  <dcterms:modified xsi:type="dcterms:W3CDTF">2024-07-26T07:38:00Z</dcterms:modified>
</cp:coreProperties>
</file>