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24D5" w14:textId="77777777" w:rsidR="00FD6973" w:rsidRDefault="00FD6973" w:rsidP="00FD6973">
      <w:pPr>
        <w:jc w:val="center"/>
        <w:rPr>
          <w:b/>
        </w:rPr>
      </w:pPr>
    </w:p>
    <w:p w14:paraId="66E128AF" w14:textId="42FAC72B" w:rsidR="006D007F" w:rsidRPr="005B7613" w:rsidRDefault="006D007F" w:rsidP="006D007F">
      <w:pPr>
        <w:jc w:val="both"/>
        <w:rPr>
          <w:rFonts w:cs="Calibri"/>
          <w:sz w:val="24"/>
          <w:szCs w:val="24"/>
        </w:rPr>
      </w:pPr>
      <w:r w:rsidRPr="005B7613">
        <w:rPr>
          <w:rFonts w:cs="Calibri"/>
          <w:sz w:val="24"/>
          <w:szCs w:val="24"/>
        </w:rPr>
        <w:t>Na temelju članka 35. Zakona o lokalnoj i područnoj (regionalnoj) samoupravi (˝Narodne novine˝ broj: 33/01, 60/01,129/05, 109/07, 125/08, 36/09, 36/09, 150/11, 144/12, 19/13, 137/15, 123/17, 98/19, 144/20) i članka 19. Statuta Općine Čavle (˝Službene novine Primorsko-goranske županije˝ broj: 20/14, 26/14, 27/15, 12/18, 41/18, ˝Službene novine Općine Čavle˝</w:t>
      </w:r>
      <w:r w:rsidR="0041427C">
        <w:rPr>
          <w:rFonts w:cs="Calibri"/>
          <w:sz w:val="24"/>
          <w:szCs w:val="24"/>
        </w:rPr>
        <w:t xml:space="preserve"> </w:t>
      </w:r>
      <w:r w:rsidRPr="005B7613">
        <w:rPr>
          <w:rFonts w:cs="Calibri"/>
          <w:sz w:val="24"/>
          <w:szCs w:val="24"/>
        </w:rPr>
        <w:t xml:space="preserve">broj: 3/21, 12/21, 4/22-pročišćeni tekst), Općinsko vijeće Općine Čavle, na sjednici održanoj </w:t>
      </w:r>
      <w:r>
        <w:rPr>
          <w:rFonts w:cs="Calibri"/>
          <w:sz w:val="24"/>
          <w:szCs w:val="24"/>
        </w:rPr>
        <w:t>______________</w:t>
      </w:r>
      <w:r w:rsidRPr="005B7613">
        <w:rPr>
          <w:rFonts w:cs="Calibri"/>
          <w:sz w:val="24"/>
          <w:szCs w:val="24"/>
        </w:rPr>
        <w:t xml:space="preserve"> godine, donosi </w:t>
      </w:r>
    </w:p>
    <w:p w14:paraId="66E2B363" w14:textId="77777777" w:rsidR="006D007F" w:rsidRPr="005B7613" w:rsidRDefault="006D007F" w:rsidP="006D007F">
      <w:pPr>
        <w:jc w:val="both"/>
        <w:rPr>
          <w:rFonts w:cs="Calibri"/>
          <w:sz w:val="24"/>
          <w:szCs w:val="24"/>
        </w:rPr>
      </w:pPr>
    </w:p>
    <w:p w14:paraId="13275034" w14:textId="77777777" w:rsidR="006D007F" w:rsidRPr="0041427C" w:rsidRDefault="006D007F" w:rsidP="006D007F">
      <w:pPr>
        <w:jc w:val="center"/>
        <w:rPr>
          <w:b/>
          <w:sz w:val="24"/>
          <w:szCs w:val="24"/>
        </w:rPr>
      </w:pPr>
      <w:r w:rsidRPr="0041427C">
        <w:rPr>
          <w:rFonts w:eastAsia="Times New Roman"/>
          <w:b/>
          <w:bCs/>
          <w:color w:val="000000"/>
          <w:sz w:val="24"/>
          <w:szCs w:val="24"/>
          <w:lang w:eastAsia="hr-HR"/>
        </w:rPr>
        <w:t>ODLUKU</w:t>
      </w:r>
      <w:r w:rsidRPr="0041427C">
        <w:rPr>
          <w:rFonts w:eastAsia="Times New Roman"/>
          <w:b/>
          <w:bCs/>
          <w:color w:val="000000"/>
          <w:sz w:val="24"/>
          <w:szCs w:val="24"/>
          <w:lang w:eastAsia="hr-HR"/>
        </w:rPr>
        <w:br/>
      </w:r>
      <w:r w:rsidRPr="0041427C">
        <w:rPr>
          <w:b/>
          <w:sz w:val="24"/>
          <w:szCs w:val="24"/>
        </w:rPr>
        <w:t>o stipendiranju sportaša</w:t>
      </w:r>
    </w:p>
    <w:p w14:paraId="4898321D" w14:textId="77777777" w:rsidR="006D007F" w:rsidRPr="0041427C" w:rsidRDefault="006D007F" w:rsidP="006D007F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  <w:lang w:eastAsia="hr-HR"/>
        </w:rPr>
      </w:pPr>
      <w:r w:rsidRPr="0041427C">
        <w:rPr>
          <w:rFonts w:eastAsia="Times New Roman"/>
          <w:b/>
          <w:bCs/>
          <w:color w:val="000000"/>
          <w:sz w:val="24"/>
          <w:szCs w:val="24"/>
          <w:lang w:eastAsia="hr-HR"/>
        </w:rPr>
        <w:t>I. OPĆE ODREDBE</w:t>
      </w:r>
    </w:p>
    <w:p w14:paraId="4D959CF2" w14:textId="3B14CA7F" w:rsidR="00FD6973" w:rsidRPr="0041427C" w:rsidRDefault="00FD6973" w:rsidP="00FD6973">
      <w:pPr>
        <w:rPr>
          <w:sz w:val="24"/>
          <w:szCs w:val="24"/>
        </w:rPr>
      </w:pPr>
      <w:r w:rsidRPr="0041427C">
        <w:rPr>
          <w:sz w:val="24"/>
          <w:szCs w:val="24"/>
        </w:rPr>
        <w:t xml:space="preserve"> </w:t>
      </w:r>
    </w:p>
    <w:p w14:paraId="7FB2C28E" w14:textId="77777777" w:rsidR="00FD6973" w:rsidRDefault="00FD6973" w:rsidP="00FD6973">
      <w:pPr>
        <w:jc w:val="center"/>
        <w:rPr>
          <w:sz w:val="24"/>
          <w:szCs w:val="24"/>
        </w:rPr>
      </w:pPr>
      <w:r w:rsidRPr="0041427C">
        <w:rPr>
          <w:sz w:val="24"/>
          <w:szCs w:val="24"/>
        </w:rPr>
        <w:t>Članak 1.</w:t>
      </w:r>
    </w:p>
    <w:p w14:paraId="095055F3" w14:textId="77777777" w:rsidR="00E60AD9" w:rsidRPr="0041427C" w:rsidRDefault="00E60AD9" w:rsidP="00FD6973">
      <w:pPr>
        <w:jc w:val="center"/>
        <w:rPr>
          <w:sz w:val="24"/>
          <w:szCs w:val="24"/>
        </w:rPr>
      </w:pPr>
    </w:p>
    <w:p w14:paraId="07DECF34" w14:textId="4B1181C9" w:rsidR="00FD6973" w:rsidRPr="0041427C" w:rsidRDefault="00113BD1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41427C">
        <w:rPr>
          <w:sz w:val="24"/>
          <w:szCs w:val="24"/>
        </w:rPr>
        <w:t xml:space="preserve">Ovom Odlukom utvrđuju se uvjeti za stjecanje prava, kriteriji za dodjelu te postupak dodjele sportskih stipendija u Općini Čavle. </w:t>
      </w:r>
    </w:p>
    <w:p w14:paraId="09BFBD0F" w14:textId="77777777" w:rsidR="00FD6973" w:rsidRPr="0041427C" w:rsidRDefault="00FD6973" w:rsidP="00FD6973">
      <w:pPr>
        <w:jc w:val="both"/>
        <w:rPr>
          <w:sz w:val="24"/>
          <w:szCs w:val="24"/>
        </w:rPr>
      </w:pPr>
    </w:p>
    <w:p w14:paraId="1BC4A0A6" w14:textId="18B78B3A" w:rsidR="00FD6973" w:rsidRPr="0041427C" w:rsidRDefault="00113BD1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D6973" w:rsidRPr="0041427C">
        <w:rPr>
          <w:sz w:val="24"/>
          <w:szCs w:val="24"/>
        </w:rPr>
        <w:t xml:space="preserve">Izrazi koji se </w:t>
      </w:r>
      <w:r w:rsidR="00192FA0">
        <w:rPr>
          <w:sz w:val="24"/>
          <w:szCs w:val="24"/>
        </w:rPr>
        <w:t xml:space="preserve">koriste u ovoj odluci, a imaju rodno značenje koriste se neutralno i odnose se jednako na muški i ženski rod. </w:t>
      </w:r>
    </w:p>
    <w:p w14:paraId="6153BC9F" w14:textId="77777777" w:rsidR="00FD6973" w:rsidRPr="0041427C" w:rsidRDefault="00FD6973" w:rsidP="00FD6973">
      <w:pPr>
        <w:rPr>
          <w:sz w:val="24"/>
          <w:szCs w:val="24"/>
        </w:rPr>
      </w:pPr>
      <w:r w:rsidRPr="0041427C">
        <w:rPr>
          <w:sz w:val="24"/>
          <w:szCs w:val="24"/>
        </w:rPr>
        <w:t xml:space="preserve"> </w:t>
      </w:r>
    </w:p>
    <w:p w14:paraId="086B1FF0" w14:textId="77777777" w:rsidR="00E60AD9" w:rsidRDefault="00FD6973" w:rsidP="00E60AD9">
      <w:pPr>
        <w:jc w:val="center"/>
        <w:rPr>
          <w:sz w:val="24"/>
          <w:szCs w:val="24"/>
        </w:rPr>
      </w:pPr>
      <w:r w:rsidRPr="0041427C">
        <w:rPr>
          <w:sz w:val="24"/>
          <w:szCs w:val="24"/>
        </w:rPr>
        <w:t>Članak 2.</w:t>
      </w:r>
    </w:p>
    <w:p w14:paraId="4FE3C6A1" w14:textId="77777777" w:rsidR="00E60AD9" w:rsidRDefault="00E60AD9" w:rsidP="00E60AD9">
      <w:pPr>
        <w:jc w:val="center"/>
        <w:rPr>
          <w:sz w:val="24"/>
          <w:szCs w:val="24"/>
        </w:rPr>
      </w:pPr>
    </w:p>
    <w:p w14:paraId="327305E0" w14:textId="1A505060" w:rsidR="00E60AD9" w:rsidRDefault="00E60AD9" w:rsidP="00E60AD9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Pr="005B7613">
        <w:rPr>
          <w:rFonts w:eastAsia="Times New Roman"/>
          <w:color w:val="000000"/>
          <w:sz w:val="24"/>
          <w:szCs w:val="24"/>
          <w:lang w:eastAsia="hr-HR"/>
        </w:rPr>
        <w:t xml:space="preserve">Broj stipendija i visinu pojedinačnog iznosa stipendije utvrđuje načelnik Općine Čavle (u daljnjem tekstu: načelnik), sukladno godišnjem Programu </w:t>
      </w:r>
      <w:r w:rsidRPr="002C776D">
        <w:rPr>
          <w:rFonts w:eastAsia="Times New Roman"/>
          <w:sz w:val="24"/>
          <w:szCs w:val="24"/>
          <w:lang w:eastAsia="hr-HR"/>
        </w:rPr>
        <w:t>javnih potreba iz oblasti predškolskog odgoja i naobrazbe i obrazovanja u Općini Čavle</w:t>
      </w:r>
      <w:r w:rsidRPr="005B7613">
        <w:rPr>
          <w:rFonts w:eastAsia="Times New Roman"/>
          <w:color w:val="000000"/>
          <w:sz w:val="24"/>
          <w:szCs w:val="24"/>
          <w:lang w:eastAsia="hr-HR"/>
        </w:rPr>
        <w:t>, koji se donosi uz Proračun Općine Čavle.</w:t>
      </w:r>
      <w:r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</w:p>
    <w:p w14:paraId="3F9258FB" w14:textId="77777777" w:rsidR="0041427C" w:rsidRPr="0041427C" w:rsidRDefault="0041427C" w:rsidP="0041427C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14:paraId="48F8DBDD" w14:textId="1CBC3E78" w:rsidR="00FD6973" w:rsidRDefault="00FD6973" w:rsidP="00FD6973">
      <w:pPr>
        <w:rPr>
          <w:b/>
          <w:bCs/>
          <w:sz w:val="24"/>
          <w:szCs w:val="24"/>
        </w:rPr>
      </w:pPr>
      <w:r w:rsidRPr="003A03AD">
        <w:rPr>
          <w:b/>
          <w:bCs/>
          <w:sz w:val="24"/>
          <w:szCs w:val="24"/>
        </w:rPr>
        <w:t xml:space="preserve"> </w:t>
      </w:r>
      <w:r w:rsidR="003A03AD" w:rsidRPr="003A03AD">
        <w:rPr>
          <w:b/>
          <w:bCs/>
          <w:sz w:val="24"/>
          <w:szCs w:val="24"/>
        </w:rPr>
        <w:t>II. UVJETI I KR</w:t>
      </w:r>
      <w:r w:rsidR="00A84E58">
        <w:rPr>
          <w:b/>
          <w:bCs/>
          <w:sz w:val="24"/>
          <w:szCs w:val="24"/>
        </w:rPr>
        <w:t>ITE</w:t>
      </w:r>
      <w:r w:rsidR="003A03AD" w:rsidRPr="003A03AD">
        <w:rPr>
          <w:b/>
          <w:bCs/>
          <w:sz w:val="24"/>
          <w:szCs w:val="24"/>
        </w:rPr>
        <w:t>RIJI</w:t>
      </w:r>
    </w:p>
    <w:p w14:paraId="618C5AEB" w14:textId="77777777" w:rsidR="003A03AD" w:rsidRDefault="003A03AD" w:rsidP="00FD6973">
      <w:pPr>
        <w:rPr>
          <w:b/>
          <w:bCs/>
          <w:sz w:val="24"/>
          <w:szCs w:val="24"/>
        </w:rPr>
      </w:pPr>
    </w:p>
    <w:p w14:paraId="39B5C45D" w14:textId="2D84F309" w:rsidR="003A03AD" w:rsidRDefault="003A03AD" w:rsidP="003A03AD">
      <w:pPr>
        <w:tabs>
          <w:tab w:val="left" w:pos="393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A03AD">
        <w:rPr>
          <w:sz w:val="24"/>
          <w:szCs w:val="24"/>
        </w:rPr>
        <w:t>Članak 3.</w:t>
      </w:r>
    </w:p>
    <w:p w14:paraId="13AE18E9" w14:textId="77777777" w:rsidR="00E60AD9" w:rsidRPr="003A03AD" w:rsidRDefault="00E60AD9" w:rsidP="003A03AD">
      <w:pPr>
        <w:tabs>
          <w:tab w:val="left" w:pos="3930"/>
        </w:tabs>
        <w:rPr>
          <w:sz w:val="24"/>
          <w:szCs w:val="24"/>
        </w:rPr>
      </w:pPr>
    </w:p>
    <w:p w14:paraId="23389DA6" w14:textId="613EF870" w:rsidR="003A03AD" w:rsidRPr="003A03AD" w:rsidRDefault="00113BD1" w:rsidP="003A03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3A03AD" w:rsidRPr="003A03AD">
        <w:rPr>
          <w:sz w:val="24"/>
          <w:szCs w:val="24"/>
        </w:rPr>
        <w:t xml:space="preserve">Pravo na stipendiju, imaju sportaši koji ispunjavaju sljedeće uvjete: </w:t>
      </w:r>
    </w:p>
    <w:p w14:paraId="4E04C098" w14:textId="77777777" w:rsidR="003A03AD" w:rsidRPr="003A03AD" w:rsidRDefault="003A03AD" w:rsidP="003A03AD">
      <w:pPr>
        <w:jc w:val="both"/>
        <w:rPr>
          <w:sz w:val="24"/>
          <w:szCs w:val="24"/>
        </w:rPr>
      </w:pPr>
    </w:p>
    <w:p w14:paraId="275D7883" w14:textId="177C7673" w:rsidR="003A03AD" w:rsidRPr="003A03AD" w:rsidRDefault="003A03AD" w:rsidP="003A03AD">
      <w:pPr>
        <w:jc w:val="both"/>
        <w:rPr>
          <w:sz w:val="24"/>
          <w:szCs w:val="24"/>
        </w:rPr>
      </w:pPr>
      <w:r w:rsidRPr="003A03AD">
        <w:rPr>
          <w:sz w:val="24"/>
          <w:szCs w:val="24"/>
        </w:rPr>
        <w:t xml:space="preserve">- imaju prebivalište na području Općine Čavle najmanje godinu dana prije dana podnošenja </w:t>
      </w:r>
      <w:r>
        <w:rPr>
          <w:sz w:val="24"/>
          <w:szCs w:val="24"/>
        </w:rPr>
        <w:t>prijave</w:t>
      </w:r>
      <w:r w:rsidRPr="003A03AD">
        <w:rPr>
          <w:sz w:val="24"/>
          <w:szCs w:val="24"/>
        </w:rPr>
        <w:t>;</w:t>
      </w:r>
    </w:p>
    <w:p w14:paraId="47E505A4" w14:textId="6E950EF0" w:rsidR="003A03AD" w:rsidRPr="003A03AD" w:rsidRDefault="003A03AD" w:rsidP="003A03AD">
      <w:pPr>
        <w:jc w:val="both"/>
        <w:rPr>
          <w:sz w:val="24"/>
          <w:szCs w:val="24"/>
        </w:rPr>
      </w:pPr>
      <w:r w:rsidRPr="003A03AD">
        <w:rPr>
          <w:sz w:val="24"/>
          <w:szCs w:val="24"/>
        </w:rPr>
        <w:t xml:space="preserve">- izdano </w:t>
      </w:r>
      <w:r w:rsidR="00E60AD9">
        <w:rPr>
          <w:sz w:val="24"/>
          <w:szCs w:val="24"/>
        </w:rPr>
        <w:t xml:space="preserve">im je </w:t>
      </w:r>
      <w:r w:rsidRPr="003A03AD">
        <w:rPr>
          <w:sz w:val="24"/>
          <w:szCs w:val="24"/>
        </w:rPr>
        <w:t>Rješenje o kategorizaciji za sportaše I., II. ili III. kategorije sukladno kategorizaciji Hrvatskog olimpijskog odbora (dalje u tekstu: HOO)  za razdoblje za koje se raspisuje natječaj;</w:t>
      </w:r>
    </w:p>
    <w:p w14:paraId="38164C6E" w14:textId="2B871F18" w:rsidR="003A03AD" w:rsidRPr="003A03AD" w:rsidRDefault="003A03AD" w:rsidP="003A03AD">
      <w:pPr>
        <w:jc w:val="both"/>
        <w:rPr>
          <w:sz w:val="24"/>
          <w:szCs w:val="24"/>
        </w:rPr>
      </w:pPr>
      <w:r w:rsidRPr="003A03AD">
        <w:rPr>
          <w:sz w:val="24"/>
          <w:szCs w:val="24"/>
        </w:rPr>
        <w:t xml:space="preserve">- između </w:t>
      </w:r>
      <w:r w:rsidR="00E60AD9">
        <w:rPr>
          <w:sz w:val="24"/>
          <w:szCs w:val="24"/>
        </w:rPr>
        <w:t xml:space="preserve">su </w:t>
      </w:r>
      <w:r w:rsidRPr="003A03AD">
        <w:rPr>
          <w:sz w:val="24"/>
          <w:szCs w:val="24"/>
        </w:rPr>
        <w:t xml:space="preserve">15 </w:t>
      </w:r>
      <w:r w:rsidR="00E60AD9">
        <w:rPr>
          <w:sz w:val="24"/>
          <w:szCs w:val="24"/>
        </w:rPr>
        <w:t xml:space="preserve">(petnaest) </w:t>
      </w:r>
      <w:r w:rsidRPr="003A03AD">
        <w:rPr>
          <w:sz w:val="24"/>
          <w:szCs w:val="24"/>
        </w:rPr>
        <w:t xml:space="preserve">i 25 </w:t>
      </w:r>
      <w:r w:rsidR="00E60AD9">
        <w:rPr>
          <w:sz w:val="24"/>
          <w:szCs w:val="24"/>
        </w:rPr>
        <w:t>(dvadesetipet)</w:t>
      </w:r>
      <w:r w:rsidR="00D564C4">
        <w:rPr>
          <w:sz w:val="24"/>
          <w:szCs w:val="24"/>
        </w:rPr>
        <w:t xml:space="preserve"> </w:t>
      </w:r>
      <w:r w:rsidRPr="003A03AD">
        <w:rPr>
          <w:sz w:val="24"/>
          <w:szCs w:val="24"/>
        </w:rPr>
        <w:t>godina starosti.</w:t>
      </w:r>
    </w:p>
    <w:p w14:paraId="4A7EE85C" w14:textId="77777777" w:rsidR="003A03AD" w:rsidRDefault="003A03AD" w:rsidP="003A03AD">
      <w:pPr>
        <w:jc w:val="both"/>
      </w:pPr>
    </w:p>
    <w:p w14:paraId="01A4E772" w14:textId="577EF9F9" w:rsidR="003A03AD" w:rsidRPr="003A03AD" w:rsidRDefault="006130A4" w:rsidP="003A03A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(2) </w:t>
      </w:r>
      <w:r w:rsidR="003A03AD" w:rsidRPr="003A03AD">
        <w:rPr>
          <w:rFonts w:ascii="Calibri" w:hAnsi="Calibri" w:cs="Calibri"/>
        </w:rPr>
        <w:t>Iznimno se sportska stipendija može dodijeliti sportašu koji nema prebivalište u Općini Čavle, a koji je postigao vrhunski sportski rezultat kao član sportske udruge sa sjedištem na području Općine Čavle, no mora biti njezin član najmanje 2 godine prije dana podnošenja zamolbe.</w:t>
      </w:r>
    </w:p>
    <w:p w14:paraId="72C04A47" w14:textId="342B1BDE" w:rsidR="003A03AD" w:rsidRDefault="003A03AD" w:rsidP="003A03AD">
      <w:pPr>
        <w:jc w:val="center"/>
        <w:rPr>
          <w:sz w:val="24"/>
          <w:szCs w:val="24"/>
        </w:rPr>
      </w:pPr>
      <w:r w:rsidRPr="0041427C">
        <w:rPr>
          <w:sz w:val="24"/>
          <w:szCs w:val="24"/>
        </w:rPr>
        <w:t xml:space="preserve">Članak </w:t>
      </w:r>
      <w:r w:rsidR="00962403" w:rsidRPr="0041427C">
        <w:rPr>
          <w:sz w:val="24"/>
          <w:szCs w:val="24"/>
        </w:rPr>
        <w:t>4</w:t>
      </w:r>
      <w:r w:rsidRPr="0041427C">
        <w:rPr>
          <w:sz w:val="24"/>
          <w:szCs w:val="24"/>
        </w:rPr>
        <w:t>.</w:t>
      </w:r>
    </w:p>
    <w:p w14:paraId="24A0AE29" w14:textId="77777777" w:rsidR="00E60AD9" w:rsidRPr="0041427C" w:rsidRDefault="00E60AD9" w:rsidP="003A03AD">
      <w:pPr>
        <w:jc w:val="center"/>
        <w:rPr>
          <w:sz w:val="24"/>
          <w:szCs w:val="24"/>
        </w:rPr>
      </w:pPr>
    </w:p>
    <w:p w14:paraId="3B74AF5A" w14:textId="22652726" w:rsidR="003A03AD" w:rsidRPr="0041427C" w:rsidRDefault="006130A4" w:rsidP="003A03AD">
      <w:pPr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3A03AD" w:rsidRPr="0041427C">
        <w:rPr>
          <w:sz w:val="24"/>
          <w:szCs w:val="24"/>
        </w:rPr>
        <w:t xml:space="preserve">Pravo na stipendiju nemaju sportaši koji: </w:t>
      </w:r>
    </w:p>
    <w:p w14:paraId="0677DEAC" w14:textId="77777777" w:rsidR="003A03AD" w:rsidRPr="0041427C" w:rsidRDefault="003A03AD" w:rsidP="003A03AD">
      <w:pPr>
        <w:rPr>
          <w:sz w:val="24"/>
          <w:szCs w:val="24"/>
        </w:rPr>
      </w:pPr>
      <w:r w:rsidRPr="0041427C">
        <w:rPr>
          <w:sz w:val="24"/>
          <w:szCs w:val="24"/>
        </w:rPr>
        <w:lastRenderedPageBreak/>
        <w:t xml:space="preserve">- ostvaruju neku drugu stipendiju, bez obzira po kojoj osnovi (u Općini Čavle, kao i u bilo kojoj drugoj Instituciji), </w:t>
      </w:r>
    </w:p>
    <w:p w14:paraId="3FA63132" w14:textId="77777777" w:rsidR="003A03AD" w:rsidRDefault="003A03AD" w:rsidP="003A03AD">
      <w:pPr>
        <w:rPr>
          <w:sz w:val="24"/>
          <w:szCs w:val="24"/>
        </w:rPr>
      </w:pPr>
      <w:r w:rsidRPr="0041427C">
        <w:rPr>
          <w:sz w:val="24"/>
          <w:szCs w:val="24"/>
        </w:rPr>
        <w:t xml:space="preserve">- su registrirani korisnici stimulativnih ili opojnih sredstava. </w:t>
      </w:r>
    </w:p>
    <w:p w14:paraId="74768644" w14:textId="77777777" w:rsidR="006130A4" w:rsidRPr="0041427C" w:rsidRDefault="006130A4" w:rsidP="003A03AD">
      <w:pPr>
        <w:rPr>
          <w:sz w:val="24"/>
          <w:szCs w:val="24"/>
        </w:rPr>
      </w:pPr>
    </w:p>
    <w:p w14:paraId="2EA965E0" w14:textId="0672BBA5" w:rsidR="003A03AD" w:rsidRPr="0041427C" w:rsidRDefault="006130A4" w:rsidP="003A03AD">
      <w:pPr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3A03AD" w:rsidRPr="0041427C">
        <w:rPr>
          <w:sz w:val="24"/>
          <w:szCs w:val="24"/>
        </w:rPr>
        <w:t>Ako podnositelj zamolbe prima drugu stipendiju, može se opredijeliti za njemu povoljniju.</w:t>
      </w:r>
    </w:p>
    <w:p w14:paraId="79FABD2F" w14:textId="77777777" w:rsidR="003A03AD" w:rsidRDefault="003A03AD" w:rsidP="00FD6973">
      <w:pPr>
        <w:rPr>
          <w:b/>
          <w:bCs/>
          <w:sz w:val="24"/>
          <w:szCs w:val="24"/>
        </w:rPr>
      </w:pPr>
    </w:p>
    <w:p w14:paraId="29A39870" w14:textId="77777777" w:rsidR="003A03AD" w:rsidRDefault="003A03AD" w:rsidP="00FD6973">
      <w:pPr>
        <w:rPr>
          <w:b/>
          <w:bCs/>
          <w:sz w:val="24"/>
          <w:szCs w:val="24"/>
        </w:rPr>
      </w:pPr>
    </w:p>
    <w:p w14:paraId="23328ED9" w14:textId="6FB8F8AB" w:rsidR="003A03AD" w:rsidRDefault="00962403" w:rsidP="00FD6973">
      <w:pPr>
        <w:rPr>
          <w:b/>
          <w:bCs/>
          <w:sz w:val="24"/>
          <w:szCs w:val="24"/>
        </w:rPr>
      </w:pPr>
      <w:r w:rsidRPr="00962403">
        <w:rPr>
          <w:b/>
          <w:bCs/>
          <w:sz w:val="24"/>
          <w:szCs w:val="24"/>
        </w:rPr>
        <w:t>III. POSTUPAK DODJELE STIPENDIJE</w:t>
      </w:r>
    </w:p>
    <w:p w14:paraId="57405446" w14:textId="77777777" w:rsidR="00962403" w:rsidRDefault="00962403" w:rsidP="00962403">
      <w:pPr>
        <w:jc w:val="center"/>
      </w:pPr>
    </w:p>
    <w:p w14:paraId="6BF00D9F" w14:textId="77777777" w:rsidR="0041427C" w:rsidRDefault="00962403" w:rsidP="0041427C">
      <w:pPr>
        <w:jc w:val="center"/>
        <w:rPr>
          <w:sz w:val="24"/>
          <w:szCs w:val="24"/>
        </w:rPr>
      </w:pPr>
      <w:r w:rsidRPr="0041427C">
        <w:rPr>
          <w:sz w:val="24"/>
          <w:szCs w:val="24"/>
        </w:rPr>
        <w:t>Članak 5.</w:t>
      </w:r>
    </w:p>
    <w:p w14:paraId="4A236669" w14:textId="77777777" w:rsidR="00E60AD9" w:rsidRPr="0041427C" w:rsidRDefault="00E60AD9" w:rsidP="0041427C">
      <w:pPr>
        <w:jc w:val="center"/>
        <w:rPr>
          <w:sz w:val="24"/>
          <w:szCs w:val="24"/>
        </w:rPr>
      </w:pPr>
    </w:p>
    <w:p w14:paraId="3293129B" w14:textId="6AA9E64C" w:rsidR="00962403" w:rsidRDefault="006130A4" w:rsidP="0041427C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962403" w:rsidRPr="0041427C">
        <w:rPr>
          <w:rFonts w:eastAsia="Times New Roman"/>
          <w:color w:val="000000"/>
          <w:sz w:val="24"/>
          <w:szCs w:val="24"/>
          <w:lang w:eastAsia="hr-HR"/>
        </w:rPr>
        <w:t>Dodjela stipendija vrši se na temelju provedenog javnog natječaja (u daljnjem tekstu: natječaj).</w:t>
      </w:r>
    </w:p>
    <w:p w14:paraId="6561ED51" w14:textId="77777777" w:rsidR="00786F41" w:rsidRPr="0041427C" w:rsidRDefault="00786F41" w:rsidP="0041427C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14:paraId="43C1C6B3" w14:textId="5E502661" w:rsidR="00296332" w:rsidRPr="0041427C" w:rsidRDefault="006130A4" w:rsidP="00296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296332" w:rsidRPr="0041427C">
        <w:rPr>
          <w:sz w:val="24"/>
          <w:szCs w:val="24"/>
        </w:rPr>
        <w:t>Stipendije se dodjeljuju sportašima I., II. ili III. kategorije sukladno kategorizaciji</w:t>
      </w:r>
      <w:r w:rsidR="00E60AD9">
        <w:rPr>
          <w:sz w:val="24"/>
          <w:szCs w:val="24"/>
        </w:rPr>
        <w:t xml:space="preserve"> HOO</w:t>
      </w:r>
      <w:r w:rsidR="004C57C2" w:rsidRPr="0041427C">
        <w:rPr>
          <w:sz w:val="24"/>
          <w:szCs w:val="24"/>
        </w:rPr>
        <w:t>.</w:t>
      </w:r>
    </w:p>
    <w:p w14:paraId="035A8997" w14:textId="77777777" w:rsidR="00296332" w:rsidRPr="0041427C" w:rsidRDefault="00296332" w:rsidP="00962403">
      <w:pPr>
        <w:jc w:val="both"/>
        <w:rPr>
          <w:sz w:val="24"/>
          <w:szCs w:val="24"/>
        </w:rPr>
      </w:pPr>
    </w:p>
    <w:p w14:paraId="7DF3F5DA" w14:textId="11FC135D" w:rsidR="00962403" w:rsidRPr="0041427C" w:rsidRDefault="006130A4" w:rsidP="00962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962403" w:rsidRPr="0041427C">
        <w:rPr>
          <w:sz w:val="24"/>
          <w:szCs w:val="24"/>
        </w:rPr>
        <w:t xml:space="preserve">Odluku o raspisivanju natječaja donosi </w:t>
      </w:r>
      <w:r w:rsidR="00E859F1">
        <w:rPr>
          <w:sz w:val="24"/>
          <w:szCs w:val="24"/>
        </w:rPr>
        <w:t xml:space="preserve">općinski </w:t>
      </w:r>
      <w:r w:rsidR="00962403" w:rsidRPr="0041427C">
        <w:rPr>
          <w:sz w:val="24"/>
          <w:szCs w:val="24"/>
        </w:rPr>
        <w:t>načelnik</w:t>
      </w:r>
      <w:r w:rsidR="00E859F1">
        <w:rPr>
          <w:sz w:val="24"/>
          <w:szCs w:val="24"/>
        </w:rPr>
        <w:t xml:space="preserve"> (dalje u tekst: načelnik)</w:t>
      </w:r>
      <w:r w:rsidR="00962403" w:rsidRPr="0041427C">
        <w:rPr>
          <w:sz w:val="24"/>
          <w:szCs w:val="24"/>
        </w:rPr>
        <w:t xml:space="preserve"> u mjesecu listopadu.</w:t>
      </w:r>
    </w:p>
    <w:p w14:paraId="15F800D7" w14:textId="705BE8E4" w:rsidR="00962403" w:rsidRPr="0041427C" w:rsidRDefault="006130A4" w:rsidP="00962403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(4) </w:t>
      </w:r>
      <w:r w:rsidR="00962403" w:rsidRPr="0041427C">
        <w:rPr>
          <w:rFonts w:eastAsia="Times New Roman"/>
          <w:color w:val="000000"/>
          <w:sz w:val="24"/>
          <w:szCs w:val="24"/>
          <w:lang w:eastAsia="hr-HR"/>
        </w:rPr>
        <w:t>Natječaj se objavljuje na oglasnoj ploči Općine Čavle i službeno</w:t>
      </w:r>
      <w:r w:rsidR="003D6DFF">
        <w:rPr>
          <w:rFonts w:eastAsia="Times New Roman"/>
          <w:color w:val="000000"/>
          <w:sz w:val="24"/>
          <w:szCs w:val="24"/>
          <w:lang w:eastAsia="hr-HR"/>
        </w:rPr>
        <w:t>j</w:t>
      </w:r>
      <w:r w:rsidR="00962403" w:rsidRPr="0041427C">
        <w:rPr>
          <w:rFonts w:eastAsia="Times New Roman"/>
          <w:color w:val="000000"/>
          <w:sz w:val="24"/>
          <w:szCs w:val="24"/>
          <w:lang w:eastAsia="hr-HR"/>
        </w:rPr>
        <w:t xml:space="preserve"> stranici Općine Čavle.</w:t>
      </w:r>
    </w:p>
    <w:p w14:paraId="65C97E02" w14:textId="77777777" w:rsidR="00962403" w:rsidRDefault="00962403" w:rsidP="00FD6973">
      <w:pPr>
        <w:jc w:val="center"/>
      </w:pPr>
    </w:p>
    <w:p w14:paraId="34CA705E" w14:textId="77777777" w:rsidR="0041427C" w:rsidRDefault="00FD6973" w:rsidP="0041427C">
      <w:pPr>
        <w:jc w:val="center"/>
      </w:pPr>
      <w:r>
        <w:t xml:space="preserve">Članak </w:t>
      </w:r>
      <w:r w:rsidR="00962403">
        <w:t>6</w:t>
      </w:r>
      <w:r>
        <w:t>.</w:t>
      </w:r>
    </w:p>
    <w:p w14:paraId="7400897A" w14:textId="77777777" w:rsidR="00E60AD9" w:rsidRDefault="00E60AD9" w:rsidP="0041427C">
      <w:pPr>
        <w:jc w:val="center"/>
      </w:pPr>
    </w:p>
    <w:p w14:paraId="32909FD1" w14:textId="78D8A622" w:rsidR="003A03AD" w:rsidRDefault="006130A4" w:rsidP="0041427C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Provedbu postupka natječaja obavlja Povjerenstvo za dodjelu stipendija (dalje u tekstu: Povjerenstvo) koje imenuje načelnik posebnom odlukom. </w:t>
      </w:r>
    </w:p>
    <w:p w14:paraId="714FD48A" w14:textId="3E78B8E7" w:rsidR="003A03AD" w:rsidRDefault="006130A4" w:rsidP="0041427C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(2)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>Povjerenstvo se sastoji od predsjednika i dva člana koji se imenuje iz redova Upravno</w:t>
      </w:r>
      <w:r w:rsidR="003D6DFF">
        <w:rPr>
          <w:rFonts w:eastAsia="Times New Roman"/>
          <w:color w:val="000000"/>
          <w:sz w:val="24"/>
          <w:szCs w:val="24"/>
          <w:lang w:eastAsia="hr-HR"/>
        </w:rPr>
        <w:t xml:space="preserve">g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>odjela</w:t>
      </w:r>
      <w:r w:rsidR="003D6DFF">
        <w:rPr>
          <w:rFonts w:eastAsia="Times New Roman"/>
          <w:color w:val="000000"/>
          <w:sz w:val="24"/>
          <w:szCs w:val="24"/>
          <w:lang w:eastAsia="hr-HR"/>
        </w:rPr>
        <w:t xml:space="preserve"> za lokalnu samoupravu i upravu Općine Čavle (dalje u tekstu: Upravni odjel)</w:t>
      </w:r>
    </w:p>
    <w:p w14:paraId="1E999424" w14:textId="641467B7" w:rsidR="003A03AD" w:rsidRPr="005B7613" w:rsidRDefault="006130A4" w:rsidP="00296332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(3)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O radu Povjerenstva vodi se zapisnik. </w:t>
      </w:r>
    </w:p>
    <w:p w14:paraId="747D32B0" w14:textId="77777777" w:rsidR="0041427C" w:rsidRDefault="003A03AD" w:rsidP="0041427C">
      <w:pPr>
        <w:shd w:val="clear" w:color="auto" w:fill="FFFFFF"/>
        <w:spacing w:before="100" w:beforeAutospacing="1"/>
        <w:jc w:val="center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Članak </w:t>
      </w:r>
      <w:r w:rsidR="00962403">
        <w:rPr>
          <w:rFonts w:eastAsia="Times New Roman"/>
          <w:color w:val="000000"/>
          <w:sz w:val="24"/>
          <w:szCs w:val="24"/>
          <w:lang w:eastAsia="hr-HR"/>
        </w:rPr>
        <w:t>7</w:t>
      </w:r>
      <w:r>
        <w:rPr>
          <w:rFonts w:eastAsia="Times New Roman"/>
          <w:color w:val="000000"/>
          <w:sz w:val="24"/>
          <w:szCs w:val="24"/>
          <w:lang w:eastAsia="hr-HR"/>
        </w:rPr>
        <w:t>.</w:t>
      </w:r>
    </w:p>
    <w:p w14:paraId="787C5E75" w14:textId="47981987" w:rsidR="003A03AD" w:rsidRPr="005B7613" w:rsidRDefault="006130A4" w:rsidP="0041427C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Povjerenstvo 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>podnosi načelniku prijedlog za odabir stipendista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 u roku od 15 dana od završetka natječaja. </w:t>
      </w:r>
    </w:p>
    <w:p w14:paraId="5640A590" w14:textId="17BB3991" w:rsidR="003A03AD" w:rsidRPr="005B7613" w:rsidRDefault="006130A4" w:rsidP="003A03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(2) 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 xml:space="preserve">Načelnik donosi odluku o odabiru stipendista u roku od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>30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 xml:space="preserve"> dana od </w:t>
      </w:r>
      <w:r w:rsidR="00E60AD9">
        <w:rPr>
          <w:rFonts w:eastAsia="Times New Roman"/>
          <w:color w:val="000000"/>
          <w:sz w:val="24"/>
          <w:szCs w:val="24"/>
          <w:lang w:eastAsia="hr-HR"/>
        </w:rPr>
        <w:t>završetka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 xml:space="preserve"> natječaja.</w:t>
      </w:r>
    </w:p>
    <w:p w14:paraId="091C7748" w14:textId="3A36DD0A" w:rsidR="003A03AD" w:rsidRPr="005B7613" w:rsidRDefault="006130A4" w:rsidP="003A03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(3) 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 xml:space="preserve">Odluka načelnika stipendista objavljuju se na oglasnoj ploči Općine Čavle i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službenoj stranici 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>Općine Čavle.</w:t>
      </w:r>
    </w:p>
    <w:p w14:paraId="2418C333" w14:textId="08FF5538" w:rsidR="003A03AD" w:rsidRDefault="006130A4" w:rsidP="003A03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(4) 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 xml:space="preserve">Protiv odluke načelnika iz stavka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>4</w:t>
      </w:r>
      <w:r w:rsidR="003A03AD" w:rsidRPr="005B7613">
        <w:rPr>
          <w:rFonts w:eastAsia="Times New Roman"/>
          <w:color w:val="000000"/>
          <w:sz w:val="24"/>
          <w:szCs w:val="24"/>
          <w:lang w:eastAsia="hr-HR"/>
        </w:rPr>
        <w:t>. ovog članka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 može se podnijeti pisani prigovor u roku od osam dana od dana njezina objavljivanja. </w:t>
      </w:r>
    </w:p>
    <w:p w14:paraId="65053E49" w14:textId="4BD7E51A" w:rsidR="003A03AD" w:rsidRDefault="006130A4" w:rsidP="003A03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(5)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Prigovor se podnosi u pisanom obliku Upravnom odjelu preporučenom pošiljkom ili osobno u pisarnicu. </w:t>
      </w:r>
    </w:p>
    <w:p w14:paraId="153370A8" w14:textId="049C2C4C" w:rsidR="003A03AD" w:rsidRDefault="006130A4" w:rsidP="003A03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lastRenderedPageBreak/>
        <w:t xml:space="preserve">(6)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Odluku o prigovoru u pisanom obliku donosi načelnik u roku od 30 dana od dana podnošenje prigovora te se dostavlja podnositelju prigovora. </w:t>
      </w:r>
    </w:p>
    <w:p w14:paraId="7175935A" w14:textId="3C04FF9B" w:rsidR="003A03AD" w:rsidRDefault="006130A4" w:rsidP="003A03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(7) </w:t>
      </w:r>
      <w:r w:rsidR="003A03AD">
        <w:rPr>
          <w:rFonts w:eastAsia="Times New Roman"/>
          <w:color w:val="000000"/>
          <w:sz w:val="24"/>
          <w:szCs w:val="24"/>
          <w:lang w:eastAsia="hr-HR"/>
        </w:rPr>
        <w:t xml:space="preserve">Odluka načelnika po prigovoru je konačna. </w:t>
      </w:r>
    </w:p>
    <w:p w14:paraId="196FDCB8" w14:textId="7EB3AB5F" w:rsidR="00FD6973" w:rsidRDefault="00FD6973" w:rsidP="00FD6973">
      <w:pPr>
        <w:jc w:val="center"/>
        <w:rPr>
          <w:sz w:val="24"/>
          <w:szCs w:val="24"/>
        </w:rPr>
      </w:pPr>
      <w:r w:rsidRPr="00786F41">
        <w:rPr>
          <w:sz w:val="24"/>
          <w:szCs w:val="24"/>
        </w:rPr>
        <w:t xml:space="preserve">Članak </w:t>
      </w:r>
      <w:r w:rsidR="00D2146F" w:rsidRPr="00786F41">
        <w:rPr>
          <w:sz w:val="24"/>
          <w:szCs w:val="24"/>
        </w:rPr>
        <w:t>8</w:t>
      </w:r>
      <w:r w:rsidRPr="00786F41">
        <w:rPr>
          <w:sz w:val="24"/>
          <w:szCs w:val="24"/>
        </w:rPr>
        <w:t>.</w:t>
      </w:r>
    </w:p>
    <w:p w14:paraId="369AEA75" w14:textId="77777777" w:rsidR="00FA063D" w:rsidRPr="00786F41" w:rsidRDefault="00FA063D" w:rsidP="00FD6973">
      <w:pPr>
        <w:jc w:val="center"/>
        <w:rPr>
          <w:sz w:val="24"/>
          <w:szCs w:val="24"/>
        </w:rPr>
      </w:pPr>
    </w:p>
    <w:p w14:paraId="034DE66E" w14:textId="0BE11099" w:rsidR="00296332" w:rsidRDefault="006130A4" w:rsidP="00D2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 xml:space="preserve">Rok za dostavu prijave na natječaj je 15 dana od dana </w:t>
      </w:r>
      <w:r w:rsidR="00FA063D">
        <w:rPr>
          <w:sz w:val="24"/>
          <w:szCs w:val="24"/>
        </w:rPr>
        <w:t>objave</w:t>
      </w:r>
      <w:r w:rsidR="00FD6973" w:rsidRPr="00D2146F">
        <w:rPr>
          <w:sz w:val="24"/>
          <w:szCs w:val="24"/>
        </w:rPr>
        <w:t xml:space="preserve"> obavijesti o natječaju</w:t>
      </w:r>
      <w:r w:rsidR="00296332" w:rsidRPr="00D2146F">
        <w:rPr>
          <w:sz w:val="24"/>
          <w:szCs w:val="24"/>
        </w:rPr>
        <w:t>.</w:t>
      </w:r>
    </w:p>
    <w:p w14:paraId="65E1EED7" w14:textId="77777777" w:rsidR="00786F41" w:rsidRDefault="00786F41" w:rsidP="00D2146F">
      <w:pPr>
        <w:jc w:val="both"/>
        <w:rPr>
          <w:sz w:val="24"/>
          <w:szCs w:val="24"/>
        </w:rPr>
      </w:pPr>
    </w:p>
    <w:p w14:paraId="60D80DAB" w14:textId="77777777" w:rsidR="00C32CA0" w:rsidRDefault="00D2146F" w:rsidP="00C32CA0">
      <w:pPr>
        <w:jc w:val="center"/>
        <w:rPr>
          <w:sz w:val="24"/>
          <w:szCs w:val="24"/>
        </w:rPr>
      </w:pPr>
      <w:r w:rsidRPr="00C32CA0">
        <w:rPr>
          <w:sz w:val="24"/>
          <w:szCs w:val="24"/>
        </w:rPr>
        <w:t>Članak 9.</w:t>
      </w:r>
    </w:p>
    <w:p w14:paraId="6F1FF939" w14:textId="77777777" w:rsidR="00C32CA0" w:rsidRDefault="00C32CA0" w:rsidP="00C32CA0">
      <w:pPr>
        <w:jc w:val="center"/>
        <w:rPr>
          <w:sz w:val="24"/>
          <w:szCs w:val="24"/>
        </w:rPr>
      </w:pPr>
    </w:p>
    <w:p w14:paraId="42961328" w14:textId="6A5D7AA6" w:rsidR="00296332" w:rsidRDefault="006130A4" w:rsidP="00C32CA0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296332">
        <w:rPr>
          <w:rFonts w:eastAsia="Times New Roman"/>
          <w:color w:val="000000"/>
          <w:sz w:val="24"/>
          <w:szCs w:val="24"/>
          <w:lang w:eastAsia="hr-HR"/>
        </w:rPr>
        <w:t>Podnositelj koji nije podnio pravodobnu i potpunu prijavu ili ne ispunjava uvjete iz članka 3. ove Odluke ne smatra se sudionikom natječaja.</w:t>
      </w:r>
    </w:p>
    <w:p w14:paraId="1269BB7A" w14:textId="1A5ABE56" w:rsidR="00296332" w:rsidRDefault="006130A4" w:rsidP="00D2146F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(2) </w:t>
      </w:r>
      <w:r w:rsidR="00296332">
        <w:rPr>
          <w:rFonts w:eastAsia="Times New Roman"/>
          <w:color w:val="000000"/>
          <w:sz w:val="24"/>
          <w:szCs w:val="24"/>
          <w:lang w:eastAsia="hr-HR"/>
        </w:rPr>
        <w:t>Podnositelju prijave iz stavka 2. ovog članka dostaviti će se pisana obavijest o neprihvaćanju njegove prijave na natječaj.</w:t>
      </w:r>
    </w:p>
    <w:p w14:paraId="7D49F7E8" w14:textId="4AC3900F" w:rsidR="00296332" w:rsidRDefault="006130A4" w:rsidP="00D2146F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(3) </w:t>
      </w:r>
      <w:r w:rsidR="00296332">
        <w:rPr>
          <w:rFonts w:eastAsia="Times New Roman"/>
          <w:color w:val="000000"/>
          <w:sz w:val="24"/>
          <w:szCs w:val="24"/>
          <w:lang w:eastAsia="hr-HR"/>
        </w:rPr>
        <w:t xml:space="preserve">Podnositelj prijave iz stavka </w:t>
      </w:r>
      <w:r w:rsidR="00D2146F">
        <w:rPr>
          <w:rFonts w:eastAsia="Times New Roman"/>
          <w:color w:val="000000"/>
          <w:sz w:val="24"/>
          <w:szCs w:val="24"/>
          <w:lang w:eastAsia="hr-HR"/>
        </w:rPr>
        <w:t>2</w:t>
      </w:r>
      <w:r w:rsidR="00296332">
        <w:rPr>
          <w:rFonts w:eastAsia="Times New Roman"/>
          <w:color w:val="000000"/>
          <w:sz w:val="24"/>
          <w:szCs w:val="24"/>
          <w:lang w:eastAsia="hr-HR"/>
        </w:rPr>
        <w:t xml:space="preserve">. ovog članka  nema pravo na podnošenje pravnog lijeka protiv pisane obavijesti iz stavka 2. ovog članka. </w:t>
      </w:r>
    </w:p>
    <w:p w14:paraId="261BFCED" w14:textId="77777777" w:rsidR="00FD6973" w:rsidRDefault="00FD6973" w:rsidP="00FD6973"/>
    <w:p w14:paraId="61FF06F9" w14:textId="17210A00" w:rsidR="00D2146F" w:rsidRDefault="00FD6973" w:rsidP="0041427C">
      <w:pPr>
        <w:jc w:val="center"/>
        <w:rPr>
          <w:sz w:val="24"/>
          <w:szCs w:val="24"/>
        </w:rPr>
      </w:pPr>
      <w:r w:rsidRPr="00D2146F">
        <w:rPr>
          <w:sz w:val="24"/>
          <w:szCs w:val="24"/>
        </w:rPr>
        <w:t xml:space="preserve">Članak </w:t>
      </w:r>
      <w:r w:rsidR="00D2146F">
        <w:rPr>
          <w:sz w:val="24"/>
          <w:szCs w:val="24"/>
        </w:rPr>
        <w:t>10</w:t>
      </w:r>
      <w:r w:rsidRPr="00D2146F">
        <w:rPr>
          <w:sz w:val="24"/>
          <w:szCs w:val="24"/>
        </w:rPr>
        <w:t>.</w:t>
      </w:r>
    </w:p>
    <w:p w14:paraId="4C676C7E" w14:textId="77777777" w:rsidR="00FA063D" w:rsidRDefault="00FA063D" w:rsidP="0041427C">
      <w:pPr>
        <w:jc w:val="center"/>
        <w:rPr>
          <w:sz w:val="24"/>
          <w:szCs w:val="24"/>
        </w:rPr>
      </w:pPr>
    </w:p>
    <w:p w14:paraId="758A9160" w14:textId="076606A8" w:rsidR="00D2146F" w:rsidRPr="00D2146F" w:rsidRDefault="006130A4" w:rsidP="00D2146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(1) </w:t>
      </w:r>
      <w:r w:rsidR="00D2146F" w:rsidRPr="00D2146F">
        <w:rPr>
          <w:rFonts w:cs="Calibri"/>
          <w:sz w:val="24"/>
          <w:szCs w:val="24"/>
        </w:rPr>
        <w:t>Za prijavu na natječaj uz prijavni obrazac treba priložiti:</w:t>
      </w:r>
    </w:p>
    <w:p w14:paraId="65FA6659" w14:textId="77777777" w:rsidR="00D2146F" w:rsidRPr="00D2146F" w:rsidRDefault="00D2146F" w:rsidP="00D2146F">
      <w:pPr>
        <w:jc w:val="both"/>
        <w:rPr>
          <w:rFonts w:cs="Calibri"/>
          <w:sz w:val="24"/>
          <w:szCs w:val="24"/>
        </w:rPr>
      </w:pPr>
      <w:r w:rsidRPr="00D2146F">
        <w:rPr>
          <w:rFonts w:cs="Calibri"/>
          <w:sz w:val="24"/>
          <w:szCs w:val="24"/>
        </w:rPr>
        <w:t>-uvjerenje o prebivalištu,</w:t>
      </w:r>
    </w:p>
    <w:p w14:paraId="5235528D" w14:textId="1D8D5235" w:rsidR="00D2146F" w:rsidRPr="00D2146F" w:rsidRDefault="00D2146F" w:rsidP="00D2146F">
      <w:pPr>
        <w:jc w:val="both"/>
        <w:rPr>
          <w:rFonts w:cs="Calibri"/>
          <w:sz w:val="24"/>
          <w:szCs w:val="24"/>
        </w:rPr>
      </w:pPr>
      <w:r w:rsidRPr="00D2146F">
        <w:rPr>
          <w:rFonts w:cs="Calibri"/>
          <w:sz w:val="24"/>
          <w:szCs w:val="24"/>
        </w:rPr>
        <w:t>-potvrdu o članstvu u klubu, odnosno sportskoj udruzi, izdanu od sportskog kluba/sportske udruge</w:t>
      </w:r>
      <w:r w:rsidR="0091610B">
        <w:rPr>
          <w:rFonts w:cs="Calibri"/>
          <w:sz w:val="24"/>
          <w:szCs w:val="24"/>
        </w:rPr>
        <w:t>;</w:t>
      </w:r>
    </w:p>
    <w:p w14:paraId="62ACCC7A" w14:textId="63FEDA2A" w:rsidR="00D2146F" w:rsidRPr="00D2146F" w:rsidRDefault="00D2146F" w:rsidP="00D2146F">
      <w:pPr>
        <w:jc w:val="both"/>
        <w:rPr>
          <w:rFonts w:cs="Calibri"/>
          <w:sz w:val="24"/>
          <w:szCs w:val="24"/>
        </w:rPr>
      </w:pPr>
      <w:r w:rsidRPr="00D2146F">
        <w:rPr>
          <w:rFonts w:cs="Calibri"/>
          <w:sz w:val="24"/>
          <w:szCs w:val="24"/>
        </w:rPr>
        <w:t>-rješenje o kategorizaciji sportaša I., II. i III. kategorije sukladno kategorizaciji HOO-a, za razdoblje za koje se raspisuje natječaj</w:t>
      </w:r>
      <w:r w:rsidR="0091610B">
        <w:rPr>
          <w:rFonts w:cs="Calibri"/>
          <w:sz w:val="24"/>
          <w:szCs w:val="24"/>
        </w:rPr>
        <w:t>,</w:t>
      </w:r>
      <w:r w:rsidRPr="00D2146F">
        <w:rPr>
          <w:rFonts w:cs="Calibri"/>
          <w:sz w:val="24"/>
          <w:szCs w:val="24"/>
        </w:rPr>
        <w:t xml:space="preserve"> važeće u trenutku raspisivanja natječaja</w:t>
      </w:r>
      <w:r w:rsidR="0091610B">
        <w:rPr>
          <w:rFonts w:cs="Calibri"/>
          <w:sz w:val="24"/>
          <w:szCs w:val="24"/>
        </w:rPr>
        <w:t>;</w:t>
      </w:r>
    </w:p>
    <w:p w14:paraId="1A2D5BAF" w14:textId="3A90E152" w:rsidR="00D2146F" w:rsidRPr="00D2146F" w:rsidRDefault="00D2146F" w:rsidP="00D2146F">
      <w:pPr>
        <w:jc w:val="both"/>
        <w:rPr>
          <w:rFonts w:cs="Calibri"/>
          <w:sz w:val="24"/>
          <w:szCs w:val="24"/>
        </w:rPr>
      </w:pPr>
      <w:r w:rsidRPr="00D2146F">
        <w:rPr>
          <w:rFonts w:cs="Calibri"/>
          <w:sz w:val="24"/>
          <w:szCs w:val="24"/>
        </w:rPr>
        <w:t>-izjava da ne prima stipendiju po niti jednoj drugoj osnovi</w:t>
      </w:r>
      <w:r w:rsidR="0091610B">
        <w:rPr>
          <w:rFonts w:cs="Calibri"/>
          <w:sz w:val="24"/>
          <w:szCs w:val="24"/>
        </w:rPr>
        <w:t>;</w:t>
      </w:r>
    </w:p>
    <w:p w14:paraId="4DA4CCE4" w14:textId="77C8DB8F" w:rsidR="00517E9D" w:rsidRDefault="00D2146F" w:rsidP="00FD6973">
      <w:pPr>
        <w:jc w:val="both"/>
        <w:rPr>
          <w:rFonts w:cs="Calibri"/>
          <w:sz w:val="24"/>
          <w:szCs w:val="24"/>
        </w:rPr>
      </w:pPr>
      <w:r w:rsidRPr="00D2146F">
        <w:rPr>
          <w:rFonts w:cs="Calibri"/>
          <w:sz w:val="24"/>
          <w:szCs w:val="24"/>
        </w:rPr>
        <w:t>-izjava da nije korisnik stimulativnih ili opojnih sredstava</w:t>
      </w:r>
      <w:r w:rsidR="00517E9D">
        <w:rPr>
          <w:rFonts w:cs="Calibri"/>
          <w:sz w:val="24"/>
          <w:szCs w:val="24"/>
        </w:rPr>
        <w:t>.</w:t>
      </w:r>
    </w:p>
    <w:p w14:paraId="4DB059E6" w14:textId="77777777" w:rsidR="00517E9D" w:rsidRPr="00517E9D" w:rsidRDefault="00517E9D" w:rsidP="00FD6973">
      <w:pPr>
        <w:jc w:val="both"/>
        <w:rPr>
          <w:rFonts w:cs="Calibri"/>
          <w:sz w:val="24"/>
          <w:szCs w:val="24"/>
        </w:rPr>
      </w:pPr>
    </w:p>
    <w:p w14:paraId="2CC6095D" w14:textId="0985EA29" w:rsidR="00FD6973" w:rsidRDefault="00FD6973" w:rsidP="00FD6973">
      <w:pPr>
        <w:jc w:val="center"/>
        <w:rPr>
          <w:sz w:val="24"/>
          <w:szCs w:val="24"/>
        </w:rPr>
      </w:pPr>
      <w:r w:rsidRPr="00D2146F">
        <w:rPr>
          <w:sz w:val="24"/>
          <w:szCs w:val="24"/>
        </w:rPr>
        <w:t xml:space="preserve">Članak </w:t>
      </w:r>
      <w:r w:rsidR="00FA063D">
        <w:rPr>
          <w:sz w:val="24"/>
          <w:szCs w:val="24"/>
        </w:rPr>
        <w:t>11</w:t>
      </w:r>
      <w:r w:rsidRPr="00D2146F">
        <w:rPr>
          <w:sz w:val="24"/>
          <w:szCs w:val="24"/>
        </w:rPr>
        <w:t>.</w:t>
      </w:r>
    </w:p>
    <w:p w14:paraId="17C48F0E" w14:textId="77777777" w:rsidR="00FA063D" w:rsidRPr="00D2146F" w:rsidRDefault="00FA063D" w:rsidP="00FD6973">
      <w:pPr>
        <w:jc w:val="center"/>
        <w:rPr>
          <w:sz w:val="24"/>
          <w:szCs w:val="24"/>
        </w:rPr>
      </w:pPr>
    </w:p>
    <w:p w14:paraId="4461F779" w14:textId="38CA173B" w:rsidR="00FD6973" w:rsidRPr="00D2146F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>Sportska udruga koja djeluje na području Općine Čavle, dužna je, na zahtjev Općine, dostaviti potrebne podatke o sportašima razvrstanima u neku od kategorija HOO</w:t>
      </w:r>
      <w:r w:rsidR="00EB6574">
        <w:rPr>
          <w:sz w:val="24"/>
          <w:szCs w:val="24"/>
        </w:rPr>
        <w:t>-a</w:t>
      </w:r>
      <w:r w:rsidR="00FD6973" w:rsidRPr="00D2146F">
        <w:rPr>
          <w:sz w:val="24"/>
          <w:szCs w:val="24"/>
        </w:rPr>
        <w:t xml:space="preserve"> kako bi se dobila slika o njegovoj sportskoj aktivnosti u proteklom razdoblju.   </w:t>
      </w:r>
    </w:p>
    <w:p w14:paraId="7D5FA9C1" w14:textId="77777777" w:rsidR="00FD6973" w:rsidRPr="00D2146F" w:rsidRDefault="00FD6973" w:rsidP="00FD6973">
      <w:pPr>
        <w:jc w:val="both"/>
        <w:rPr>
          <w:sz w:val="24"/>
          <w:szCs w:val="24"/>
        </w:rPr>
      </w:pPr>
    </w:p>
    <w:p w14:paraId="5A005848" w14:textId="0874FD94" w:rsidR="00FD6973" w:rsidRPr="00D2146F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 xml:space="preserve">U slučaju da sportska udruga ne postupi prema prethodnim stavcima ovog članka kao i ako uskrati svoga člana (kandidata za stipendiju) za potrebne podatke načelnik </w:t>
      </w:r>
      <w:r w:rsidR="00EB6574">
        <w:rPr>
          <w:sz w:val="24"/>
          <w:szCs w:val="24"/>
        </w:rPr>
        <w:t xml:space="preserve">će </w:t>
      </w:r>
      <w:r w:rsidR="00FD6973" w:rsidRPr="00D2146F">
        <w:rPr>
          <w:sz w:val="24"/>
          <w:szCs w:val="24"/>
        </w:rPr>
        <w:t xml:space="preserve">donijeti će odluku o valjanosti kandidature. </w:t>
      </w:r>
    </w:p>
    <w:p w14:paraId="5A47B612" w14:textId="77777777" w:rsidR="00FD6973" w:rsidRPr="00D2146F" w:rsidRDefault="00FD6973" w:rsidP="00FD6973">
      <w:pPr>
        <w:rPr>
          <w:sz w:val="24"/>
          <w:szCs w:val="24"/>
        </w:rPr>
      </w:pPr>
    </w:p>
    <w:p w14:paraId="0C20AA4F" w14:textId="2CA7CC24" w:rsidR="00FD6973" w:rsidRPr="00D2146F" w:rsidRDefault="00FD6973" w:rsidP="00FD6973">
      <w:pPr>
        <w:jc w:val="center"/>
        <w:rPr>
          <w:sz w:val="24"/>
          <w:szCs w:val="24"/>
        </w:rPr>
      </w:pPr>
      <w:r w:rsidRPr="00D2146F">
        <w:rPr>
          <w:sz w:val="24"/>
          <w:szCs w:val="24"/>
        </w:rPr>
        <w:t>Članak 1</w:t>
      </w:r>
      <w:r w:rsidR="00FA063D">
        <w:rPr>
          <w:sz w:val="24"/>
          <w:szCs w:val="24"/>
        </w:rPr>
        <w:t>2</w:t>
      </w:r>
      <w:r w:rsidRPr="00D2146F">
        <w:rPr>
          <w:sz w:val="24"/>
          <w:szCs w:val="24"/>
        </w:rPr>
        <w:t>.</w:t>
      </w:r>
    </w:p>
    <w:p w14:paraId="0E5C8626" w14:textId="71CAF5E5" w:rsidR="00FD6973" w:rsidRDefault="006130A4" w:rsidP="00FD6973">
      <w:pPr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>Stipendije se dodjeljuju bespovratno osim u slučaju ako:</w:t>
      </w:r>
    </w:p>
    <w:p w14:paraId="1DA588BD" w14:textId="77777777" w:rsidR="006130A4" w:rsidRPr="00D2146F" w:rsidRDefault="006130A4" w:rsidP="00FD6973">
      <w:pPr>
        <w:rPr>
          <w:sz w:val="24"/>
          <w:szCs w:val="24"/>
        </w:rPr>
      </w:pPr>
    </w:p>
    <w:p w14:paraId="0E93074C" w14:textId="161B2EC4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 xml:space="preserve"> - stipendist u vrijeme dobivanja stipendije pravomoćno bude osuđen na bezuvjetnu kaznu zatvora</w:t>
      </w:r>
      <w:r w:rsidR="00BC7A99">
        <w:rPr>
          <w:sz w:val="24"/>
          <w:szCs w:val="24"/>
        </w:rPr>
        <w:t>,</w:t>
      </w:r>
    </w:p>
    <w:p w14:paraId="398B9785" w14:textId="66FC4AC9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lastRenderedPageBreak/>
        <w:t xml:space="preserve"> - stipendist u vrijeme dobivanja stipendije više ne bude član niti jedne sportske udruge na osnovi koje može ostvariti pravo na sportsku stipendiju</w:t>
      </w:r>
      <w:r w:rsidR="00BC7A99">
        <w:rPr>
          <w:sz w:val="24"/>
          <w:szCs w:val="24"/>
        </w:rPr>
        <w:t>;</w:t>
      </w:r>
    </w:p>
    <w:p w14:paraId="3B40A9E6" w14:textId="237F8FDF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>- se utvrdi da je u vrijeme dobivanja stipendije stipendist uzimao ili uzima nedozvoljena stimulativna sredstva</w:t>
      </w:r>
      <w:r w:rsidR="00BC7A99">
        <w:rPr>
          <w:sz w:val="24"/>
          <w:szCs w:val="24"/>
        </w:rPr>
        <w:t>;</w:t>
      </w:r>
    </w:p>
    <w:p w14:paraId="3AC2BB90" w14:textId="6BCE070B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>- u vrijeme dobivanja stipendije, bez opravdanih razloga</w:t>
      </w:r>
      <w:r w:rsidR="00EB6574">
        <w:rPr>
          <w:sz w:val="24"/>
          <w:szCs w:val="24"/>
        </w:rPr>
        <w:t>,</w:t>
      </w:r>
      <w:r w:rsidRPr="00D2146F">
        <w:rPr>
          <w:sz w:val="24"/>
          <w:szCs w:val="24"/>
        </w:rPr>
        <w:t xml:space="preserve"> stipendist odbije nastupiti za nacionalnu selekciju</w:t>
      </w:r>
      <w:r w:rsidR="00EB6574">
        <w:rPr>
          <w:sz w:val="24"/>
          <w:szCs w:val="24"/>
        </w:rPr>
        <w:t>,</w:t>
      </w:r>
      <w:r w:rsidRPr="00D2146F">
        <w:rPr>
          <w:sz w:val="24"/>
          <w:szCs w:val="24"/>
        </w:rPr>
        <w:t xml:space="preserve"> kao i ako bez opravdanih razloga odbije na bilo koji način zastupati interese Općine Čavle</w:t>
      </w:r>
      <w:r w:rsidR="00BC7A99">
        <w:rPr>
          <w:sz w:val="24"/>
          <w:szCs w:val="24"/>
        </w:rPr>
        <w:t>;</w:t>
      </w:r>
    </w:p>
    <w:p w14:paraId="5BA26970" w14:textId="77777777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 xml:space="preserve">- stipendist svojim nedoličnim ponašanjem bude narušavao ugled kluba, odnosno sportske udruge Općine ili Države. </w:t>
      </w:r>
    </w:p>
    <w:p w14:paraId="00B3DDA2" w14:textId="77777777" w:rsidR="00FD6973" w:rsidRPr="00D2146F" w:rsidRDefault="00FD6973" w:rsidP="00FD6973">
      <w:pPr>
        <w:rPr>
          <w:sz w:val="24"/>
          <w:szCs w:val="24"/>
        </w:rPr>
      </w:pPr>
    </w:p>
    <w:p w14:paraId="0F4A5191" w14:textId="0237309B" w:rsidR="00FD6973" w:rsidRPr="00D2146F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D6973" w:rsidRPr="00D2146F">
        <w:rPr>
          <w:sz w:val="24"/>
          <w:szCs w:val="24"/>
        </w:rPr>
        <w:t xml:space="preserve">Ako se utvrdi da su ispunjeni uvjeti iz stavka 1. ovog članka, načelnik donijet će Odluku o raskidu ugovora te </w:t>
      </w:r>
      <w:r w:rsidR="00EB6574">
        <w:rPr>
          <w:sz w:val="24"/>
          <w:szCs w:val="24"/>
        </w:rPr>
        <w:t xml:space="preserve">obvezu </w:t>
      </w:r>
      <w:r w:rsidR="00FD6973" w:rsidRPr="00D2146F">
        <w:rPr>
          <w:sz w:val="24"/>
          <w:szCs w:val="24"/>
        </w:rPr>
        <w:t>povrat</w:t>
      </w:r>
      <w:r w:rsidR="00EB6574">
        <w:rPr>
          <w:sz w:val="24"/>
          <w:szCs w:val="24"/>
        </w:rPr>
        <w:t>a</w:t>
      </w:r>
      <w:r w:rsidR="00FD6973" w:rsidRPr="00D2146F">
        <w:rPr>
          <w:sz w:val="24"/>
          <w:szCs w:val="24"/>
        </w:rPr>
        <w:t xml:space="preserve"> cjelokupnog isplaćenog iznosa stipendije. </w:t>
      </w:r>
    </w:p>
    <w:p w14:paraId="3127E69E" w14:textId="77777777" w:rsidR="00FD6973" w:rsidRPr="00D2146F" w:rsidRDefault="00FD6973" w:rsidP="00FD6973">
      <w:pPr>
        <w:jc w:val="both"/>
        <w:rPr>
          <w:sz w:val="24"/>
          <w:szCs w:val="24"/>
        </w:rPr>
      </w:pPr>
    </w:p>
    <w:p w14:paraId="62C7108D" w14:textId="479426C1" w:rsidR="00FD6973" w:rsidRDefault="00FD6973" w:rsidP="00FD6973">
      <w:pPr>
        <w:jc w:val="center"/>
        <w:rPr>
          <w:sz w:val="24"/>
          <w:szCs w:val="24"/>
        </w:rPr>
      </w:pPr>
      <w:r w:rsidRPr="00D2146F">
        <w:rPr>
          <w:sz w:val="24"/>
          <w:szCs w:val="24"/>
        </w:rPr>
        <w:t>Članak 1</w:t>
      </w:r>
      <w:r w:rsidR="00FA063D">
        <w:rPr>
          <w:sz w:val="24"/>
          <w:szCs w:val="24"/>
        </w:rPr>
        <w:t>3</w:t>
      </w:r>
      <w:r w:rsidRPr="00D2146F">
        <w:rPr>
          <w:sz w:val="24"/>
          <w:szCs w:val="24"/>
        </w:rPr>
        <w:t>.</w:t>
      </w:r>
    </w:p>
    <w:p w14:paraId="4B66DD66" w14:textId="77777777" w:rsidR="00FA063D" w:rsidRPr="00D2146F" w:rsidRDefault="00FA063D" w:rsidP="00FD6973">
      <w:pPr>
        <w:jc w:val="center"/>
        <w:rPr>
          <w:sz w:val="24"/>
          <w:szCs w:val="24"/>
        </w:rPr>
      </w:pPr>
    </w:p>
    <w:p w14:paraId="09D2EEEB" w14:textId="2FFD139C" w:rsidR="00FD6973" w:rsidRPr="00D2146F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>Međusobna prava i obveze Općine Čavle, kao davatelja sportske stipendije i primatelja sportske stipendije, u skladu s ovom Odlukom, uređuju se ugovorom.</w:t>
      </w:r>
    </w:p>
    <w:p w14:paraId="7C246890" w14:textId="77777777" w:rsidR="00FD6973" w:rsidRPr="00D2146F" w:rsidRDefault="00FD6973" w:rsidP="00FD6973">
      <w:pPr>
        <w:jc w:val="both"/>
        <w:rPr>
          <w:sz w:val="24"/>
          <w:szCs w:val="24"/>
        </w:rPr>
      </w:pPr>
    </w:p>
    <w:p w14:paraId="1BCC4930" w14:textId="66E0B77A" w:rsidR="00FD6973" w:rsidRPr="00D2146F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D6973" w:rsidRPr="00D2146F">
        <w:rPr>
          <w:sz w:val="24"/>
          <w:szCs w:val="24"/>
        </w:rPr>
        <w:t>Ugovor sadrži podatke o ugovornim stranama, iznos stipendije i način isplate, rok na koji je sklopljen, odredbe o vraćanju stipendije, mjesto i nadnevak zaključenja ugovora te potpis</w:t>
      </w:r>
      <w:r w:rsidR="00EB6574">
        <w:rPr>
          <w:sz w:val="24"/>
          <w:szCs w:val="24"/>
        </w:rPr>
        <w:t xml:space="preserve">e </w:t>
      </w:r>
      <w:r w:rsidR="00FD6973" w:rsidRPr="00D2146F">
        <w:rPr>
          <w:sz w:val="24"/>
          <w:szCs w:val="24"/>
        </w:rPr>
        <w:t>ugovornih strana.</w:t>
      </w:r>
    </w:p>
    <w:p w14:paraId="07206712" w14:textId="77777777" w:rsidR="00FD6973" w:rsidRPr="00D2146F" w:rsidRDefault="00FD6973" w:rsidP="00FD6973">
      <w:pPr>
        <w:rPr>
          <w:sz w:val="24"/>
          <w:szCs w:val="24"/>
        </w:rPr>
      </w:pPr>
      <w:r w:rsidRPr="00D2146F">
        <w:rPr>
          <w:sz w:val="24"/>
          <w:szCs w:val="24"/>
        </w:rPr>
        <w:t xml:space="preserve">  </w:t>
      </w:r>
    </w:p>
    <w:p w14:paraId="011ECC99" w14:textId="1BB0B5A8" w:rsidR="00FD6973" w:rsidRDefault="00FD6973" w:rsidP="00FD6973">
      <w:pPr>
        <w:jc w:val="center"/>
        <w:rPr>
          <w:sz w:val="24"/>
          <w:szCs w:val="24"/>
        </w:rPr>
      </w:pPr>
      <w:r w:rsidRPr="00D2146F">
        <w:rPr>
          <w:sz w:val="24"/>
          <w:szCs w:val="24"/>
        </w:rPr>
        <w:t>Članak 1</w:t>
      </w:r>
      <w:r w:rsidR="00FA063D">
        <w:rPr>
          <w:sz w:val="24"/>
          <w:szCs w:val="24"/>
        </w:rPr>
        <w:t>4</w:t>
      </w:r>
      <w:r w:rsidRPr="00D2146F">
        <w:rPr>
          <w:sz w:val="24"/>
          <w:szCs w:val="24"/>
        </w:rPr>
        <w:t>.</w:t>
      </w:r>
    </w:p>
    <w:p w14:paraId="2BE3E4E5" w14:textId="77777777" w:rsidR="00FA063D" w:rsidRPr="00D2146F" w:rsidRDefault="00FA063D" w:rsidP="00FD6973">
      <w:pPr>
        <w:jc w:val="center"/>
        <w:rPr>
          <w:sz w:val="24"/>
          <w:szCs w:val="24"/>
        </w:rPr>
      </w:pPr>
    </w:p>
    <w:p w14:paraId="159BBFC2" w14:textId="6752E6D8" w:rsidR="00FD6973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 xml:space="preserve">Korisniku stipendije prestaje pravo na stipendiju zbog bilo kojeg od sljedećih razloga: </w:t>
      </w:r>
    </w:p>
    <w:p w14:paraId="7FCD79DC" w14:textId="77777777" w:rsidR="006130A4" w:rsidRPr="00D2146F" w:rsidRDefault="006130A4" w:rsidP="00FD6973">
      <w:pPr>
        <w:jc w:val="both"/>
        <w:rPr>
          <w:sz w:val="24"/>
          <w:szCs w:val="24"/>
        </w:rPr>
      </w:pPr>
    </w:p>
    <w:p w14:paraId="13183578" w14:textId="7A6F8FA7" w:rsidR="00FD6973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 xml:space="preserve">- ako tijekom godine za koju se dodjeljuje stipendija promijeni prebivalište s područja Općine Čavle, danom promjene prebivališta, osim ako je pravo na stipendiju stekao temeljem članka </w:t>
      </w:r>
      <w:r w:rsidR="00BC7A99">
        <w:rPr>
          <w:sz w:val="24"/>
          <w:szCs w:val="24"/>
        </w:rPr>
        <w:t>3</w:t>
      </w:r>
      <w:r w:rsidRPr="00D2146F">
        <w:rPr>
          <w:sz w:val="24"/>
          <w:szCs w:val="24"/>
        </w:rPr>
        <w:t>. stavka 2. ove Odluke</w:t>
      </w:r>
      <w:r w:rsidR="00BC7A99">
        <w:rPr>
          <w:sz w:val="24"/>
          <w:szCs w:val="24"/>
        </w:rPr>
        <w:t>;</w:t>
      </w:r>
    </w:p>
    <w:p w14:paraId="39A383E6" w14:textId="563DBCF7" w:rsidR="00F26173" w:rsidRPr="00D2146F" w:rsidRDefault="00F26173" w:rsidP="00FD6973">
      <w:pPr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hr-HR"/>
        </w:rPr>
        <w:t>-</w:t>
      </w:r>
      <w:r w:rsidRPr="005B7613">
        <w:rPr>
          <w:rFonts w:eastAsia="Times New Roman"/>
          <w:color w:val="000000"/>
          <w:sz w:val="24"/>
          <w:szCs w:val="24"/>
          <w:lang w:eastAsia="hr-HR"/>
        </w:rPr>
        <w:t xml:space="preserve">ako se naknadno utvrdi da je pristupnik dostavio netočne podatke prilikom podnošenja prijave na natječaj, a koji su podaci bili temelj za </w:t>
      </w:r>
      <w:r>
        <w:rPr>
          <w:rFonts w:eastAsia="Times New Roman"/>
          <w:color w:val="000000"/>
          <w:sz w:val="24"/>
          <w:szCs w:val="24"/>
          <w:lang w:eastAsia="hr-HR"/>
        </w:rPr>
        <w:t>dodjeljivanje stipendije;</w:t>
      </w:r>
    </w:p>
    <w:p w14:paraId="22C80038" w14:textId="5B7023F3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>- ako u vrijeme dobivanja stipendije pravomoćno bude osuđen na bezuvjetnu kaznu zatvora, danom pravomoćnosti presude</w:t>
      </w:r>
      <w:r w:rsidR="00BC7A99">
        <w:rPr>
          <w:sz w:val="24"/>
          <w:szCs w:val="24"/>
        </w:rPr>
        <w:t>;</w:t>
      </w:r>
    </w:p>
    <w:p w14:paraId="6DBD2857" w14:textId="1863CD0A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>- ako u vrijeme dobivanja stipendije više ne bude član niti jedne sportske udruge na osnovi koje može ostvariti pravo na sportsku stipendiju, danom prestanka članstva</w:t>
      </w:r>
      <w:r w:rsidR="00BC7A99">
        <w:rPr>
          <w:sz w:val="24"/>
          <w:szCs w:val="24"/>
        </w:rPr>
        <w:t>;</w:t>
      </w:r>
    </w:p>
    <w:p w14:paraId="0CC17873" w14:textId="4636E46A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 xml:space="preserve">- ako na vrijeme, a najkasnije u roku od 30 dana od nastalih promjena ne dostavi Općini </w:t>
      </w:r>
      <w:r w:rsidR="005C5B11">
        <w:rPr>
          <w:sz w:val="24"/>
          <w:szCs w:val="24"/>
        </w:rPr>
        <w:t xml:space="preserve">obavijest </w:t>
      </w:r>
      <w:r w:rsidRPr="00D2146F">
        <w:rPr>
          <w:sz w:val="24"/>
          <w:szCs w:val="24"/>
        </w:rPr>
        <w:t>o promjeni statusa sportaša</w:t>
      </w:r>
      <w:r w:rsidR="00BC7A99">
        <w:rPr>
          <w:sz w:val="24"/>
          <w:szCs w:val="24"/>
        </w:rPr>
        <w:t>;</w:t>
      </w:r>
    </w:p>
    <w:p w14:paraId="75367FC2" w14:textId="7BADBA7D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>- ako se utvrdi da je u vrijeme dobivanja stipendije uzimao ili uzima nedozvoljena stimulativna sredstva, danom utvrđivanja</w:t>
      </w:r>
      <w:r w:rsidR="00BC7A99">
        <w:rPr>
          <w:sz w:val="24"/>
          <w:szCs w:val="24"/>
        </w:rPr>
        <w:t>;</w:t>
      </w:r>
    </w:p>
    <w:p w14:paraId="46D02738" w14:textId="42E57EAA" w:rsidR="00FD6973" w:rsidRPr="00D2146F" w:rsidRDefault="00FD6973" w:rsidP="00FD6973">
      <w:pPr>
        <w:jc w:val="both"/>
        <w:rPr>
          <w:sz w:val="24"/>
          <w:szCs w:val="24"/>
        </w:rPr>
      </w:pPr>
      <w:r w:rsidRPr="00D2146F">
        <w:rPr>
          <w:sz w:val="24"/>
          <w:szCs w:val="24"/>
        </w:rPr>
        <w:t>- ako u vrijeme dobivanja stipendije, bez opravdanih razloga odbije nastupiti za nacionalnu selekciju kao i ako bez opravdanih razloga odbije na bilo koji način zastupati interese Općine Čavle, danom o</w:t>
      </w:r>
      <w:r w:rsidR="005C5B11">
        <w:rPr>
          <w:sz w:val="24"/>
          <w:szCs w:val="24"/>
        </w:rPr>
        <w:t>d</w:t>
      </w:r>
      <w:r w:rsidRPr="00D2146F">
        <w:rPr>
          <w:sz w:val="24"/>
          <w:szCs w:val="24"/>
        </w:rPr>
        <w:t xml:space="preserve">bijanja. </w:t>
      </w:r>
    </w:p>
    <w:p w14:paraId="3A7D5EFE" w14:textId="77777777" w:rsidR="00FD6973" w:rsidRPr="00D2146F" w:rsidRDefault="00FD6973" w:rsidP="00FD6973">
      <w:pPr>
        <w:jc w:val="both"/>
        <w:rPr>
          <w:sz w:val="24"/>
          <w:szCs w:val="24"/>
        </w:rPr>
      </w:pPr>
    </w:p>
    <w:p w14:paraId="76B21355" w14:textId="79391686" w:rsidR="00FD6973" w:rsidRDefault="006130A4" w:rsidP="00FD6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D6973" w:rsidRPr="00D2146F">
        <w:rPr>
          <w:sz w:val="24"/>
          <w:szCs w:val="24"/>
        </w:rPr>
        <w:t xml:space="preserve">Ako se utvrdi da su ispunjeni uvjeti iz stavka 1. ovog članka, načelnik donijeti će odluku o raskidu ugovora te o obvezi povrata cjelokupnog iznosa sportske stipendije. </w:t>
      </w:r>
    </w:p>
    <w:p w14:paraId="474ED7AD" w14:textId="77777777" w:rsidR="00FA063D" w:rsidRDefault="00FA063D" w:rsidP="00FD6973">
      <w:pPr>
        <w:jc w:val="both"/>
        <w:rPr>
          <w:sz w:val="24"/>
          <w:szCs w:val="24"/>
        </w:rPr>
      </w:pPr>
    </w:p>
    <w:p w14:paraId="44062D7A" w14:textId="77777777" w:rsidR="00695485" w:rsidRDefault="00695485" w:rsidP="00FD6973">
      <w:pPr>
        <w:jc w:val="both"/>
        <w:rPr>
          <w:sz w:val="24"/>
          <w:szCs w:val="24"/>
        </w:rPr>
      </w:pPr>
    </w:p>
    <w:p w14:paraId="0A11BE55" w14:textId="594D5E2F" w:rsidR="00695485" w:rsidRDefault="00695485" w:rsidP="0069548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1</w:t>
      </w:r>
      <w:r w:rsidR="00FA063D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58C1806F" w14:textId="372D9628" w:rsidR="00695485" w:rsidRPr="005B7613" w:rsidRDefault="006130A4" w:rsidP="00695485">
      <w:pPr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695485" w:rsidRPr="005B7613">
        <w:rPr>
          <w:rFonts w:eastAsia="Times New Roman"/>
          <w:color w:val="000000"/>
          <w:sz w:val="24"/>
          <w:szCs w:val="24"/>
          <w:lang w:eastAsia="hr-HR"/>
        </w:rPr>
        <w:t xml:space="preserve">U slučaju nastupa okolnosti prouzročenih višom silom, zbog kojih bi stipendist bio onemogućen ispunjavati ugovorom preuzete obveze, stipendist je dužan, u roku od 30 dana od dana nastupa takvih okolnosti, uz podnošenje dokaza, o tome obavijestiti </w:t>
      </w:r>
      <w:r w:rsidR="00695485">
        <w:rPr>
          <w:rFonts w:eastAsia="Times New Roman"/>
          <w:color w:val="000000"/>
          <w:sz w:val="24"/>
          <w:szCs w:val="24"/>
          <w:lang w:eastAsia="hr-HR"/>
        </w:rPr>
        <w:t xml:space="preserve">Upravni odjel </w:t>
      </w:r>
      <w:r w:rsidR="00695485" w:rsidRPr="005B7613">
        <w:rPr>
          <w:rFonts w:eastAsia="Times New Roman"/>
          <w:color w:val="000000"/>
          <w:sz w:val="24"/>
          <w:szCs w:val="24"/>
          <w:lang w:eastAsia="hr-HR"/>
        </w:rPr>
        <w:t>radi usklađenja ugovorne obveze stipendista s novonastalim okolnostima.</w:t>
      </w:r>
    </w:p>
    <w:p w14:paraId="1E55B305" w14:textId="77777777" w:rsidR="00695485" w:rsidRDefault="00695485" w:rsidP="00FD6973">
      <w:pPr>
        <w:jc w:val="both"/>
        <w:rPr>
          <w:sz w:val="24"/>
          <w:szCs w:val="24"/>
        </w:rPr>
      </w:pPr>
    </w:p>
    <w:p w14:paraId="1E242EC5" w14:textId="51FE48BB" w:rsidR="00E50BD0" w:rsidRDefault="00E50BD0" w:rsidP="00E50BD0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</w:t>
      </w:r>
      <w:r w:rsidR="00FA063D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87A9A7E" w14:textId="186FA590" w:rsidR="00E50BD0" w:rsidRDefault="006130A4" w:rsidP="00E50BD0">
      <w:pPr>
        <w:shd w:val="clear" w:color="auto" w:fill="FFFFFF"/>
        <w:spacing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E50BD0" w:rsidRPr="005B7613">
        <w:rPr>
          <w:rFonts w:eastAsia="Times New Roman"/>
          <w:color w:val="000000"/>
          <w:sz w:val="24"/>
          <w:szCs w:val="24"/>
          <w:lang w:eastAsia="hr-HR"/>
        </w:rPr>
        <w:t>Stipendija se</w:t>
      </w:r>
      <w:r w:rsidR="005B6124">
        <w:rPr>
          <w:rFonts w:eastAsia="Times New Roman"/>
          <w:color w:val="000000"/>
          <w:sz w:val="24"/>
          <w:szCs w:val="24"/>
          <w:lang w:eastAsia="hr-HR"/>
        </w:rPr>
        <w:t xml:space="preserve"> dodjeljuj</w:t>
      </w:r>
      <w:r w:rsidR="005C5B11">
        <w:rPr>
          <w:rFonts w:eastAsia="Times New Roman"/>
          <w:color w:val="000000"/>
          <w:sz w:val="24"/>
          <w:szCs w:val="24"/>
          <w:lang w:eastAsia="hr-HR"/>
        </w:rPr>
        <w:t>e</w:t>
      </w:r>
      <w:r w:rsidR="00E50BD0" w:rsidRPr="005B7613">
        <w:rPr>
          <w:rFonts w:eastAsia="Times New Roman"/>
          <w:color w:val="000000"/>
          <w:sz w:val="24"/>
          <w:szCs w:val="24"/>
          <w:lang w:eastAsia="hr-HR"/>
        </w:rPr>
        <w:t xml:space="preserve"> za </w:t>
      </w:r>
      <w:r w:rsidR="00E50BD0">
        <w:rPr>
          <w:rFonts w:eastAsia="Times New Roman"/>
          <w:color w:val="000000"/>
          <w:sz w:val="24"/>
          <w:szCs w:val="24"/>
          <w:lang w:eastAsia="hr-HR"/>
        </w:rPr>
        <w:t>12</w:t>
      </w:r>
      <w:r w:rsidR="00E50BD0" w:rsidRPr="005B7613">
        <w:rPr>
          <w:rFonts w:eastAsia="Times New Roman"/>
          <w:color w:val="000000"/>
          <w:sz w:val="24"/>
          <w:szCs w:val="24"/>
          <w:lang w:eastAsia="hr-HR"/>
        </w:rPr>
        <w:t xml:space="preserve"> (d</w:t>
      </w:r>
      <w:r w:rsidR="00E50BD0">
        <w:rPr>
          <w:rFonts w:eastAsia="Times New Roman"/>
          <w:color w:val="000000"/>
          <w:sz w:val="24"/>
          <w:szCs w:val="24"/>
          <w:lang w:eastAsia="hr-HR"/>
        </w:rPr>
        <w:t>vanaest</w:t>
      </w:r>
      <w:r w:rsidR="00E50BD0" w:rsidRPr="005B7613">
        <w:rPr>
          <w:rFonts w:eastAsia="Times New Roman"/>
          <w:color w:val="000000"/>
          <w:sz w:val="24"/>
          <w:szCs w:val="24"/>
          <w:lang w:eastAsia="hr-HR"/>
        </w:rPr>
        <w:t>) kalendarskih mjeseci</w:t>
      </w:r>
      <w:r w:rsidR="00FA3E87">
        <w:rPr>
          <w:rFonts w:eastAsia="Times New Roman"/>
          <w:color w:val="000000"/>
          <w:sz w:val="24"/>
          <w:szCs w:val="24"/>
          <w:lang w:eastAsia="hr-HR"/>
        </w:rPr>
        <w:t>, odnosno za vrijeme važenja rješenja HOO-a.</w:t>
      </w:r>
    </w:p>
    <w:p w14:paraId="32858FCB" w14:textId="5F9E21BB" w:rsidR="00E50BD0" w:rsidRDefault="006130A4" w:rsidP="00E50BD0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E50BD0">
        <w:rPr>
          <w:rFonts w:eastAsia="Times New Roman"/>
          <w:color w:val="000000"/>
          <w:sz w:val="24"/>
          <w:szCs w:val="24"/>
          <w:lang w:eastAsia="hr-HR"/>
        </w:rPr>
        <w:t xml:space="preserve">Stipendija se, u pravilu, isplaćuje do desetog u mjesecu za tekući mjesec. </w:t>
      </w:r>
    </w:p>
    <w:p w14:paraId="1B9DE660" w14:textId="61DFDB14" w:rsidR="00322F76" w:rsidRDefault="00322F76" w:rsidP="00322F76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</w:t>
      </w:r>
      <w:r w:rsidR="00FA063D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4785B935" w14:textId="0E2F4B26" w:rsidR="00322F76" w:rsidRDefault="006130A4" w:rsidP="00322F76">
      <w:pPr>
        <w:shd w:val="clear" w:color="auto" w:fill="FFFFFF"/>
        <w:spacing w:after="100" w:afterAutospacing="1"/>
        <w:jc w:val="both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(1) </w:t>
      </w:r>
      <w:r w:rsidR="00322F76">
        <w:rPr>
          <w:rFonts w:eastAsia="Times New Roman"/>
          <w:color w:val="000000"/>
          <w:sz w:val="24"/>
          <w:szCs w:val="24"/>
          <w:lang w:eastAsia="hr-HR"/>
        </w:rPr>
        <w:t>Upravni odjel</w:t>
      </w:r>
      <w:r w:rsidR="007F0F2D"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="00322F76" w:rsidRPr="005B7613">
        <w:rPr>
          <w:rFonts w:eastAsia="Times New Roman"/>
          <w:color w:val="000000"/>
          <w:sz w:val="24"/>
          <w:szCs w:val="24"/>
          <w:lang w:eastAsia="hr-HR"/>
        </w:rPr>
        <w:t>vodi evidenciju dodijeljenih stipendija i kontrolira provođenje ugovornih obveza iz Ugovora o stipendiranju.</w:t>
      </w:r>
    </w:p>
    <w:p w14:paraId="68354CA6" w14:textId="0BD708D7" w:rsidR="00C942E6" w:rsidRDefault="006C3C55" w:rsidP="006C3C55">
      <w:pPr>
        <w:shd w:val="clear" w:color="auto" w:fill="FFFFFF"/>
        <w:spacing w:before="100" w:beforeAutospacing="1" w:afterAutospacing="1"/>
        <w:rPr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 xml:space="preserve">IV. </w:t>
      </w:r>
      <w:r w:rsidRPr="00F8031C">
        <w:rPr>
          <w:rFonts w:eastAsia="Times New Roman"/>
          <w:b/>
          <w:color w:val="000000"/>
          <w:sz w:val="24"/>
          <w:szCs w:val="24"/>
          <w:lang w:eastAsia="hr-HR"/>
        </w:rPr>
        <w:t>PRIJELAZNE I ZAVRŠNE ODREDBE</w:t>
      </w:r>
    </w:p>
    <w:p w14:paraId="0139B91C" w14:textId="4D7D59D7" w:rsidR="00FD6973" w:rsidRPr="00D2146F" w:rsidRDefault="00FD6973" w:rsidP="00FD6973">
      <w:pPr>
        <w:jc w:val="center"/>
        <w:rPr>
          <w:sz w:val="24"/>
          <w:szCs w:val="24"/>
        </w:rPr>
      </w:pPr>
      <w:r w:rsidRPr="00D2146F">
        <w:rPr>
          <w:sz w:val="24"/>
          <w:szCs w:val="24"/>
        </w:rPr>
        <w:t>Članak 1</w:t>
      </w:r>
      <w:r w:rsidR="00FA063D">
        <w:rPr>
          <w:sz w:val="24"/>
          <w:szCs w:val="24"/>
        </w:rPr>
        <w:t>8</w:t>
      </w:r>
      <w:r w:rsidRPr="00D2146F">
        <w:rPr>
          <w:sz w:val="24"/>
          <w:szCs w:val="24"/>
        </w:rPr>
        <w:t>.</w:t>
      </w:r>
    </w:p>
    <w:p w14:paraId="1E7F28F6" w14:textId="3F5833D7" w:rsidR="00FD6973" w:rsidRDefault="006130A4" w:rsidP="006C3C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D6973" w:rsidRPr="00D2146F">
        <w:rPr>
          <w:sz w:val="24"/>
          <w:szCs w:val="24"/>
        </w:rPr>
        <w:t>Ova Odluka stupa na snagu osmog dana od dana objave u „Službenim novinama</w:t>
      </w:r>
      <w:r w:rsidR="006C3C55">
        <w:rPr>
          <w:sz w:val="24"/>
          <w:szCs w:val="24"/>
        </w:rPr>
        <w:t xml:space="preserve"> Općine Čavle</w:t>
      </w:r>
      <w:r w:rsidR="00FD6973" w:rsidRPr="00D2146F">
        <w:rPr>
          <w:sz w:val="24"/>
          <w:szCs w:val="24"/>
        </w:rPr>
        <w:t xml:space="preserve">“. </w:t>
      </w:r>
    </w:p>
    <w:p w14:paraId="4034B401" w14:textId="77777777" w:rsidR="0041427C" w:rsidRDefault="0041427C" w:rsidP="00FD6973">
      <w:pPr>
        <w:rPr>
          <w:sz w:val="24"/>
          <w:szCs w:val="24"/>
        </w:rPr>
      </w:pPr>
    </w:p>
    <w:p w14:paraId="065EE235" w14:textId="77777777" w:rsidR="009C69A6" w:rsidRPr="00D2146F" w:rsidRDefault="009C69A6" w:rsidP="00FD6973">
      <w:pPr>
        <w:rPr>
          <w:sz w:val="24"/>
          <w:szCs w:val="24"/>
        </w:rPr>
      </w:pPr>
    </w:p>
    <w:p w14:paraId="44BB63FB" w14:textId="2D73BC71" w:rsidR="009C69A6" w:rsidRPr="0055009F" w:rsidRDefault="00FD6973" w:rsidP="009C69A6">
      <w:pPr>
        <w:spacing w:before="2" w:after="2"/>
        <w:ind w:left="20"/>
        <w:jc w:val="center"/>
        <w:rPr>
          <w:rFonts w:eastAsia="Arial" w:cs="Calibri"/>
          <w:sz w:val="24"/>
          <w:szCs w:val="24"/>
          <w:lang w:eastAsia="hr-HR"/>
        </w:rPr>
      </w:pPr>
      <w:r w:rsidRPr="00D2146F">
        <w:rPr>
          <w:sz w:val="24"/>
          <w:szCs w:val="24"/>
        </w:rPr>
        <w:t xml:space="preserve"> </w:t>
      </w:r>
      <w:r w:rsidR="009C69A6">
        <w:rPr>
          <w:rFonts w:eastAsia="Arial" w:cs="Calibri"/>
          <w:sz w:val="24"/>
          <w:szCs w:val="24"/>
          <w:lang w:eastAsia="hr-HR"/>
        </w:rPr>
        <w:t xml:space="preserve">                                                                                </w:t>
      </w:r>
      <w:r w:rsidR="009C69A6" w:rsidRPr="0055009F">
        <w:rPr>
          <w:rFonts w:eastAsia="Arial" w:cs="Calibri"/>
          <w:sz w:val="24"/>
          <w:szCs w:val="24"/>
          <w:lang w:eastAsia="hr-HR"/>
        </w:rPr>
        <w:t>OPĆINSKO VIJEĆE OPĆINE ČAVLE</w:t>
      </w:r>
    </w:p>
    <w:p w14:paraId="63F766E7" w14:textId="77777777" w:rsidR="009C69A6" w:rsidRPr="0055009F" w:rsidRDefault="009C69A6" w:rsidP="009C69A6">
      <w:pPr>
        <w:spacing w:before="2" w:after="2"/>
        <w:ind w:left="20"/>
        <w:jc w:val="center"/>
        <w:rPr>
          <w:rFonts w:eastAsia="Arial" w:cs="Calibri"/>
          <w:sz w:val="24"/>
          <w:szCs w:val="24"/>
          <w:lang w:eastAsia="hr-HR"/>
        </w:rPr>
      </w:pPr>
      <w:r>
        <w:rPr>
          <w:rFonts w:eastAsia="Arial" w:cs="Calibri"/>
          <w:sz w:val="24"/>
          <w:szCs w:val="24"/>
          <w:lang w:eastAsia="hr-HR"/>
        </w:rPr>
        <w:t xml:space="preserve">                                                                          </w:t>
      </w:r>
      <w:r w:rsidRPr="0055009F">
        <w:rPr>
          <w:rFonts w:eastAsia="Arial" w:cs="Calibri"/>
          <w:sz w:val="24"/>
          <w:szCs w:val="24"/>
          <w:lang w:eastAsia="hr-HR"/>
        </w:rPr>
        <w:t>Predsjednik:</w:t>
      </w:r>
    </w:p>
    <w:p w14:paraId="25339A24" w14:textId="77777777" w:rsidR="009C69A6" w:rsidRPr="0055009F" w:rsidRDefault="009C69A6" w:rsidP="009C69A6">
      <w:pPr>
        <w:tabs>
          <w:tab w:val="left" w:pos="5715"/>
          <w:tab w:val="right" w:pos="8312"/>
        </w:tabs>
        <w:spacing w:before="2" w:after="2"/>
        <w:ind w:left="20"/>
        <w:rPr>
          <w:rFonts w:eastAsia="Arial" w:cs="Calibri"/>
          <w:sz w:val="24"/>
          <w:szCs w:val="24"/>
          <w:lang w:eastAsia="hr-HR"/>
        </w:rPr>
      </w:pPr>
      <w:r w:rsidRPr="0055009F">
        <w:rPr>
          <w:rFonts w:eastAsia="Arial" w:cs="Calibri"/>
          <w:sz w:val="24"/>
          <w:szCs w:val="24"/>
          <w:lang w:eastAsia="hr-HR"/>
        </w:rPr>
        <w:tab/>
        <w:t xml:space="preserve"> </w:t>
      </w:r>
      <w:r>
        <w:rPr>
          <w:rFonts w:eastAsia="Arial" w:cs="Calibri"/>
          <w:sz w:val="24"/>
          <w:szCs w:val="24"/>
          <w:lang w:eastAsia="hr-HR"/>
        </w:rPr>
        <w:t xml:space="preserve">  </w:t>
      </w:r>
      <w:r w:rsidRPr="0055009F">
        <w:rPr>
          <w:rFonts w:eastAsia="Arial" w:cs="Calibri"/>
          <w:sz w:val="24"/>
          <w:szCs w:val="24"/>
          <w:lang w:eastAsia="hr-HR"/>
        </w:rPr>
        <w:t>Norbert Mavrinac</w:t>
      </w:r>
    </w:p>
    <w:p w14:paraId="47AD11F9" w14:textId="77777777" w:rsidR="009C69A6" w:rsidRPr="0055009F" w:rsidRDefault="009C69A6" w:rsidP="009C69A6">
      <w:pPr>
        <w:spacing w:before="2" w:after="2"/>
        <w:ind w:left="20"/>
        <w:jc w:val="right"/>
        <w:rPr>
          <w:rFonts w:eastAsia="Arial" w:cs="Calibri"/>
          <w:sz w:val="24"/>
          <w:szCs w:val="24"/>
          <w:lang w:eastAsia="hr-HR"/>
        </w:rPr>
      </w:pPr>
    </w:p>
    <w:p w14:paraId="55974E74" w14:textId="77777777" w:rsidR="009C69A6" w:rsidRPr="0055009F" w:rsidRDefault="009C69A6" w:rsidP="009C69A6">
      <w:pPr>
        <w:spacing w:before="2" w:after="2"/>
        <w:ind w:left="20"/>
        <w:rPr>
          <w:rFonts w:eastAsia="Arial" w:cs="Calibri"/>
          <w:sz w:val="20"/>
          <w:szCs w:val="20"/>
          <w:lang w:eastAsia="hr-HR"/>
        </w:rPr>
      </w:pPr>
      <w:r w:rsidRPr="0055009F">
        <w:rPr>
          <w:rFonts w:eastAsia="Arial" w:cs="Calibri"/>
          <w:sz w:val="20"/>
          <w:szCs w:val="20"/>
          <w:lang w:eastAsia="hr-HR"/>
        </w:rPr>
        <w:t xml:space="preserve">KLASA: </w:t>
      </w:r>
    </w:p>
    <w:p w14:paraId="28A99F8B" w14:textId="77777777" w:rsidR="009C69A6" w:rsidRPr="0055009F" w:rsidRDefault="009C69A6" w:rsidP="009C69A6">
      <w:pPr>
        <w:spacing w:before="2" w:after="2"/>
        <w:ind w:left="20"/>
        <w:rPr>
          <w:rFonts w:eastAsia="Arial" w:cs="Calibri"/>
          <w:sz w:val="20"/>
          <w:szCs w:val="20"/>
          <w:lang w:eastAsia="hr-HR"/>
        </w:rPr>
      </w:pPr>
      <w:r w:rsidRPr="0055009F">
        <w:rPr>
          <w:rFonts w:eastAsia="Arial" w:cs="Calibri"/>
          <w:sz w:val="20"/>
          <w:szCs w:val="20"/>
          <w:lang w:eastAsia="hr-HR"/>
        </w:rPr>
        <w:t xml:space="preserve">URBROJ: </w:t>
      </w:r>
    </w:p>
    <w:p w14:paraId="0F5336C7" w14:textId="0E5A6473" w:rsidR="00FD6973" w:rsidRPr="00D2146F" w:rsidRDefault="00FD6973" w:rsidP="00FD6973">
      <w:pPr>
        <w:rPr>
          <w:sz w:val="24"/>
          <w:szCs w:val="24"/>
        </w:rPr>
      </w:pPr>
    </w:p>
    <w:p w14:paraId="06692D7A" w14:textId="07768FB2" w:rsidR="002C74DD" w:rsidRPr="00D2146F" w:rsidRDefault="002C74DD">
      <w:pPr>
        <w:rPr>
          <w:sz w:val="24"/>
          <w:szCs w:val="24"/>
        </w:rPr>
      </w:pPr>
    </w:p>
    <w:sectPr w:rsidR="002C74DD" w:rsidRPr="00D2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16"/>
    <w:rsid w:val="000363F5"/>
    <w:rsid w:val="00113BD1"/>
    <w:rsid w:val="00184983"/>
    <w:rsid w:val="00192FA0"/>
    <w:rsid w:val="002535CF"/>
    <w:rsid w:val="00296332"/>
    <w:rsid w:val="002C74DD"/>
    <w:rsid w:val="002F0332"/>
    <w:rsid w:val="00322F76"/>
    <w:rsid w:val="003A03AD"/>
    <w:rsid w:val="003D6DFF"/>
    <w:rsid w:val="003F76F5"/>
    <w:rsid w:val="0041427C"/>
    <w:rsid w:val="004523B3"/>
    <w:rsid w:val="004C57C2"/>
    <w:rsid w:val="00517CF5"/>
    <w:rsid w:val="00517E9D"/>
    <w:rsid w:val="00522A76"/>
    <w:rsid w:val="005417FB"/>
    <w:rsid w:val="005B6124"/>
    <w:rsid w:val="005C5B11"/>
    <w:rsid w:val="006130A4"/>
    <w:rsid w:val="00616A4E"/>
    <w:rsid w:val="00672C97"/>
    <w:rsid w:val="00690716"/>
    <w:rsid w:val="00695485"/>
    <w:rsid w:val="006C3C55"/>
    <w:rsid w:val="006D007F"/>
    <w:rsid w:val="00707BB9"/>
    <w:rsid w:val="00741D50"/>
    <w:rsid w:val="00786F41"/>
    <w:rsid w:val="007D4556"/>
    <w:rsid w:val="007F0F2D"/>
    <w:rsid w:val="0091610B"/>
    <w:rsid w:val="009240EF"/>
    <w:rsid w:val="00962403"/>
    <w:rsid w:val="009C69A6"/>
    <w:rsid w:val="00A36390"/>
    <w:rsid w:val="00A84E58"/>
    <w:rsid w:val="00BC7A99"/>
    <w:rsid w:val="00C32CA0"/>
    <w:rsid w:val="00C942E6"/>
    <w:rsid w:val="00D2146F"/>
    <w:rsid w:val="00D564C4"/>
    <w:rsid w:val="00DA72ED"/>
    <w:rsid w:val="00E50BD0"/>
    <w:rsid w:val="00E60AD9"/>
    <w:rsid w:val="00E859F1"/>
    <w:rsid w:val="00EA1409"/>
    <w:rsid w:val="00EB6574"/>
    <w:rsid w:val="00F2408A"/>
    <w:rsid w:val="00F26173"/>
    <w:rsid w:val="00F4779E"/>
    <w:rsid w:val="00FA063D"/>
    <w:rsid w:val="00FA3E87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68B5"/>
  <w15:chartTrackingRefBased/>
  <w15:docId w15:val="{8EF578C6-C65D-4E3F-A8B8-0BE4EE2E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D69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Doris Miculinić</cp:lastModifiedBy>
  <cp:revision>34</cp:revision>
  <cp:lastPrinted>2024-07-22T13:38:00Z</cp:lastPrinted>
  <dcterms:created xsi:type="dcterms:W3CDTF">2021-09-15T14:10:00Z</dcterms:created>
  <dcterms:modified xsi:type="dcterms:W3CDTF">2024-07-26T09:57:00Z</dcterms:modified>
</cp:coreProperties>
</file>