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2812CA56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2BC878CD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44CF2645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59FBEEB8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3101F7E4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338FA0A6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580D4C2A" w14:textId="77777777" w:rsidTr="0073126B">
        <w:trPr>
          <w:trHeight w:val="1155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E90A66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4E40DDFF" w14:textId="77777777" w:rsidR="00182ACF" w:rsidRPr="00784EA2" w:rsidRDefault="00182ACF" w:rsidP="0073126B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9914BB1" w14:textId="77777777" w:rsidR="000B4E8E" w:rsidRDefault="000B4E8E" w:rsidP="000B4E8E">
            <w:pPr>
              <w:jc w:val="center"/>
              <w:rPr>
                <w:rFonts w:ascii="Calibri" w:eastAsia="Aptos" w:hAnsi="Calibri" w:cs="Calibri"/>
                <w:b/>
                <w:kern w:val="2"/>
                <w:lang w:val="hr-HR" w:eastAsia="en-US"/>
                <w14:ligatures w14:val="standardContextual"/>
              </w:rPr>
            </w:pPr>
          </w:p>
          <w:p w14:paraId="461186CA" w14:textId="77777777" w:rsidR="000B4E8E" w:rsidRPr="00210202" w:rsidRDefault="000B4E8E" w:rsidP="000B4E8E">
            <w:pPr>
              <w:jc w:val="center"/>
              <w:rPr>
                <w:rFonts w:ascii="Calibri" w:eastAsia="Aptos" w:hAnsi="Calibri" w:cs="Calibri"/>
                <w:b/>
                <w:kern w:val="2"/>
                <w:lang w:val="hr-HR" w:eastAsia="en-US"/>
                <w14:ligatures w14:val="standardContextual"/>
              </w:rPr>
            </w:pPr>
            <w:r w:rsidRPr="00210202">
              <w:rPr>
                <w:rFonts w:ascii="Calibri" w:eastAsia="Aptos" w:hAnsi="Calibri" w:cs="Calibri"/>
                <w:b/>
                <w:kern w:val="2"/>
                <w:lang w:val="hr-HR" w:eastAsia="en-US"/>
                <w14:ligatures w14:val="standardContextual"/>
              </w:rPr>
              <w:t>Odluka</w:t>
            </w:r>
          </w:p>
          <w:p w14:paraId="23A3A568" w14:textId="3783FBED" w:rsidR="00182ACF" w:rsidRPr="0073126B" w:rsidRDefault="00210202" w:rsidP="00210202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 w:rsidRPr="00210202">
              <w:rPr>
                <w:rFonts w:ascii="Calibri" w:eastAsia="Times New Roman" w:hAnsi="Calibri" w:cs="Calibri"/>
                <w:b/>
                <w:bCs/>
                <w:lang w:val="hr-HR"/>
              </w:rPr>
              <w:t>davanju u zakup javne površine za postavu privremenih objekata na području Općine Čavle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  <w:t xml:space="preserve"> </w:t>
            </w:r>
          </w:p>
        </w:tc>
      </w:tr>
      <w:tr w:rsidR="00C30A5A" w:rsidRPr="00784EA2" w14:paraId="3763277F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12FC8BE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7134E08F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1497CF5A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EFA7DD9" w14:textId="77777777" w:rsidR="0073126B" w:rsidRDefault="0073126B" w:rsidP="00D8287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ABAB29F" w14:textId="56363475" w:rsidR="00C30A5A" w:rsidRPr="00784EA2" w:rsidRDefault="00073745" w:rsidP="0073126B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8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studenog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 w:rsidR="006F0A58">
              <w:rPr>
                <w:rFonts w:cstheme="minorHAnsi"/>
                <w:b/>
                <w:lang w:val="hr-HR"/>
              </w:rPr>
              <w:t>9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 w:rsidR="001D0FFF" w:rsidRPr="00784EA2">
              <w:rPr>
                <w:rFonts w:cstheme="minorHAnsi"/>
                <w:b/>
                <w:lang w:val="hr-HR"/>
              </w:rPr>
              <w:t>prosinca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 w:rsidR="00D82877">
              <w:rPr>
                <w:rFonts w:cstheme="minorHAnsi"/>
                <w:b/>
                <w:lang w:val="hr-HR"/>
              </w:rPr>
              <w:t>4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14:paraId="2E1B1F82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1EF13A4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BD178FB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E3E8D3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61948E79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B2AA66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D05C4B8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0BC61FA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6079C58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6B42D8FE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1589E22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FB76FA4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590FA208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E8B7032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65C2BF8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0E7C646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7C7FE0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5E69F6D6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22F5FD6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354430EF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5242D63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67EE1FB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14161F29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2FB635AC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72EB2AC5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C35CFC9" w14:textId="7782FC92" w:rsidR="0073126B" w:rsidRPr="00805B85" w:rsidRDefault="0073126B" w:rsidP="0073126B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r>
              <w:rPr>
                <w:rFonts w:cstheme="minorHAnsi"/>
                <w:b/>
                <w:lang w:val="hr-HR"/>
              </w:rPr>
              <w:t>pisarnica@cavle.hr</w:t>
            </w:r>
            <w:r w:rsidRPr="00805B85">
              <w:rPr>
                <w:rFonts w:cstheme="minorHAnsi"/>
                <w:b/>
                <w:lang w:val="hr-HR"/>
              </w:rPr>
              <w:t xml:space="preserve">, zaključno do </w:t>
            </w:r>
            <w:r w:rsidR="006F0A58">
              <w:rPr>
                <w:rFonts w:cstheme="minorHAnsi"/>
                <w:b/>
                <w:lang w:val="hr-HR"/>
              </w:rPr>
              <w:t>9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prosinca</w:t>
            </w:r>
            <w:r w:rsidRPr="00805B85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Pr="00805B85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14:paraId="37715D16" w14:textId="77777777" w:rsidR="0073126B" w:rsidRPr="00805B85" w:rsidRDefault="0073126B" w:rsidP="0073126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bit će javno dostupni na web stranici Općine Čavle. Ukoliko ne želite da Vaši osobni podaci (ime i prezime) budu javno objavljeni, molimo da to jasno istaknete pri slanju obrasca.</w:t>
            </w:r>
          </w:p>
          <w:p w14:paraId="130CF3A1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42D4CC1D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14BF2"/>
    <w:rsid w:val="00073745"/>
    <w:rsid w:val="00087043"/>
    <w:rsid w:val="000B4E8E"/>
    <w:rsid w:val="00182ACF"/>
    <w:rsid w:val="001D0FFF"/>
    <w:rsid w:val="00210202"/>
    <w:rsid w:val="0026094C"/>
    <w:rsid w:val="00261F84"/>
    <w:rsid w:val="002E1CF9"/>
    <w:rsid w:val="00325EC3"/>
    <w:rsid w:val="00490504"/>
    <w:rsid w:val="004C26C3"/>
    <w:rsid w:val="00501276"/>
    <w:rsid w:val="005A4744"/>
    <w:rsid w:val="006F0A58"/>
    <w:rsid w:val="0073126B"/>
    <w:rsid w:val="00784EA2"/>
    <w:rsid w:val="007F03E8"/>
    <w:rsid w:val="00847794"/>
    <w:rsid w:val="008A6F9E"/>
    <w:rsid w:val="00AD029B"/>
    <w:rsid w:val="00B25400"/>
    <w:rsid w:val="00B37ECD"/>
    <w:rsid w:val="00C30A5A"/>
    <w:rsid w:val="00C43C70"/>
    <w:rsid w:val="00D82877"/>
    <w:rsid w:val="00DB3BFA"/>
    <w:rsid w:val="00E01C8B"/>
    <w:rsid w:val="00E421C4"/>
    <w:rsid w:val="00E96A59"/>
    <w:rsid w:val="00F55B38"/>
    <w:rsid w:val="00FA7A18"/>
    <w:rsid w:val="00FC0207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A019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Doris Miculinić</cp:lastModifiedBy>
  <cp:revision>13</cp:revision>
  <cp:lastPrinted>2018-02-15T14:40:00Z</cp:lastPrinted>
  <dcterms:created xsi:type="dcterms:W3CDTF">2022-07-15T08:59:00Z</dcterms:created>
  <dcterms:modified xsi:type="dcterms:W3CDTF">2024-11-08T15:40:00Z</dcterms:modified>
</cp:coreProperties>
</file>