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DD" w:rsidRDefault="008E5ADD" w:rsidP="008E5ADD">
      <w:r>
        <w:rPr>
          <w:noProof/>
          <w:lang w:eastAsia="hr-HR"/>
        </w:rPr>
        <w:drawing>
          <wp:inline distT="0" distB="0" distL="0" distR="0" wp14:anchorId="27745422" wp14:editId="34CC7119">
            <wp:extent cx="2162175" cy="1600200"/>
            <wp:effectExtent l="0" t="0" r="9525" b="0"/>
            <wp:docPr id="1" name="Picture 1" descr="Va? preglednik mo?da ne podr?ava prikaz ove slik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a? preglednik mo?da ne podr?ava prikaz ove slike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DD" w:rsidRDefault="008E5ADD" w:rsidP="008E5ADD">
      <w:r>
        <w:t>KLASA: 110-01/14-01/</w:t>
      </w:r>
      <w:r>
        <w:t>23</w:t>
      </w:r>
    </w:p>
    <w:p w:rsidR="008E5ADD" w:rsidRDefault="008E5ADD" w:rsidP="008E5ADD">
      <w:r>
        <w:t>URBROJ: 2170-03-14-01-3</w:t>
      </w:r>
    </w:p>
    <w:p w:rsidR="008E5ADD" w:rsidRDefault="008E5ADD" w:rsidP="008E5ADD">
      <w:r>
        <w:t>Čavle, 27</w:t>
      </w:r>
      <w:r>
        <w:t>. kolovoza 2014. godine</w:t>
      </w:r>
    </w:p>
    <w:p w:rsidR="008E5ADD" w:rsidRDefault="008E5ADD" w:rsidP="008E5ADD"/>
    <w:p w:rsidR="00B04869" w:rsidRDefault="001D76CC" w:rsidP="008E5ADD">
      <w:pPr>
        <w:jc w:val="center"/>
        <w:rPr>
          <w:b/>
          <w:sz w:val="24"/>
          <w:u w:val="single"/>
        </w:rPr>
      </w:pPr>
      <w:r w:rsidRPr="008E5ADD">
        <w:rPr>
          <w:b/>
          <w:sz w:val="24"/>
          <w:u w:val="single"/>
        </w:rPr>
        <w:t>OBJAVA REZULTATA PISANOG TESTIRANJA – NATJEČAJ ZA KOMUNALNOG REDARA</w:t>
      </w:r>
    </w:p>
    <w:p w:rsidR="008E5ADD" w:rsidRPr="008E5ADD" w:rsidRDefault="008E5ADD" w:rsidP="008E5ADD">
      <w:pPr>
        <w:jc w:val="center"/>
        <w:rPr>
          <w:b/>
          <w:sz w:val="24"/>
          <w:u w:val="single"/>
        </w:rPr>
      </w:pPr>
    </w:p>
    <w:p w:rsidR="001D76CC" w:rsidRDefault="001D76CC" w:rsidP="008E5ADD">
      <w:pPr>
        <w:ind w:firstLine="708"/>
      </w:pPr>
      <w:r>
        <w:t xml:space="preserve">Pismenom testiranju </w:t>
      </w:r>
      <w:r w:rsidR="008E5ADD">
        <w:t xml:space="preserve"> provedenom 26. kolovoza 2014. godine u 10.00-11.00 sati </w:t>
      </w:r>
      <w:r>
        <w:t xml:space="preserve">pristupili su: </w:t>
      </w:r>
    </w:p>
    <w:p w:rsidR="001D76CC" w:rsidRDefault="001D76CC">
      <w:r>
        <w:t>1. Danijel Mavrinac</w:t>
      </w:r>
    </w:p>
    <w:p w:rsidR="001D76CC" w:rsidRDefault="001D76CC">
      <w:r>
        <w:t>2. Nebojša Jelača</w:t>
      </w:r>
    </w:p>
    <w:p w:rsidR="001D76CC" w:rsidRDefault="001D76CC">
      <w:r>
        <w:t>3. Sanjin Livić</w:t>
      </w:r>
      <w:bookmarkStart w:id="0" w:name="_GoBack"/>
      <w:bookmarkEnd w:id="0"/>
    </w:p>
    <w:p w:rsidR="001D76CC" w:rsidRDefault="001D76CC">
      <w:r>
        <w:t>4. Walter Calcina</w:t>
      </w:r>
    </w:p>
    <w:p w:rsidR="001D76CC" w:rsidRPr="008E5ADD" w:rsidRDefault="001D76CC" w:rsidP="008E5ADD">
      <w:pPr>
        <w:ind w:firstLine="708"/>
        <w:jc w:val="both"/>
        <w:rPr>
          <w:b/>
          <w:u w:val="single"/>
        </w:rPr>
      </w:pPr>
      <w:r>
        <w:t xml:space="preserve">Nakon provedenog pisanog testiranja, komisija za odabir komunalnog redara utvrdila je da su </w:t>
      </w:r>
      <w:r w:rsidRPr="00745A49">
        <w:rPr>
          <w:b/>
        </w:rPr>
        <w:t>svi kandidati ostvarili 50% (pedeset posto) b</w:t>
      </w:r>
      <w:r w:rsidR="008E5ADD" w:rsidRPr="00745A49">
        <w:rPr>
          <w:b/>
        </w:rPr>
        <w:t>odova</w:t>
      </w:r>
      <w:r w:rsidR="008E5ADD">
        <w:t xml:space="preserve"> . Svi kandidati pozivaju se na intervju i pisanu provjeru poznavanja osnova rada na računalu  koja će se održati </w:t>
      </w:r>
      <w:r w:rsidR="008E5ADD" w:rsidRPr="008E5ADD">
        <w:rPr>
          <w:b/>
          <w:u w:val="single"/>
        </w:rPr>
        <w:t xml:space="preserve">2. rujna 2014. godine (utorak) s početkom u 10.00 sati u općinskoj vijećnici Općine Čavle (Čavle 206). </w:t>
      </w:r>
    </w:p>
    <w:p w:rsidR="008E5ADD" w:rsidRDefault="008E5ADD" w:rsidP="008E5ADD">
      <w:pPr>
        <w:ind w:firstLine="708"/>
        <w:jc w:val="both"/>
      </w:pPr>
      <w:r>
        <w:t>Raspored intervjua i pisane provjere poznavanja osnova rada na računalu određen je sukladno ostvarenom broju bodova na pisanom testiranju.</w:t>
      </w:r>
    </w:p>
    <w:p w:rsidR="008E5ADD" w:rsidRPr="008E5ADD" w:rsidRDefault="008E5ADD">
      <w:pPr>
        <w:rPr>
          <w:b/>
        </w:rPr>
      </w:pPr>
      <w:r w:rsidRPr="008E5ADD">
        <w:rPr>
          <w:b/>
        </w:rPr>
        <w:t xml:space="preserve">1. Danijel Mavrinac </w:t>
      </w:r>
      <w:r>
        <w:rPr>
          <w:b/>
        </w:rPr>
        <w:t>(</w:t>
      </w:r>
      <w:r w:rsidRPr="008E5ADD">
        <w:rPr>
          <w:b/>
        </w:rPr>
        <w:t>18 bodova</w:t>
      </w:r>
      <w:r>
        <w:rPr>
          <w:b/>
        </w:rPr>
        <w:t>)</w:t>
      </w:r>
    </w:p>
    <w:p w:rsidR="008E5ADD" w:rsidRPr="008E5ADD" w:rsidRDefault="008E5ADD">
      <w:pPr>
        <w:rPr>
          <w:b/>
        </w:rPr>
      </w:pPr>
      <w:r w:rsidRPr="008E5ADD">
        <w:rPr>
          <w:b/>
        </w:rPr>
        <w:t xml:space="preserve">2. Nebojša Jelača </w:t>
      </w:r>
      <w:r>
        <w:rPr>
          <w:b/>
        </w:rPr>
        <w:t>(</w:t>
      </w:r>
      <w:r w:rsidRPr="008E5ADD">
        <w:rPr>
          <w:b/>
        </w:rPr>
        <w:t>16 bodova</w:t>
      </w:r>
      <w:r>
        <w:rPr>
          <w:b/>
        </w:rPr>
        <w:t>)</w:t>
      </w:r>
    </w:p>
    <w:p w:rsidR="008E5ADD" w:rsidRPr="008E5ADD" w:rsidRDefault="008E5ADD">
      <w:pPr>
        <w:rPr>
          <w:b/>
        </w:rPr>
      </w:pPr>
      <w:r w:rsidRPr="008E5ADD">
        <w:rPr>
          <w:b/>
        </w:rPr>
        <w:t xml:space="preserve">3. Sanjin Livić </w:t>
      </w:r>
      <w:r>
        <w:rPr>
          <w:b/>
        </w:rPr>
        <w:t>(</w:t>
      </w:r>
      <w:r w:rsidRPr="008E5ADD">
        <w:rPr>
          <w:b/>
        </w:rPr>
        <w:t>12 bodova</w:t>
      </w:r>
      <w:r>
        <w:rPr>
          <w:b/>
        </w:rPr>
        <w:t>)</w:t>
      </w:r>
    </w:p>
    <w:p w:rsidR="008E5ADD" w:rsidRDefault="008E5ADD">
      <w:pPr>
        <w:rPr>
          <w:b/>
        </w:rPr>
      </w:pPr>
      <w:r w:rsidRPr="008E5ADD">
        <w:rPr>
          <w:b/>
        </w:rPr>
        <w:t xml:space="preserve">4. Walter Calcina </w:t>
      </w:r>
      <w:r>
        <w:rPr>
          <w:b/>
        </w:rPr>
        <w:t>(</w:t>
      </w:r>
      <w:r w:rsidRPr="008E5ADD">
        <w:rPr>
          <w:b/>
        </w:rPr>
        <w:t>11 bodova</w:t>
      </w:r>
      <w:r>
        <w:rPr>
          <w:b/>
        </w:rPr>
        <w:t>)</w:t>
      </w:r>
    </w:p>
    <w:p w:rsidR="008E5ADD" w:rsidRDefault="008E5ADD" w:rsidP="008E5ADD">
      <w:pPr>
        <w:jc w:val="right"/>
        <w:rPr>
          <w:b/>
        </w:rPr>
      </w:pPr>
    </w:p>
    <w:p w:rsidR="008E5ADD" w:rsidRPr="008E5ADD" w:rsidRDefault="008E5ADD" w:rsidP="008E5ADD">
      <w:pPr>
        <w:spacing w:after="0" w:line="240" w:lineRule="auto"/>
        <w:jc w:val="right"/>
        <w:rPr>
          <w:i/>
        </w:rPr>
      </w:pPr>
      <w:r w:rsidRPr="008E5ADD">
        <w:rPr>
          <w:i/>
        </w:rPr>
        <w:t xml:space="preserve">KOMISIJA ZA ODABIR KOMUNALNOG </w:t>
      </w:r>
    </w:p>
    <w:p w:rsidR="008E5ADD" w:rsidRPr="008E5ADD" w:rsidRDefault="008E5ADD" w:rsidP="008E5ADD">
      <w:pPr>
        <w:spacing w:after="0" w:line="240" w:lineRule="auto"/>
        <w:jc w:val="right"/>
        <w:rPr>
          <w:b/>
          <w:i/>
        </w:rPr>
      </w:pPr>
      <w:r w:rsidRPr="008E5ADD">
        <w:rPr>
          <w:i/>
        </w:rPr>
        <w:t>REDARA OPĆINE ČAVLE</w:t>
      </w:r>
    </w:p>
    <w:sectPr w:rsidR="008E5ADD" w:rsidRPr="008E5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CC"/>
    <w:rsid w:val="001D76CC"/>
    <w:rsid w:val="00745A49"/>
    <w:rsid w:val="007D3D84"/>
    <w:rsid w:val="008E5ADD"/>
    <w:rsid w:val="00B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D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D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2014-08-26T13:44:00Z</dcterms:created>
  <dcterms:modified xsi:type="dcterms:W3CDTF">2014-08-26T14:05:00Z</dcterms:modified>
</cp:coreProperties>
</file>