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KULTURI, ZDRAVSTVENOJ ZAŠTITI I DRUŠTVENIM DJELATNOSTIMA NA PODRUČJU OPĆINE ČAVLE ZA </w:t>
      </w:r>
      <w:r w:rsidR="005F6FE5">
        <w:rPr>
          <w:b/>
          <w:sz w:val="24"/>
          <w:szCs w:val="24"/>
        </w:rPr>
        <w:t>2020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5F6F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IZNOS UKUPNO NAPLAĆENE ČLANARINE U 201</w:t>
            </w:r>
            <w:r w:rsidR="005F6FE5">
              <w:rPr>
                <w:sz w:val="24"/>
                <w:szCs w:val="24"/>
              </w:rPr>
              <w:t>9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2273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Pr="0062276D">
              <w:rPr>
                <w:b/>
                <w:sz w:val="24"/>
                <w:szCs w:val="24"/>
              </w:rPr>
              <w:t>RENI PRIHOD U 201</w:t>
            </w:r>
            <w:r w:rsidR="005F6FE5">
              <w:rPr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izvannastavnih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Manifestacije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Sigurnost djece i mladih, prevencija nasilja među djecom i mladima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Prevencija svih oblika ovisnosti djece i mladih.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 bi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Očuvanjem tradicije  maškara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2276D">
              <w:t>Propagandne aktivnosti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Poduzetnička kultura i usvajanje novih strukovnih tehnologija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lastRenderedPageBreak/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p w:rsidR="003412F0" w:rsidRDefault="003412F0"/>
    <w:sectPr w:rsidR="003412F0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E6" w:rsidRDefault="005B3AE6">
      <w:pPr>
        <w:spacing w:after="0" w:line="240" w:lineRule="auto"/>
      </w:pPr>
      <w:r>
        <w:separator/>
      </w:r>
    </w:p>
  </w:endnote>
  <w:endnote w:type="continuationSeparator" w:id="0">
    <w:p w:rsidR="005B3AE6" w:rsidRDefault="005B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6FE5">
      <w:rPr>
        <w:noProof/>
      </w:rPr>
      <w:t>5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E6" w:rsidRDefault="005B3AE6">
      <w:pPr>
        <w:spacing w:after="0" w:line="240" w:lineRule="auto"/>
      </w:pPr>
      <w:r>
        <w:separator/>
      </w:r>
    </w:p>
  </w:footnote>
  <w:footnote w:type="continuationSeparator" w:id="0">
    <w:p w:rsidR="005B3AE6" w:rsidRDefault="005B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542BE"/>
    <w:rsid w:val="002273A3"/>
    <w:rsid w:val="00253C88"/>
    <w:rsid w:val="003412F0"/>
    <w:rsid w:val="005276A0"/>
    <w:rsid w:val="005309EF"/>
    <w:rsid w:val="00552C26"/>
    <w:rsid w:val="005B3AE6"/>
    <w:rsid w:val="005D5D0A"/>
    <w:rsid w:val="005F6FE5"/>
    <w:rsid w:val="0062276D"/>
    <w:rsid w:val="006D6408"/>
    <w:rsid w:val="007136D5"/>
    <w:rsid w:val="007B2DF6"/>
    <w:rsid w:val="008C17D7"/>
    <w:rsid w:val="00AD7BC7"/>
    <w:rsid w:val="00C864F1"/>
    <w:rsid w:val="00D87A36"/>
    <w:rsid w:val="00DB183A"/>
    <w:rsid w:val="00E4797C"/>
    <w:rsid w:val="00E80908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Cavle Liveid</cp:lastModifiedBy>
  <cp:revision>4</cp:revision>
  <dcterms:created xsi:type="dcterms:W3CDTF">2017-12-19T12:39:00Z</dcterms:created>
  <dcterms:modified xsi:type="dcterms:W3CDTF">2020-01-07T09:08:00Z</dcterms:modified>
</cp:coreProperties>
</file>