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8101F1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61480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61480">
        <w:rPr>
          <w:color w:val="000000"/>
        </w:rPr>
        <w:t xml:space="preserve">Ivani Cvitan Polić, </w:t>
      </w:r>
      <w:proofErr w:type="spellStart"/>
      <w:r w:rsidR="00B61480">
        <w:rPr>
          <w:color w:val="000000"/>
        </w:rPr>
        <w:t>mag</w:t>
      </w:r>
      <w:proofErr w:type="spellEnd"/>
      <w:r w:rsidR="00B61480">
        <w:rPr>
          <w:color w:val="000000"/>
        </w:rPr>
        <w:t xml:space="preserve">. </w:t>
      </w:r>
      <w:proofErr w:type="spellStart"/>
      <w:r w:rsidR="00B61480">
        <w:rPr>
          <w:color w:val="000000"/>
        </w:rPr>
        <w:t>cult</w:t>
      </w:r>
      <w:proofErr w:type="spellEnd"/>
      <w:r w:rsidR="00B61480">
        <w:rPr>
          <w:color w:val="000000"/>
        </w:rPr>
        <w:t xml:space="preserve">.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</w:t>
      </w:r>
      <w:r w:rsidR="007975ED">
        <w:rPr>
          <w:color w:val="000000"/>
        </w:rPr>
        <w:t>uje se na proračunsku godinu 2020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  <w:bookmarkStart w:id="0" w:name="_GoBack"/>
      <w:bookmarkEnd w:id="0"/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101F1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 načelni</w:t>
      </w:r>
      <w:r w:rsidR="008101F1">
        <w:rPr>
          <w:rFonts w:ascii="Calibri" w:eastAsia="Times New Roman" w:hAnsi="Calibri" w:cs="Times New Roman"/>
        </w:rPr>
        <w:t>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570218">
        <w:rPr>
          <w:color w:val="000000"/>
        </w:rPr>
        <w:t>najkasnije do 28. veljače 2020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Default="00B61480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</w:p>
    <w:p w:rsidR="00B61480" w:rsidRPr="00785D64" w:rsidRDefault="00B61480" w:rsidP="00785D64">
      <w:pPr>
        <w:ind w:left="4956" w:firstLine="708"/>
        <w:jc w:val="center"/>
        <w:rPr>
          <w:color w:val="000000"/>
        </w:rPr>
      </w:pP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B1842"/>
    <w:rsid w:val="002C253E"/>
    <w:rsid w:val="002C74DD"/>
    <w:rsid w:val="003C08DB"/>
    <w:rsid w:val="004354CB"/>
    <w:rsid w:val="00474DDB"/>
    <w:rsid w:val="00570218"/>
    <w:rsid w:val="005B6041"/>
    <w:rsid w:val="00785D64"/>
    <w:rsid w:val="00794422"/>
    <w:rsid w:val="007975ED"/>
    <w:rsid w:val="008101F1"/>
    <w:rsid w:val="008E1DA0"/>
    <w:rsid w:val="00952BDE"/>
    <w:rsid w:val="00A922B1"/>
    <w:rsid w:val="00B61480"/>
    <w:rsid w:val="00B625B2"/>
    <w:rsid w:val="00DC19F3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3F677-7005-4E40-B5AF-BD389F7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4</cp:revision>
  <dcterms:created xsi:type="dcterms:W3CDTF">2017-12-19T12:12:00Z</dcterms:created>
  <dcterms:modified xsi:type="dcterms:W3CDTF">2020-01-07T10:27:00Z</dcterms:modified>
</cp:coreProperties>
</file>