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3AA0" w14:textId="11350665" w:rsidR="00082C40" w:rsidRDefault="00F7143B" w:rsidP="00520C4B">
      <w:pPr>
        <w:jc w:val="both"/>
      </w:pPr>
      <w:r>
        <w:t>Na temelju Odluke Općinskog vijeća Općine Čavle o stipendiranju učenika i studenata ( Sl.novine PGŽ 30/14</w:t>
      </w:r>
      <w:r w:rsidR="00DE7B22">
        <w:t>. ,</w:t>
      </w:r>
      <w:r w:rsidR="00FB5EEC">
        <w:t xml:space="preserve"> </w:t>
      </w:r>
      <w:r w:rsidR="00C81B0D">
        <w:t xml:space="preserve"> 29/15</w:t>
      </w:r>
      <w:r w:rsidR="00FB5EEC">
        <w:t>.</w:t>
      </w:r>
      <w:r w:rsidR="00DE7B22">
        <w:t xml:space="preserve"> i  </w:t>
      </w:r>
      <w:r w:rsidR="00A13B56">
        <w:t>25</w:t>
      </w:r>
      <w:r w:rsidR="00DE7B22">
        <w:t xml:space="preserve"> /17.  </w:t>
      </w:r>
      <w:r>
        <w:t>) i Odluke općinsk</w:t>
      </w:r>
      <w:r w:rsidR="00DE7B22">
        <w:t>e načelnice</w:t>
      </w:r>
      <w:r w:rsidR="00520C4B">
        <w:t xml:space="preserve"> Općine Čavle od</w:t>
      </w:r>
      <w:r w:rsidR="00DE7B22">
        <w:t xml:space="preserve"> </w:t>
      </w:r>
      <w:r w:rsidR="0022246C">
        <w:t>28.rujna</w:t>
      </w:r>
      <w:r w:rsidR="00B33C77">
        <w:t xml:space="preserve"> </w:t>
      </w:r>
      <w:r w:rsidR="00A05152">
        <w:t>20</w:t>
      </w:r>
      <w:r w:rsidR="0022246C">
        <w:t>20</w:t>
      </w:r>
      <w:r w:rsidR="00A05152">
        <w:t>.</w:t>
      </w:r>
      <w:r w:rsidR="00887E28">
        <w:t xml:space="preserve">  </w:t>
      </w:r>
      <w:r w:rsidR="00DE7B22">
        <w:t>.g.</w:t>
      </w:r>
      <w:r>
        <w:t xml:space="preserve"> raspisuje se </w:t>
      </w:r>
    </w:p>
    <w:p w14:paraId="21BFB6D6" w14:textId="77777777" w:rsidR="00F7143B" w:rsidRDefault="00F7143B"/>
    <w:p w14:paraId="52D5F7C0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JAVNI  NATJEČAJ</w:t>
      </w:r>
    </w:p>
    <w:p w14:paraId="758E6095" w14:textId="77777777"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za dodjelu srednjoškolskih i studentskih stipendija</w:t>
      </w:r>
    </w:p>
    <w:p w14:paraId="721C1A2E" w14:textId="24C0EF94" w:rsidR="00F7143B" w:rsidRPr="00520C4B" w:rsidRDefault="000B2DDD" w:rsidP="00520C4B">
      <w:pPr>
        <w:jc w:val="center"/>
        <w:rPr>
          <w:b/>
        </w:rPr>
      </w:pPr>
      <w:r>
        <w:rPr>
          <w:b/>
        </w:rPr>
        <w:t>u  20</w:t>
      </w:r>
      <w:r w:rsidR="00C5264F">
        <w:rPr>
          <w:b/>
        </w:rPr>
        <w:t>20/21</w:t>
      </w:r>
      <w:r w:rsidR="00887E28">
        <w:rPr>
          <w:b/>
        </w:rPr>
        <w:t xml:space="preserve"> </w:t>
      </w:r>
      <w:r w:rsidR="00F7143B" w:rsidRPr="00520C4B">
        <w:rPr>
          <w:b/>
        </w:rPr>
        <w:t>.g.</w:t>
      </w:r>
    </w:p>
    <w:p w14:paraId="3B253FD6" w14:textId="77777777" w:rsidR="00F7143B" w:rsidRDefault="00F7143B"/>
    <w:p w14:paraId="1F0EC897" w14:textId="77777777" w:rsidR="00520C4B" w:rsidRDefault="00520C4B" w:rsidP="00F7143B">
      <w:pPr>
        <w:ind w:left="360"/>
      </w:pPr>
    </w:p>
    <w:p w14:paraId="15320626" w14:textId="77777777" w:rsidR="00F7143B" w:rsidRDefault="00F7143B" w:rsidP="00520C4B">
      <w:r>
        <w:t>I</w:t>
      </w:r>
      <w:r w:rsidR="00520C4B">
        <w:t>.</w:t>
      </w:r>
      <w:r>
        <w:t xml:space="preserve"> Pravo na stipendije imaju:</w:t>
      </w:r>
    </w:p>
    <w:p w14:paraId="3B22A99C" w14:textId="77777777" w:rsidR="00F7143B" w:rsidRDefault="00F7143B" w:rsidP="00F7143B">
      <w:pPr>
        <w:pStyle w:val="Odlomakpopisa"/>
        <w:numPr>
          <w:ilvl w:val="0"/>
          <w:numId w:val="2"/>
        </w:numPr>
      </w:pPr>
      <w:r>
        <w:t>učenici s posebnim potrebama  srednjoškolskog obrazovanja (općih i dr. usmjerenja)</w:t>
      </w:r>
    </w:p>
    <w:p w14:paraId="3BD19C4A" w14:textId="77777777" w:rsidR="00DE7B22" w:rsidRDefault="00F7143B" w:rsidP="00F7143B">
      <w:pPr>
        <w:pStyle w:val="Odlomakpopisa"/>
        <w:numPr>
          <w:ilvl w:val="0"/>
          <w:numId w:val="2"/>
        </w:numPr>
      </w:pPr>
      <w:r>
        <w:t>učenic</w:t>
      </w:r>
      <w:r w:rsidR="00520C4B">
        <w:t xml:space="preserve">i srednjoškolskog obrazovanja </w:t>
      </w:r>
    </w:p>
    <w:p w14:paraId="73659BD2" w14:textId="43085DA9" w:rsidR="00726668" w:rsidRDefault="00F7143B" w:rsidP="00F7143B">
      <w:pPr>
        <w:pStyle w:val="Odlomakpopisa"/>
        <w:numPr>
          <w:ilvl w:val="0"/>
          <w:numId w:val="2"/>
        </w:numPr>
      </w:pPr>
      <w:r>
        <w:t>učenici</w:t>
      </w:r>
      <w:r w:rsidR="00520C4B">
        <w:t xml:space="preserve">  srednjoškolskog obrazovanja (</w:t>
      </w:r>
      <w:r w:rsidR="005D6898">
        <w:t xml:space="preserve">proizvodna  deficitarna </w:t>
      </w:r>
      <w:r>
        <w:t>zanimanja</w:t>
      </w:r>
      <w:r w:rsidR="00A13B56">
        <w:t xml:space="preserve"> u 20</w:t>
      </w:r>
      <w:r w:rsidR="0022246C">
        <w:t>20</w:t>
      </w:r>
      <w:r w:rsidR="00A13B56">
        <w:t>.godini:</w:t>
      </w:r>
      <w:r w:rsidR="005D6898">
        <w:t xml:space="preserve"> bravar,kuhar,mesar,slastičar,</w:t>
      </w:r>
      <w:r w:rsidR="0022246C">
        <w:t>pekar,</w:t>
      </w:r>
      <w:r w:rsidR="005D6898">
        <w:t xml:space="preserve"> konobar, zidar,</w:t>
      </w:r>
      <w:r w:rsidR="00B33C77">
        <w:t xml:space="preserve"> l</w:t>
      </w:r>
      <w:r w:rsidR="005D6898">
        <w:t>imar</w:t>
      </w:r>
      <w:r w:rsidR="00272582">
        <w:t>,</w:t>
      </w:r>
      <w:r w:rsidR="00B33C77">
        <w:t xml:space="preserve"> </w:t>
      </w:r>
      <w:r w:rsidR="00272582">
        <w:t>vozač motornog vozila,stolar</w:t>
      </w:r>
      <w:r w:rsidR="00A05152">
        <w:t>,</w:t>
      </w:r>
      <w:r w:rsidR="0022246C">
        <w:t xml:space="preserve"> tesar,</w:t>
      </w:r>
      <w:r w:rsidR="00A05152">
        <w:t>vodoinstalater , soboslikar,monter suhe gradnje,instalater grijanaja,CN</w:t>
      </w:r>
      <w:r w:rsidR="0022246C">
        <w:t>C</w:t>
      </w:r>
      <w:r w:rsidR="00A05152">
        <w:t>operater</w:t>
      </w:r>
      <w:r w:rsidR="0022246C">
        <w:t>,keramičar,zavarivač,automehaničar,autoelektričar</w:t>
      </w:r>
    </w:p>
    <w:p w14:paraId="1C17B86F" w14:textId="77777777" w:rsidR="00F7143B" w:rsidRDefault="00081720" w:rsidP="00F7143B">
      <w:pPr>
        <w:pStyle w:val="Odlomakpopisa"/>
        <w:numPr>
          <w:ilvl w:val="0"/>
          <w:numId w:val="2"/>
        </w:numPr>
      </w:pPr>
      <w:r>
        <w:t>studenti  Sveučilišta</w:t>
      </w:r>
      <w:r w:rsidR="00520C4B">
        <w:t>;</w:t>
      </w:r>
    </w:p>
    <w:p w14:paraId="550B3897" w14:textId="77777777" w:rsidR="00A13B56" w:rsidRDefault="00081720" w:rsidP="004B5D3A">
      <w:pPr>
        <w:pStyle w:val="Odlomakpopisa"/>
        <w:numPr>
          <w:ilvl w:val="0"/>
          <w:numId w:val="2"/>
        </w:numPr>
      </w:pPr>
      <w:r>
        <w:t>studenti s posebnim potrebama Sveučilišta</w:t>
      </w:r>
      <w:r w:rsidR="00520C4B">
        <w:t xml:space="preserve"> </w:t>
      </w:r>
    </w:p>
    <w:p w14:paraId="2A86D086" w14:textId="77777777" w:rsidR="00081720" w:rsidRDefault="00081720" w:rsidP="00A13B56">
      <w:pPr>
        <w:pStyle w:val="Odlomakpopisa"/>
        <w:ind w:left="1080"/>
      </w:pPr>
      <w:r>
        <w:t>koji su državljani Republike Hrvatske</w:t>
      </w:r>
      <w:r w:rsidR="00A13B56">
        <w:t>,</w:t>
      </w:r>
      <w:r>
        <w:t xml:space="preserve"> s prebivalištem na području Općine Čavle.</w:t>
      </w:r>
    </w:p>
    <w:p w14:paraId="10FA6C17" w14:textId="77777777" w:rsidR="00081720" w:rsidRDefault="00081720" w:rsidP="00081720"/>
    <w:p w14:paraId="721165CD" w14:textId="77777777" w:rsidR="00081720" w:rsidRDefault="00081720" w:rsidP="00081720">
      <w:pPr>
        <w:pStyle w:val="Odlomakpopisa"/>
        <w:numPr>
          <w:ilvl w:val="0"/>
          <w:numId w:val="3"/>
        </w:numPr>
      </w:pPr>
      <w:r>
        <w:t xml:space="preserve">Pravo na stipendiju stječu redovni učenici s posebnim </w:t>
      </w:r>
      <w:r w:rsidR="00FB5EEC">
        <w:t>potrebama I., II., III., i IV. r</w:t>
      </w:r>
      <w:r>
        <w:t>azreda srednjoškolskog obrazovanja , a da nisu stariji od 20 godina.</w:t>
      </w:r>
    </w:p>
    <w:p w14:paraId="207B5333" w14:textId="77777777" w:rsidR="00081720" w:rsidRDefault="00081720" w:rsidP="00081720">
      <w:pPr>
        <w:pStyle w:val="Odlomakpopisa"/>
        <w:numPr>
          <w:ilvl w:val="0"/>
          <w:numId w:val="3"/>
        </w:numPr>
      </w:pPr>
      <w:r>
        <w:t>Pravo na stipendiju stječu redovni učenici  II., III., i IV.</w:t>
      </w:r>
      <w:r w:rsidR="00707D83">
        <w:t xml:space="preserve"> i</w:t>
      </w:r>
      <w:r w:rsidR="003631F5">
        <w:t xml:space="preserve"> V.</w:t>
      </w:r>
      <w:r>
        <w:t xml:space="preserve"> </w:t>
      </w:r>
      <w:r w:rsidR="003631F5">
        <w:t xml:space="preserve"> r</w:t>
      </w:r>
      <w:r>
        <w:t>azreda</w:t>
      </w:r>
      <w:r w:rsidR="005D6898">
        <w:t xml:space="preserve"> minimalno četverogodišnjeg  </w:t>
      </w:r>
      <w:r>
        <w:t xml:space="preserve"> srednjoškolskog obrazovanja s prosjekom ocjena najmanje 4,50 , a da nisu stariji od 20. godina.</w:t>
      </w:r>
    </w:p>
    <w:p w14:paraId="36338A65" w14:textId="77777777" w:rsidR="00081720" w:rsidRDefault="00081720" w:rsidP="00081720">
      <w:pPr>
        <w:pStyle w:val="Odlomakpopisa"/>
        <w:numPr>
          <w:ilvl w:val="0"/>
          <w:numId w:val="3"/>
        </w:numPr>
      </w:pPr>
      <w:r>
        <w:t>Pravo na stipendiju stječu redovni učenici koji su</w:t>
      </w:r>
      <w:r w:rsidR="00FB5EEC">
        <w:t xml:space="preserve"> upisani u II. , III.,  i IV.  r</w:t>
      </w:r>
      <w:r>
        <w:t xml:space="preserve">azred trogodišnjeg ili četverogodišnjeg  srednjoškolskog obrazovanja proizvodnih deficitarnih zanimanja </w:t>
      </w:r>
      <w:r w:rsidR="00726668">
        <w:t>: s prosjekom ocjena najmanje 3,5</w:t>
      </w:r>
      <w:r>
        <w:t>0 , a da nisu stariji od 20 godina.</w:t>
      </w:r>
    </w:p>
    <w:p w14:paraId="72510760" w14:textId="77777777" w:rsidR="00081720" w:rsidRDefault="00081720" w:rsidP="00081720">
      <w:pPr>
        <w:pStyle w:val="Odlomakpopisa"/>
        <w:numPr>
          <w:ilvl w:val="0"/>
          <w:numId w:val="3"/>
        </w:numPr>
      </w:pPr>
      <w:r>
        <w:t xml:space="preserve">Pravo na stipendije stječu redovni  studenti Sveučilišta II., III., IV., V., i VI. godine </w:t>
      </w:r>
      <w:r w:rsidR="003631F5">
        <w:t>s prosjekom ocjena  najmanje 4,00 i apsolventi I. godine apsolventskog staža, a da nisu stariji od 27 godina.</w:t>
      </w:r>
    </w:p>
    <w:p w14:paraId="2994E10B" w14:textId="77777777" w:rsidR="003631F5" w:rsidRDefault="003631F5" w:rsidP="00081720">
      <w:pPr>
        <w:pStyle w:val="Odlomakpopisa"/>
        <w:numPr>
          <w:ilvl w:val="0"/>
          <w:numId w:val="3"/>
        </w:numPr>
      </w:pPr>
      <w:r>
        <w:t>Pravo na stipendiju stječu  redovni studenti</w:t>
      </w:r>
      <w:r w:rsidR="00520C4B">
        <w:t xml:space="preserve"> Sveučilišta</w:t>
      </w:r>
      <w:r w:rsidR="00FB5EEC">
        <w:t>,</w:t>
      </w:r>
      <w:r>
        <w:t xml:space="preserve"> </w:t>
      </w:r>
      <w:r w:rsidR="00520C4B">
        <w:t>s posebnim potrebama</w:t>
      </w:r>
      <w:r w:rsidR="00FB5EEC">
        <w:t xml:space="preserve">, </w:t>
      </w:r>
      <w:r>
        <w:t xml:space="preserve"> I., II., III., IV.,V. i VI. godine i apsolventi I. godine   apsolventskog staža, a da nisu stariji od 27 godina.</w:t>
      </w:r>
    </w:p>
    <w:p w14:paraId="4F8A1D84" w14:textId="77777777" w:rsidR="003631F5" w:rsidRDefault="003631F5" w:rsidP="003631F5"/>
    <w:p w14:paraId="009B257A" w14:textId="77777777" w:rsidR="003631F5" w:rsidRDefault="003631F5" w:rsidP="003631F5"/>
    <w:p w14:paraId="5AF96899" w14:textId="77777777" w:rsidR="003631F5" w:rsidRDefault="003631F5" w:rsidP="00520C4B">
      <w:pPr>
        <w:jc w:val="both"/>
      </w:pPr>
      <w:r>
        <w:t>II. Dosadašnji korisnici stipendija u obvezi su priložiti  traženu dokumentaciju i ravnopravno sudjeluju  na Natječaju.</w:t>
      </w:r>
    </w:p>
    <w:p w14:paraId="2D2EA707" w14:textId="77777777" w:rsidR="003631F5" w:rsidRDefault="003631F5" w:rsidP="003631F5"/>
    <w:p w14:paraId="71CA76A1" w14:textId="77777777" w:rsidR="003631F5" w:rsidRDefault="00520C4B" w:rsidP="003631F5">
      <w:r>
        <w:t>III</w:t>
      </w:r>
      <w:r w:rsidR="003631F5">
        <w:t>. Prijavi za dodjelu stipendija  potrebno je priložiti slijedeće:</w:t>
      </w:r>
    </w:p>
    <w:p w14:paraId="7F35FC70" w14:textId="77777777" w:rsidR="003631F5" w:rsidRDefault="003631F5" w:rsidP="003631F5">
      <w:r>
        <w:t>-</w:t>
      </w:r>
      <w:r w:rsidR="00520C4B">
        <w:t xml:space="preserve"> uvjerenje o prebivalištu (ne starije od 6 mjeseci</w:t>
      </w:r>
      <w:r>
        <w:t>)</w:t>
      </w:r>
      <w:r w:rsidR="00520C4B">
        <w:t>;</w:t>
      </w:r>
    </w:p>
    <w:p w14:paraId="552261ED" w14:textId="77777777" w:rsidR="003631F5" w:rsidRDefault="003631F5" w:rsidP="003631F5">
      <w:r>
        <w:t>-</w:t>
      </w:r>
      <w:r w:rsidR="00520C4B">
        <w:t xml:space="preserve"> </w:t>
      </w:r>
      <w:r>
        <w:t>izjava da nisu korisnici kredita i /ili stipendije po bilo kojem drugom osnovu</w:t>
      </w:r>
      <w:r w:rsidR="00520C4B">
        <w:t>;</w:t>
      </w:r>
    </w:p>
    <w:p w14:paraId="2313AA13" w14:textId="77777777" w:rsidR="003631F5" w:rsidRDefault="003631F5" w:rsidP="003631F5">
      <w:r>
        <w:t>-</w:t>
      </w:r>
      <w:r w:rsidR="00520C4B">
        <w:t xml:space="preserve"> </w:t>
      </w:r>
      <w:r>
        <w:t>uvjerenje o upisu u srednju školu, fakultet, s naznakom godine obrazovanja</w:t>
      </w:r>
      <w:r w:rsidR="00520C4B">
        <w:t>;</w:t>
      </w:r>
    </w:p>
    <w:p w14:paraId="447060BC" w14:textId="77777777" w:rsidR="00FB5EEC" w:rsidRDefault="00FB5EEC" w:rsidP="003631F5">
      <w:r>
        <w:t>-</w:t>
      </w:r>
      <w:r w:rsidR="00520C4B">
        <w:t xml:space="preserve"> </w:t>
      </w:r>
      <w:r>
        <w:t>dokaz  prosjeka ocjena prethodne godine – preslika svjedodžbe</w:t>
      </w:r>
      <w:r w:rsidR="000B2DDD">
        <w:t>, odnosno indexa (ili prijepis ocjena) uz predočenje izvornika</w:t>
      </w:r>
      <w:r w:rsidR="00520C4B">
        <w:t>;</w:t>
      </w:r>
    </w:p>
    <w:p w14:paraId="263BF13A" w14:textId="77777777" w:rsidR="0051569B" w:rsidRDefault="0051569B" w:rsidP="003631F5">
      <w:r>
        <w:t>-</w:t>
      </w:r>
      <w:r w:rsidR="00520C4B">
        <w:t xml:space="preserve"> </w:t>
      </w:r>
      <w:r>
        <w:t>dokaz steče</w:t>
      </w:r>
      <w:r w:rsidR="00520C4B">
        <w:t>nog  uvjeta  posebnih potreba (</w:t>
      </w:r>
      <w:r>
        <w:t>Rješenje)</w:t>
      </w:r>
      <w:r w:rsidR="00520C4B">
        <w:t>;</w:t>
      </w:r>
    </w:p>
    <w:p w14:paraId="64A20B3F" w14:textId="77777777" w:rsidR="0051569B" w:rsidRDefault="0051569B" w:rsidP="003631F5">
      <w:r>
        <w:t>-</w:t>
      </w:r>
      <w:r w:rsidR="00520C4B">
        <w:t xml:space="preserve"> </w:t>
      </w:r>
      <w:r>
        <w:t xml:space="preserve">potvrda </w:t>
      </w:r>
      <w:r w:rsidR="00520C4B">
        <w:t>škole o broju neopravdanih sati</w:t>
      </w:r>
      <w:r>
        <w:t>, a koji ne mogu iznositi više od 10 u jedno</w:t>
      </w:r>
      <w:r w:rsidR="00726668">
        <w:t xml:space="preserve">j školskoj godini-odnosi se </w:t>
      </w:r>
      <w:r>
        <w:t xml:space="preserve"> na učenike srednjoško</w:t>
      </w:r>
      <w:r w:rsidR="00520C4B">
        <w:t xml:space="preserve">lskog </w:t>
      </w:r>
      <w:r w:rsidR="00726668">
        <w:t xml:space="preserve">obrazovanja </w:t>
      </w:r>
    </w:p>
    <w:p w14:paraId="37964D2C" w14:textId="77777777" w:rsidR="00520C4B" w:rsidRDefault="00520C4B" w:rsidP="003631F5"/>
    <w:p w14:paraId="1C1B704C" w14:textId="77777777" w:rsidR="0051569B" w:rsidRDefault="0051569B" w:rsidP="003631F5">
      <w:r>
        <w:lastRenderedPageBreak/>
        <w:t>IV.  Rok za dostavu prijave na Natječaj je 15 dana od dana objave  obavije</w:t>
      </w:r>
      <w:r w:rsidR="00520C4B">
        <w:t xml:space="preserve">sti </w:t>
      </w:r>
      <w:r>
        <w:t>o Natječaju u Novom listu.</w:t>
      </w:r>
    </w:p>
    <w:p w14:paraId="63AFC8E2" w14:textId="7753A09F" w:rsidR="0051569B" w:rsidRDefault="0051569B" w:rsidP="00520C4B">
      <w:pPr>
        <w:jc w:val="both"/>
      </w:pPr>
      <w:r>
        <w:t xml:space="preserve">V. Prijave za dodjelu stipendija (sa svom traženom dokumentacijom) primaju se na  adresu: OPĆINA ČAVLE , Upravni odjel za lokalnu samoupravu i upravu, Čavja 31, Čavle 51219, s naznakom „STIPENDIJE“ zaključno do </w:t>
      </w:r>
      <w:r w:rsidR="00B33C77">
        <w:t xml:space="preserve"> </w:t>
      </w:r>
      <w:r w:rsidR="00C5264F">
        <w:t xml:space="preserve">  </w:t>
      </w:r>
      <w:r w:rsidR="005B43FD">
        <w:t>19</w:t>
      </w:r>
      <w:r w:rsidR="00B33C77">
        <w:t>.listopada</w:t>
      </w:r>
      <w:r w:rsidR="00391A75">
        <w:t xml:space="preserve"> </w:t>
      </w:r>
      <w:r w:rsidR="00272582">
        <w:t>20</w:t>
      </w:r>
      <w:r w:rsidR="005B43FD">
        <w:t>20</w:t>
      </w:r>
      <w:r w:rsidR="00FF1C75">
        <w:t>. do 11,00 sati.</w:t>
      </w:r>
    </w:p>
    <w:p w14:paraId="69BA658F" w14:textId="77777777" w:rsidR="0051569B" w:rsidRDefault="0051569B" w:rsidP="003631F5"/>
    <w:p w14:paraId="2ED70886" w14:textId="77777777" w:rsidR="0051569B" w:rsidRDefault="0051569B" w:rsidP="003631F5">
      <w:r>
        <w:t xml:space="preserve">Obrazac „PRIJAVE“ može se </w:t>
      </w:r>
      <w:r w:rsidR="006E579D">
        <w:t xml:space="preserve"> podići u Upravnom odjelu Općine Čavle ili na web stranici Općine Čavle: </w:t>
      </w:r>
      <w:hyperlink r:id="rId5" w:history="1">
        <w:r w:rsidR="006E579D" w:rsidRPr="00DC5A5F">
          <w:rPr>
            <w:rStyle w:val="Hiperveza"/>
          </w:rPr>
          <w:t>www.cavle.hr</w:t>
        </w:r>
      </w:hyperlink>
      <w:r w:rsidR="006E579D">
        <w:t>, a ispunjeni obrazac s traženim  dokumentima uputiti poštom preporučeno na gornju adresu  ili predati osobno u uredovno  radno vrijeme Upravnog odjela Općine Čavle.</w:t>
      </w:r>
    </w:p>
    <w:p w14:paraId="0A6ED3E6" w14:textId="77777777" w:rsidR="006E579D" w:rsidRDefault="006E579D" w:rsidP="003631F5"/>
    <w:p w14:paraId="58C3E283" w14:textId="77777777" w:rsidR="006E579D" w:rsidRDefault="006E579D" w:rsidP="00520C4B">
      <w:pPr>
        <w:jc w:val="both"/>
      </w:pPr>
      <w:r>
        <w:t>VI. Ne</w:t>
      </w:r>
      <w:r w:rsidR="00520C4B">
        <w:t xml:space="preserve">ma pravo na podnošenje prijave </w:t>
      </w:r>
      <w:r>
        <w:t>kandidat koji već ostvaruje  pravo na stipendiju po drugoj osnovi.</w:t>
      </w:r>
    </w:p>
    <w:p w14:paraId="6DD5B220" w14:textId="77777777" w:rsidR="006E579D" w:rsidRDefault="006E579D" w:rsidP="003631F5"/>
    <w:p w14:paraId="3A1F5D1A" w14:textId="77777777" w:rsidR="006E579D" w:rsidRDefault="006E579D" w:rsidP="003631F5">
      <w:r>
        <w:t xml:space="preserve">VII. Nepotpune i nepravovremene pristigle prijave </w:t>
      </w:r>
      <w:r w:rsidR="00DB3C5A">
        <w:t>,</w:t>
      </w:r>
      <w:r>
        <w:t>neće se razmatrati</w:t>
      </w:r>
      <w:r w:rsidR="00520C4B">
        <w:t>.</w:t>
      </w:r>
    </w:p>
    <w:p w14:paraId="60438270" w14:textId="77777777" w:rsidR="006E579D" w:rsidRDefault="006E579D" w:rsidP="003631F5"/>
    <w:p w14:paraId="18EFF448" w14:textId="77777777" w:rsidR="006E579D" w:rsidRDefault="006E579D" w:rsidP="003631F5"/>
    <w:p w14:paraId="487B2FB8" w14:textId="77777777" w:rsidR="006E579D" w:rsidRDefault="006E579D" w:rsidP="003631F5"/>
    <w:p w14:paraId="38E27D36" w14:textId="77777777" w:rsidR="006E579D" w:rsidRDefault="006E579D" w:rsidP="003631F5"/>
    <w:p w14:paraId="63EA5283" w14:textId="77777777" w:rsidR="006E579D" w:rsidRDefault="006E579D" w:rsidP="003631F5">
      <w:r>
        <w:t xml:space="preserve">                                                                                                               </w:t>
      </w:r>
      <w:r w:rsidR="00520C4B">
        <w:tab/>
      </w:r>
      <w:r>
        <w:t>OPĆINSK</w:t>
      </w:r>
      <w:r w:rsidR="00391A75">
        <w:t>A   NAČELNICA</w:t>
      </w:r>
    </w:p>
    <w:sectPr w:rsidR="006E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1B7"/>
    <w:multiLevelType w:val="hybridMultilevel"/>
    <w:tmpl w:val="1ABC075E"/>
    <w:lvl w:ilvl="0" w:tplc="E0ACB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E05"/>
    <w:multiLevelType w:val="hybridMultilevel"/>
    <w:tmpl w:val="2258F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903C5"/>
    <w:multiLevelType w:val="hybridMultilevel"/>
    <w:tmpl w:val="2346AFBA"/>
    <w:lvl w:ilvl="0" w:tplc="A498F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3B"/>
    <w:rsid w:val="00081720"/>
    <w:rsid w:val="00082C40"/>
    <w:rsid w:val="000B2DDD"/>
    <w:rsid w:val="001005D8"/>
    <w:rsid w:val="001137A7"/>
    <w:rsid w:val="0022246C"/>
    <w:rsid w:val="00272582"/>
    <w:rsid w:val="003631F5"/>
    <w:rsid w:val="00391A75"/>
    <w:rsid w:val="0051569B"/>
    <w:rsid w:val="00520C4B"/>
    <w:rsid w:val="00563F86"/>
    <w:rsid w:val="005B43FD"/>
    <w:rsid w:val="005D6898"/>
    <w:rsid w:val="006E579D"/>
    <w:rsid w:val="00707D83"/>
    <w:rsid w:val="00726668"/>
    <w:rsid w:val="007E21F4"/>
    <w:rsid w:val="007E34E2"/>
    <w:rsid w:val="008107C0"/>
    <w:rsid w:val="008420B9"/>
    <w:rsid w:val="00887E28"/>
    <w:rsid w:val="00A05152"/>
    <w:rsid w:val="00A13B56"/>
    <w:rsid w:val="00A62C5E"/>
    <w:rsid w:val="00B33C77"/>
    <w:rsid w:val="00C5264F"/>
    <w:rsid w:val="00C81B0D"/>
    <w:rsid w:val="00D10CAD"/>
    <w:rsid w:val="00DB3C5A"/>
    <w:rsid w:val="00DE7B22"/>
    <w:rsid w:val="00F431AE"/>
    <w:rsid w:val="00F7143B"/>
    <w:rsid w:val="00FB5EE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B53"/>
  <w15:chartTrackingRefBased/>
  <w15:docId w15:val="{72F6F057-5AD2-4FAE-857D-C5EFC078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143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57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36</cp:revision>
  <cp:lastPrinted>2020-09-25T11:53:00Z</cp:lastPrinted>
  <dcterms:created xsi:type="dcterms:W3CDTF">2016-09-30T06:45:00Z</dcterms:created>
  <dcterms:modified xsi:type="dcterms:W3CDTF">2020-09-29T07:35:00Z</dcterms:modified>
</cp:coreProperties>
</file>