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C4AC" w14:textId="77777777" w:rsidR="00593398" w:rsidRPr="00BD41AB" w:rsidRDefault="00593398" w:rsidP="00593398">
      <w:pPr>
        <w:rPr>
          <w:lang w:eastAsia="hr-HR"/>
        </w:rPr>
      </w:pPr>
      <w:r w:rsidRPr="00BD41AB">
        <w:rPr>
          <w:noProof/>
          <w:lang w:eastAsia="hr-HR"/>
        </w:rPr>
        <w:drawing>
          <wp:inline distT="0" distB="0" distL="0" distR="0" wp14:anchorId="5BEC782D" wp14:editId="19CB318A">
            <wp:extent cx="1931158" cy="1440322"/>
            <wp:effectExtent l="0" t="0" r="0" b="762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28" cy="144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7BB85" w14:textId="77777777" w:rsidR="00593398" w:rsidRPr="00BD41AB" w:rsidRDefault="00593398" w:rsidP="00593398">
      <w:r w:rsidRPr="00BD41AB">
        <w:t xml:space="preserve">UPRAVNI ODJEL ZA LOKLANU </w:t>
      </w:r>
    </w:p>
    <w:p w14:paraId="2E71D0A2" w14:textId="77777777" w:rsidR="00593398" w:rsidRPr="00BD41AB" w:rsidRDefault="00593398" w:rsidP="00593398">
      <w:r w:rsidRPr="00BD41AB">
        <w:t>SAMOUPRAVU I UPRAVU</w:t>
      </w:r>
    </w:p>
    <w:p w14:paraId="5F5D9F3B" w14:textId="1B65217E" w:rsidR="00593398" w:rsidRPr="00BD41AB" w:rsidRDefault="00593398" w:rsidP="00593398">
      <w:r w:rsidRPr="00BD41AB">
        <w:t xml:space="preserve">KLASA: </w:t>
      </w:r>
      <w:r w:rsidR="006D3262">
        <w:t>022-05/22-01/03</w:t>
      </w:r>
    </w:p>
    <w:p w14:paraId="25B2861C" w14:textId="09A66730" w:rsidR="00593398" w:rsidRPr="00BD41AB" w:rsidRDefault="00593398" w:rsidP="00593398">
      <w:r w:rsidRPr="00BD41AB">
        <w:t xml:space="preserve">URBROJ: </w:t>
      </w:r>
      <w:r w:rsidR="006D3262">
        <w:t>2170-03-22-01-28</w:t>
      </w:r>
    </w:p>
    <w:p w14:paraId="4CCF9452" w14:textId="5677ECBE" w:rsidR="00593398" w:rsidRPr="00BD41AB" w:rsidRDefault="00593398" w:rsidP="00593398">
      <w:r w:rsidRPr="00BD41AB">
        <w:t xml:space="preserve">Čavle, </w:t>
      </w:r>
      <w:r w:rsidR="006D3262">
        <w:t>27.siječnja</w:t>
      </w:r>
      <w:r w:rsidRPr="00BD41AB">
        <w:t>2022.g.</w:t>
      </w:r>
    </w:p>
    <w:p w14:paraId="5279F7D0" w14:textId="77777777" w:rsidR="00593398" w:rsidRPr="00BD41AB" w:rsidRDefault="00593398" w:rsidP="00593398"/>
    <w:p w14:paraId="2C24C13A" w14:textId="77777777" w:rsidR="00593398" w:rsidRPr="00BD41AB" w:rsidRDefault="00593398" w:rsidP="00593398"/>
    <w:p w14:paraId="19159FAC" w14:textId="26FC6B46" w:rsidR="00593398" w:rsidRPr="00BD41AB" w:rsidRDefault="00593398" w:rsidP="00E86D0A">
      <w:pPr>
        <w:jc w:val="both"/>
      </w:pPr>
      <w:r w:rsidRPr="00BD41AB">
        <w:t>Na temelju članka 5. stavka 1</w:t>
      </w:r>
      <w:r w:rsidR="00311A2F" w:rsidRPr="00BD41AB">
        <w:t>.</w:t>
      </w:r>
      <w:r w:rsidRPr="00BD41AB">
        <w:t xml:space="preserve"> i članka 28. stavak 3. i članka 29. stavka 1. Zakona o službenicima i namještenicima u lokalnoj i područnoj (regionalnoj) samoupravi (“Narodne novine”, broj 86/08, 61/11, 04/18 i 112/19) i Ugovora o dodjeli bespovratnih sredstava za projekte koji se financiraju iz Europsk</w:t>
      </w:r>
      <w:r w:rsidR="00880AD7" w:rsidRPr="00BD41AB">
        <w:t xml:space="preserve">og socijalnog fonda putem mehanizma Integriranih teritorijalnih ulaganja (ITU mehanizam) u </w:t>
      </w:r>
      <w:r w:rsidRPr="00BD41AB">
        <w:t>razdoblju 2014.-2020.</w:t>
      </w:r>
      <w:r w:rsidR="00311A2F" w:rsidRPr="00BD41AB">
        <w:t xml:space="preserve"> </w:t>
      </w:r>
      <w:r w:rsidRPr="00BD41AB">
        <w:t>za projekt „</w:t>
      </w:r>
      <w:r w:rsidR="00E86D0A" w:rsidRPr="00BD41AB">
        <w:t>Klub umirovljenika Čavle</w:t>
      </w:r>
      <w:r w:rsidRPr="00BD41AB">
        <w:t xml:space="preserve">“, </w:t>
      </w:r>
      <w:r w:rsidR="00311A2F" w:rsidRPr="00BD41AB">
        <w:t xml:space="preserve">(UP.02.1.1.12.0066) </w:t>
      </w:r>
      <w:r w:rsidRPr="00BD41AB">
        <w:t>pročelnica Upravnog odjela za lokalnu samoupravu i upravu Općine Čavle objavljuje</w:t>
      </w:r>
    </w:p>
    <w:p w14:paraId="6D9B358A" w14:textId="77777777" w:rsidR="00593398" w:rsidRPr="00BD41AB" w:rsidRDefault="00593398" w:rsidP="00593398"/>
    <w:p w14:paraId="7661E7D7" w14:textId="77777777" w:rsidR="00593398" w:rsidRPr="00BD41AB" w:rsidRDefault="00593398" w:rsidP="00593398">
      <w:pPr>
        <w:jc w:val="center"/>
        <w:rPr>
          <w:b/>
        </w:rPr>
      </w:pPr>
      <w:r w:rsidRPr="00BD41AB">
        <w:rPr>
          <w:b/>
        </w:rPr>
        <w:t>OGLAS</w:t>
      </w:r>
    </w:p>
    <w:p w14:paraId="250814EC" w14:textId="77777777" w:rsidR="00593398" w:rsidRPr="00BD41AB" w:rsidRDefault="00593398" w:rsidP="00593398">
      <w:pPr>
        <w:jc w:val="center"/>
        <w:rPr>
          <w:b/>
        </w:rPr>
      </w:pPr>
      <w:r w:rsidRPr="00BD41AB">
        <w:rPr>
          <w:b/>
        </w:rPr>
        <w:t>za prijam u radni odnos na određeno vrijeme</w:t>
      </w:r>
    </w:p>
    <w:p w14:paraId="42177847" w14:textId="77777777" w:rsidR="00593398" w:rsidRPr="00BD41AB" w:rsidRDefault="00593398" w:rsidP="00593398">
      <w:pPr>
        <w:jc w:val="center"/>
        <w:rPr>
          <w:b/>
        </w:rPr>
      </w:pPr>
    </w:p>
    <w:p w14:paraId="196E0DC4" w14:textId="16186B0A" w:rsidR="00593398" w:rsidRPr="00BD41AB" w:rsidRDefault="00593398" w:rsidP="00E86D0A">
      <w:pPr>
        <w:jc w:val="both"/>
      </w:pPr>
      <w:r w:rsidRPr="00BD41AB">
        <w:t>na radno mjesto: voditelj/</w:t>
      </w:r>
      <w:proofErr w:type="spellStart"/>
      <w:r w:rsidRPr="00BD41AB">
        <w:t>ica</w:t>
      </w:r>
      <w:proofErr w:type="spellEnd"/>
      <w:r w:rsidRPr="00BD41AB">
        <w:t xml:space="preserve"> </w:t>
      </w:r>
      <w:bookmarkStart w:id="0" w:name="_Hlk93147807"/>
      <w:r w:rsidRPr="00BD41AB">
        <w:t xml:space="preserve">Kluba </w:t>
      </w:r>
      <w:bookmarkStart w:id="1" w:name="_Hlk93148125"/>
      <w:r w:rsidRPr="00BD41AB">
        <w:t>umirovljenika Čavle, na određeno vrijeme za vrijeme trajanja projekta „Klub umirovljenika Čavle“</w:t>
      </w:r>
      <w:r w:rsidR="00880AD7" w:rsidRPr="00BD41AB">
        <w:t xml:space="preserve"> (UP.02.1.1.12.0066)</w:t>
      </w:r>
      <w:r w:rsidRPr="00BD41AB">
        <w:t>, na puno radno vrijeme</w:t>
      </w:r>
      <w:bookmarkEnd w:id="1"/>
      <w:r w:rsidRPr="00BD41AB">
        <w:t>, uz obvezni probni rad u trajanju od 3 mjeseca.</w:t>
      </w:r>
    </w:p>
    <w:bookmarkEnd w:id="0"/>
    <w:p w14:paraId="14B366C7" w14:textId="417A95B8" w:rsidR="00B951F3" w:rsidRPr="00BD41AB" w:rsidRDefault="00B951F3" w:rsidP="00E86D0A">
      <w:pPr>
        <w:jc w:val="both"/>
      </w:pPr>
    </w:p>
    <w:p w14:paraId="2638B48D" w14:textId="77777777" w:rsidR="00593398" w:rsidRPr="00BD41AB" w:rsidRDefault="00593398" w:rsidP="00593398">
      <w:pPr>
        <w:jc w:val="both"/>
      </w:pPr>
      <w:r w:rsidRPr="00BD41AB">
        <w:t>- 1 izvršitelj (m/ž)</w:t>
      </w:r>
    </w:p>
    <w:p w14:paraId="68735279" w14:textId="77777777" w:rsidR="00593398" w:rsidRPr="00BD41AB" w:rsidRDefault="00593398" w:rsidP="00593398"/>
    <w:p w14:paraId="2B2FD036" w14:textId="77777777" w:rsidR="00593398" w:rsidRPr="00BD41AB" w:rsidRDefault="00593398" w:rsidP="00593398">
      <w:r w:rsidRPr="00BD41AB">
        <w:t>Na oglas se mogu ravnopravno prijaviti osobe oba spola, a izrazi koji se koriste u ovom oglasu za osobe uporabljeni su neutralno i odnose se jednako na muški i ženski rod.</w:t>
      </w:r>
    </w:p>
    <w:p w14:paraId="645382CE" w14:textId="77777777" w:rsidR="00593398" w:rsidRPr="00BD41AB" w:rsidRDefault="00593398" w:rsidP="00593398"/>
    <w:p w14:paraId="72CDF4D8" w14:textId="28DDE1D9" w:rsidR="00593398" w:rsidRPr="00BD41AB" w:rsidRDefault="00593398" w:rsidP="00593398">
      <w:r w:rsidRPr="00BD41AB">
        <w:t>Opis posla:</w:t>
      </w:r>
    </w:p>
    <w:p w14:paraId="632DFD40" w14:textId="77777777" w:rsidR="00880AD7" w:rsidRPr="00BD41AB" w:rsidRDefault="00880AD7" w:rsidP="00593398"/>
    <w:p w14:paraId="4B250BA8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bookmarkStart w:id="2" w:name="_Hlk93148315"/>
      <w:r w:rsidRPr="00BD41AB">
        <w:t>Provodi i upravlja projektnom aktivnosti koja ima za cilj ostvarenje rezultata EU projekta sukladno Ugovoru o dodjeli bespovratnih sredstava (UP.02.1.1.12.0066)</w:t>
      </w:r>
    </w:p>
    <w:p w14:paraId="673D1C46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Izrađuje dnevne, tjedne i  mjesečne programske aktivnosti sukladno projektu i programima</w:t>
      </w:r>
    </w:p>
    <w:p w14:paraId="2E72927B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organizira provedbu svih projektnih aktivnosti (organizacija događanja, sastanaka, radionica i programa, evidencija o ciljanim skupinama i koordinacija rada s njima, praćenje projektnih aktivnosti)</w:t>
      </w:r>
    </w:p>
    <w:p w14:paraId="7C6A457B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Vodi svakodnevnu brigu o opremi unutra Kluba i drugom inventaru</w:t>
      </w:r>
    </w:p>
    <w:p w14:paraId="13F886DB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Vodi brigu o režijama prostora</w:t>
      </w:r>
    </w:p>
    <w:p w14:paraId="405A4D1C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Omogućuje prijevoz (u sklopu projekta se nabavlja automobil za potrebe voditelja kluba i ciljanih skupina)  teže pokretljivim osobama da sudjeluju u organiziranim aktivnostima</w:t>
      </w:r>
    </w:p>
    <w:p w14:paraId="634D04EF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Vodi promotivne i komunikacijske aktivnosti prema ciljnim skupinama (najava radionica i programa)</w:t>
      </w:r>
    </w:p>
    <w:bookmarkEnd w:id="2"/>
    <w:p w14:paraId="1CC335E5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Svakodnevna komunikacija i koordinacija s voditeljem projekta</w:t>
      </w:r>
    </w:p>
    <w:p w14:paraId="07F74958" w14:textId="77777777" w:rsidR="00880AD7" w:rsidRPr="00BD41AB" w:rsidRDefault="00880AD7" w:rsidP="00880AD7">
      <w:pPr>
        <w:pStyle w:val="Odlomakpopisa"/>
        <w:numPr>
          <w:ilvl w:val="0"/>
          <w:numId w:val="4"/>
        </w:numPr>
        <w:spacing w:after="0" w:line="240" w:lineRule="auto"/>
      </w:pPr>
      <w:r w:rsidRPr="00BD41AB">
        <w:t>Ostali poslovi u suradnji s poslodavcem i voditeljem projekta</w:t>
      </w:r>
    </w:p>
    <w:p w14:paraId="761848F8" w14:textId="77777777" w:rsidR="00593398" w:rsidRPr="00BD41AB" w:rsidRDefault="00593398" w:rsidP="00593398">
      <w:pPr>
        <w:pStyle w:val="Odlomakpopisa"/>
        <w:spacing w:after="0" w:line="240" w:lineRule="auto"/>
      </w:pPr>
    </w:p>
    <w:p w14:paraId="1CB44DCE" w14:textId="605C341B" w:rsidR="00593398" w:rsidRPr="00BD41AB" w:rsidRDefault="00593398" w:rsidP="00593398">
      <w:pPr>
        <w:jc w:val="both"/>
      </w:pPr>
      <w:r w:rsidRPr="00BD41AB">
        <w:lastRenderedPageBreak/>
        <w:t>Trajanje radnog odnosa: na određeno vrijeme za vrijeme trajanja projekta „</w:t>
      </w:r>
      <w:r w:rsidR="00E86D0A" w:rsidRPr="00BD41AB">
        <w:t>Klub umirovljenika Čavle</w:t>
      </w:r>
      <w:r w:rsidRPr="00BD41AB">
        <w:t>“ uz  obvezan probni rad u trajanju od tri mjeseca, sklapanjem ugovora o radu</w:t>
      </w:r>
      <w:r w:rsidR="00E86D0A" w:rsidRPr="00BD41AB">
        <w:t xml:space="preserve"> na određeno vrijeme</w:t>
      </w:r>
      <w:r w:rsidRPr="00BD41AB">
        <w:t>.</w:t>
      </w:r>
    </w:p>
    <w:p w14:paraId="4C19871E" w14:textId="77777777" w:rsidR="00593398" w:rsidRPr="00BD41AB" w:rsidRDefault="00593398" w:rsidP="00593398">
      <w:pPr>
        <w:pStyle w:val="Odlomakpopisa"/>
        <w:spacing w:after="0" w:line="240" w:lineRule="auto"/>
        <w:ind w:left="0"/>
      </w:pPr>
    </w:p>
    <w:p w14:paraId="0A6154FB" w14:textId="057A2D18" w:rsidR="00593398" w:rsidRPr="00BD41AB" w:rsidRDefault="00593398" w:rsidP="00593398">
      <w:pPr>
        <w:pStyle w:val="Odlomakpopisa"/>
        <w:spacing w:after="0" w:line="240" w:lineRule="auto"/>
        <w:ind w:left="0"/>
      </w:pPr>
      <w:r w:rsidRPr="00BD41AB">
        <w:t xml:space="preserve">Mjesto rada: </w:t>
      </w:r>
      <w:r w:rsidR="00BD41AB" w:rsidRPr="00BD41AB">
        <w:t xml:space="preserve">Griža 16, </w:t>
      </w:r>
      <w:proofErr w:type="spellStart"/>
      <w:r w:rsidR="00BD41AB" w:rsidRPr="00BD41AB">
        <w:t>Buzdohanj</w:t>
      </w:r>
      <w:proofErr w:type="spellEnd"/>
      <w:r w:rsidR="00BD41AB" w:rsidRPr="00BD41AB">
        <w:t>, Čavle.</w:t>
      </w:r>
    </w:p>
    <w:p w14:paraId="27421B88" w14:textId="77777777" w:rsidR="00FE55B2" w:rsidRPr="00BD41AB" w:rsidRDefault="00FE55B2" w:rsidP="00593398">
      <w:pPr>
        <w:pStyle w:val="Odlomakpopisa"/>
        <w:spacing w:after="0" w:line="240" w:lineRule="auto"/>
        <w:ind w:left="0"/>
      </w:pPr>
    </w:p>
    <w:p w14:paraId="5305D4CF" w14:textId="77777777" w:rsidR="00593398" w:rsidRPr="00BD41AB" w:rsidRDefault="00593398" w:rsidP="00593398">
      <w:pPr>
        <w:pStyle w:val="Odlomakpopisa"/>
        <w:spacing w:after="0" w:line="240" w:lineRule="auto"/>
        <w:ind w:left="0"/>
        <w:jc w:val="both"/>
      </w:pPr>
      <w:r w:rsidRPr="00BD41AB">
        <w:t>Kandidati/kinje moraju ispunjavati opće uvjete za prijam u radni odnos, a to su punoljetnost i hrvatsko državljanstvo te sljedeće posebne uvjete:</w:t>
      </w:r>
    </w:p>
    <w:p w14:paraId="21C1E8CF" w14:textId="77777777" w:rsidR="00593398" w:rsidRPr="00BD41AB" w:rsidRDefault="00593398" w:rsidP="00593398">
      <w:pPr>
        <w:pStyle w:val="Odlomakpopisa"/>
        <w:spacing w:after="0" w:line="240" w:lineRule="auto"/>
        <w:ind w:left="0"/>
      </w:pPr>
    </w:p>
    <w:p w14:paraId="270D1E59" w14:textId="77777777" w:rsidR="00593398" w:rsidRPr="00BD41AB" w:rsidRDefault="00593398" w:rsidP="00593398">
      <w:pPr>
        <w:pStyle w:val="Odlomakpopisa"/>
        <w:numPr>
          <w:ilvl w:val="0"/>
          <w:numId w:val="3"/>
        </w:numPr>
        <w:ind w:left="426" w:firstLine="0"/>
      </w:pPr>
      <w:r w:rsidRPr="00BD41AB">
        <w:t xml:space="preserve">SSS  društvenog smjera </w:t>
      </w:r>
    </w:p>
    <w:p w14:paraId="3D520B4F" w14:textId="77777777" w:rsidR="00593398" w:rsidRPr="00BD41AB" w:rsidRDefault="00593398" w:rsidP="00593398">
      <w:pPr>
        <w:pStyle w:val="Odlomakpopisa"/>
        <w:numPr>
          <w:ilvl w:val="0"/>
          <w:numId w:val="3"/>
        </w:numPr>
        <w:ind w:left="426" w:firstLine="0"/>
      </w:pPr>
      <w:r w:rsidRPr="00BD41AB">
        <w:t xml:space="preserve">najmanje 1 godina radnog iskustva na odgovarajućim poslovima </w:t>
      </w:r>
    </w:p>
    <w:p w14:paraId="06987747" w14:textId="1CAB612F" w:rsidR="00593398" w:rsidRPr="00BD41AB" w:rsidRDefault="00593398" w:rsidP="0007037A">
      <w:pPr>
        <w:pStyle w:val="Odlomakpopisa"/>
        <w:numPr>
          <w:ilvl w:val="0"/>
          <w:numId w:val="3"/>
        </w:numPr>
        <w:spacing w:after="0" w:line="240" w:lineRule="auto"/>
        <w:ind w:left="426" w:firstLine="0"/>
      </w:pPr>
      <w:r w:rsidRPr="00BD41AB">
        <w:t>aktivno poznavanje rada na računalu</w:t>
      </w:r>
    </w:p>
    <w:p w14:paraId="75BC1207" w14:textId="551E7D44" w:rsidR="00DD4B00" w:rsidRPr="00BD41AB" w:rsidRDefault="00DD4B00" w:rsidP="0007037A">
      <w:pPr>
        <w:pStyle w:val="Odlomakpopisa"/>
        <w:numPr>
          <w:ilvl w:val="0"/>
          <w:numId w:val="3"/>
        </w:numPr>
        <w:spacing w:after="0" w:line="240" w:lineRule="auto"/>
        <w:ind w:left="426" w:firstLine="0"/>
      </w:pPr>
      <w:r w:rsidRPr="00BD41AB">
        <w:t>vozački ispit B kategorije</w:t>
      </w:r>
    </w:p>
    <w:p w14:paraId="22249D0F" w14:textId="77777777" w:rsidR="00593398" w:rsidRPr="00BD41AB" w:rsidRDefault="00593398" w:rsidP="00593398">
      <w:pPr>
        <w:pStyle w:val="Odlomakpopisa"/>
        <w:spacing w:after="0" w:line="240" w:lineRule="auto"/>
      </w:pPr>
    </w:p>
    <w:p w14:paraId="71AA201D" w14:textId="77777777" w:rsidR="00593398" w:rsidRPr="00BD41AB" w:rsidRDefault="00593398" w:rsidP="00593398">
      <w:r w:rsidRPr="00BD41AB">
        <w:t>Uz prijavu kandidati su dužni priložiti:</w:t>
      </w:r>
    </w:p>
    <w:p w14:paraId="269EE64F" w14:textId="77777777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>životopis;</w:t>
      </w:r>
    </w:p>
    <w:p w14:paraId="38F61C39" w14:textId="77777777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 xml:space="preserve">dokaz o hrvatskom državljanstvu (preslika osobne iskaznice, putovnice, domovnice);  </w:t>
      </w:r>
    </w:p>
    <w:p w14:paraId="54A58109" w14:textId="77777777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 xml:space="preserve">dokaz  o  ispunjavanju  uvjeta  stupnja  obrazovanja  (stručne  spreme)  i  struke  određene  ovim oglasom (preslika diplome ili potvrde o završenom stupnju obrazovanja);  </w:t>
      </w:r>
    </w:p>
    <w:p w14:paraId="6C54174D" w14:textId="0F04805F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>uvjerenje  da  se  protiv  kandidata / kandidatkinje  ne  vodi  kazneni  postupak  (ne  starije  od  3 mjeseca od dana isteka roka za podnošenje prijava na ovaj oglas);</w:t>
      </w:r>
    </w:p>
    <w:p w14:paraId="69E160A1" w14:textId="3B209EAD" w:rsidR="00B80CC2" w:rsidRPr="00BD41AB" w:rsidRDefault="00593398" w:rsidP="00B80CC2">
      <w:pPr>
        <w:pStyle w:val="Odlomakpopisa"/>
        <w:numPr>
          <w:ilvl w:val="0"/>
          <w:numId w:val="2"/>
        </w:numPr>
        <w:ind w:left="709" w:hanging="283"/>
      </w:pPr>
      <w:r w:rsidRPr="00BD41AB">
        <w:t>dokaz</w:t>
      </w:r>
      <w:r w:rsidR="002751AF" w:rsidRPr="00BD41AB">
        <w:t xml:space="preserve"> radnog iskustva od najmanje jedne godine </w:t>
      </w:r>
      <w:r w:rsidR="00B951F3" w:rsidRPr="00BD41AB">
        <w:t xml:space="preserve">rada </w:t>
      </w:r>
      <w:r w:rsidR="002751AF" w:rsidRPr="00BD41AB">
        <w:t xml:space="preserve">na odgovarajućim poslovima </w:t>
      </w:r>
    </w:p>
    <w:p w14:paraId="5BFA6C61" w14:textId="6E914645" w:rsidR="00B80CC2" w:rsidRPr="00BD41AB" w:rsidRDefault="00B80CC2" w:rsidP="00B80CC2">
      <w:pPr>
        <w:pStyle w:val="Odlomakpopisa"/>
        <w:numPr>
          <w:ilvl w:val="0"/>
          <w:numId w:val="2"/>
        </w:numPr>
        <w:ind w:left="709" w:hanging="283"/>
      </w:pPr>
      <w:r w:rsidRPr="00BD41AB">
        <w:t xml:space="preserve">dokaz o radnom stažu (elektronički zapis ili potvrda o podacima evidentiranim u bazi podataka  Hrvatskog  zavoda  za  mirovinsko  osiguranje  koji  ne  smije  biti  stariji od  3 mjeseca  od  dana  isteka  roka  za podnošenje prijava na ovaj oglas); </w:t>
      </w:r>
    </w:p>
    <w:p w14:paraId="35C1B1B1" w14:textId="52A1D5DD" w:rsidR="00B12896" w:rsidRPr="00BD41AB" w:rsidRDefault="00B12896" w:rsidP="00B80CC2">
      <w:pPr>
        <w:pStyle w:val="Odlomakpopisa"/>
        <w:numPr>
          <w:ilvl w:val="0"/>
          <w:numId w:val="2"/>
        </w:numPr>
        <w:ind w:left="709" w:hanging="283"/>
      </w:pPr>
      <w:r w:rsidRPr="00BD41AB">
        <w:t>preslika vozačke dozvole B kategorije</w:t>
      </w:r>
    </w:p>
    <w:p w14:paraId="5F059483" w14:textId="77777777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>vlastoručno potpisanu izjavu kandidata da za prijam u radni odnos ne postoje zapreke iz članaka 15. i 16. Zakona o službenicima i namještenicima u lokalnoj i područnoj (regionalnoj) samoupravi;</w:t>
      </w:r>
    </w:p>
    <w:p w14:paraId="741F3F6D" w14:textId="77777777" w:rsidR="00593398" w:rsidRPr="00BD41AB" w:rsidRDefault="00593398" w:rsidP="00593398">
      <w:pPr>
        <w:pStyle w:val="Odlomakpopisa"/>
        <w:numPr>
          <w:ilvl w:val="0"/>
          <w:numId w:val="2"/>
        </w:numPr>
        <w:ind w:left="709" w:hanging="283"/>
      </w:pPr>
      <w:r w:rsidRPr="00BD41AB">
        <w:t>izjavu o suglasnosti za prikupljanje i obradu osobnih podataka.</w:t>
      </w:r>
    </w:p>
    <w:p w14:paraId="6DD130A1" w14:textId="77777777" w:rsidR="00593398" w:rsidRPr="00BD41AB" w:rsidRDefault="00593398" w:rsidP="00593398"/>
    <w:p w14:paraId="0D439065" w14:textId="77777777" w:rsidR="00593398" w:rsidRPr="00BD41AB" w:rsidRDefault="00593398" w:rsidP="00593398">
      <w:pPr>
        <w:jc w:val="both"/>
      </w:pPr>
      <w:r w:rsidRPr="00BD41AB">
        <w:t xml:space="preserve">Isprave koje se prilažu u neovjerenoj preslici potrebno je prije potpisivanja ugovora o radu predočiti </w:t>
      </w:r>
    </w:p>
    <w:p w14:paraId="74072890" w14:textId="77777777" w:rsidR="00593398" w:rsidRPr="00BD41AB" w:rsidRDefault="00593398" w:rsidP="00593398">
      <w:r w:rsidRPr="00BD41AB">
        <w:t>u izvorniku.</w:t>
      </w:r>
    </w:p>
    <w:p w14:paraId="51AC0D27" w14:textId="77777777" w:rsidR="00593398" w:rsidRPr="00BD41AB" w:rsidRDefault="00593398" w:rsidP="00593398"/>
    <w:p w14:paraId="50818049" w14:textId="77777777" w:rsidR="00593398" w:rsidRPr="00BD41AB" w:rsidRDefault="00593398" w:rsidP="00593398">
      <w:pPr>
        <w:jc w:val="both"/>
      </w:pPr>
      <w:r w:rsidRPr="00BD41AB">
        <w:t>Prijavom na Oglas podnositelji prijave su izričito suglasni da Upravni odjel za lokalnu samoupravu i upravu Općine Čavle, kao voditelj zbirke osobnih podataka, može prikupljati, koristiti i dalje obrađivati podatke u svrhu provedbe postupka oglasa za izbor službenika, sukladno propisima koji uređuju zaštitu osobnih podataka.</w:t>
      </w:r>
    </w:p>
    <w:p w14:paraId="132358AC" w14:textId="77777777" w:rsidR="00593398" w:rsidRPr="00BD41AB" w:rsidRDefault="00593398" w:rsidP="00593398"/>
    <w:p w14:paraId="4E0D8464" w14:textId="77777777" w:rsidR="00593398" w:rsidRPr="00BD41AB" w:rsidRDefault="00593398" w:rsidP="00593398">
      <w:r w:rsidRPr="00BD41AB">
        <w:t>Povlačenjem prinude za obradu podataka smatrat će se da se povlači i prijava na oglas.</w:t>
      </w:r>
    </w:p>
    <w:p w14:paraId="779CDC39" w14:textId="77777777" w:rsidR="00593398" w:rsidRPr="00BD41AB" w:rsidRDefault="00593398" w:rsidP="00593398"/>
    <w:p w14:paraId="57B96620" w14:textId="77777777" w:rsidR="00593398" w:rsidRPr="00BD41AB" w:rsidRDefault="00593398" w:rsidP="00593398">
      <w:pPr>
        <w:jc w:val="both"/>
      </w:pPr>
      <w:r w:rsidRPr="00BD41AB">
        <w:t xml:space="preserve">Izabrani kandidat dužan je dostaviti uvjerenje o zdravstvenoj sposobnosti prije potpisivanja ugovora </w:t>
      </w:r>
    </w:p>
    <w:p w14:paraId="7E8FB75B" w14:textId="77777777" w:rsidR="00593398" w:rsidRPr="00BD41AB" w:rsidRDefault="00593398" w:rsidP="00593398">
      <w:r w:rsidRPr="00BD41AB">
        <w:t>o radu.</w:t>
      </w:r>
    </w:p>
    <w:p w14:paraId="6A7A272D" w14:textId="77777777" w:rsidR="00593398" w:rsidRPr="00BD41AB" w:rsidRDefault="00593398" w:rsidP="00593398"/>
    <w:p w14:paraId="6B3DD2C5" w14:textId="77777777" w:rsidR="00593398" w:rsidRPr="00BD41AB" w:rsidRDefault="00593398" w:rsidP="00593398">
      <w:pPr>
        <w:jc w:val="both"/>
      </w:pPr>
      <w:r w:rsidRPr="00BD41AB">
        <w:t>Kandidat/</w:t>
      </w:r>
      <w:proofErr w:type="spellStart"/>
      <w:r w:rsidRPr="00BD41AB">
        <w:t>kinja</w:t>
      </w:r>
      <w:proofErr w:type="spellEnd"/>
      <w:r w:rsidRPr="00BD41AB">
        <w:t xml:space="preserve"> koji ostvaruje pravo prednosti pri zapošljavanju prema posebnom zakonu dužan je u prijavi na oglas pozvati se na to pravo  i ima prednost u odnosu na ostale kandidate samo pod jednakim uvjetima. Uz prijavu na oglas dužni su priložiti dokaze o tom statusu iz kojih je vidljivo navedeno pravo.</w:t>
      </w:r>
    </w:p>
    <w:p w14:paraId="3DCBBF36" w14:textId="77777777" w:rsidR="00593398" w:rsidRPr="00BD41AB" w:rsidRDefault="00593398" w:rsidP="00593398"/>
    <w:p w14:paraId="4C7346F8" w14:textId="77777777" w:rsidR="00593398" w:rsidRPr="00BD41AB" w:rsidRDefault="00593398" w:rsidP="00593398">
      <w:pPr>
        <w:jc w:val="both"/>
      </w:pPr>
      <w:r w:rsidRPr="00BD41AB">
        <w:t>Kandidat/</w:t>
      </w:r>
      <w:proofErr w:type="spellStart"/>
      <w:r w:rsidRPr="00BD41AB">
        <w:t>kinja</w:t>
      </w:r>
      <w:proofErr w:type="spellEnd"/>
      <w:r w:rsidRPr="00BD41AB">
        <w:t xml:space="preserve"> koji  ostvaruje pravo prednosti kod prijma u jedinicu lokalne samouprave prema članku 102. stavak 1.-3.  Zakona o hrvatskim braniteljima iz domovinskog rata i članovima njihovih obitelji </w:t>
      </w:r>
      <w:r w:rsidRPr="00BD41AB">
        <w:lastRenderedPageBreak/>
        <w:t>(„N.N“ br. 121/17  i 98/19) dužan  je uz prijavu na oglas dostaviti dokaze iz članka 103. stavak 1. Zakona o hrvatskim braniteljima i članovima njihovih obitelji, dostupne na internetskoj poveznici  na stranici Ministarstva: https://branitelji.gov.hr/zaposliavanje-843/843.</w:t>
      </w:r>
    </w:p>
    <w:p w14:paraId="7D767573" w14:textId="77777777" w:rsidR="00593398" w:rsidRPr="00BD41AB" w:rsidRDefault="00593398" w:rsidP="00593398"/>
    <w:p w14:paraId="4484C96B" w14:textId="77777777" w:rsidR="00593398" w:rsidRPr="00BD41AB" w:rsidRDefault="00593398" w:rsidP="00593398">
      <w:pPr>
        <w:jc w:val="both"/>
      </w:pPr>
      <w:r w:rsidRPr="00BD41AB">
        <w:t>Kandidat/</w:t>
      </w:r>
      <w:proofErr w:type="spellStart"/>
      <w:r w:rsidRPr="00BD41AB">
        <w:t>kinja</w:t>
      </w:r>
      <w:proofErr w:type="spellEnd"/>
      <w:r w:rsidRPr="00BD41AB">
        <w:t xml:space="preserve"> koji ostvaruje pravo prednosti pri zapošljavanju na temelju članka 9. Zakona o profesionalnoj rehabilitaciji i zapošljavanju osoba s invaliditetom („</w:t>
      </w:r>
      <w:proofErr w:type="spellStart"/>
      <w:r w:rsidRPr="00BD41AB">
        <w:t>N.N“br</w:t>
      </w:r>
      <w:proofErr w:type="spellEnd"/>
      <w:r w:rsidRPr="00BD41AB">
        <w:t>. 157/13, 152/14, 39/18 i 32/20) dokazuju to prvo rješenjem ili potvrdom o priznatom statusu osobe s invaliditetom.</w:t>
      </w:r>
    </w:p>
    <w:p w14:paraId="352FE577" w14:textId="77777777" w:rsidR="00593398" w:rsidRPr="00BD41AB" w:rsidRDefault="00593398" w:rsidP="00593398"/>
    <w:p w14:paraId="0982C6AC" w14:textId="77777777" w:rsidR="00593398" w:rsidRPr="00BD41AB" w:rsidRDefault="00593398" w:rsidP="00593398">
      <w:pPr>
        <w:jc w:val="both"/>
      </w:pPr>
      <w:r w:rsidRPr="00BD41AB">
        <w:t>Kandidat/</w:t>
      </w:r>
      <w:proofErr w:type="spellStart"/>
      <w:r w:rsidRPr="00BD41AB">
        <w:t>kinja</w:t>
      </w:r>
      <w:proofErr w:type="spellEnd"/>
      <w:r w:rsidRPr="00BD41AB">
        <w:t xml:space="preserve"> koji ostvaruje pravo prednosti pri zapošljavanju na temelju članka 48.f  Zakona o zaštiti vojnih i civilnih invalida rata („N.N“ br. 33/92, 77/92, 86/92, -pročišćeni tekst, 27/93, 58/93, 2/94, 76/94, 108/95, 108/96, 82/01, 94/01, 103/03, 148/13 i 98/19), dokazuju to rješenjem ili potvrdom o priznatom statusu iz kojeg je vidljivo to pravo, potvrdom o nezaposlenosti Hrvatskog zavoda za zapošljavanje izdanom za vrijeme trajanja ovog oglasa, te dokaz iz kojeg je vidljivo na koji je način prestao radni odnos kod prijašnjeg poslodavca (rješenje, ugovor i sl.)</w:t>
      </w:r>
    </w:p>
    <w:p w14:paraId="790C700D" w14:textId="77777777" w:rsidR="00593398" w:rsidRPr="00BD41AB" w:rsidRDefault="00593398" w:rsidP="00593398"/>
    <w:p w14:paraId="6D338C12" w14:textId="77777777" w:rsidR="00593398" w:rsidRPr="00BD41AB" w:rsidRDefault="00593398" w:rsidP="00593398">
      <w:pPr>
        <w:jc w:val="both"/>
      </w:pPr>
      <w:r w:rsidRPr="00BD41AB">
        <w:t>Kandidat/</w:t>
      </w:r>
      <w:proofErr w:type="spellStart"/>
      <w:r w:rsidRPr="00BD41AB">
        <w:t>kinja</w:t>
      </w:r>
      <w:proofErr w:type="spellEnd"/>
      <w:r w:rsidRPr="00BD41AB">
        <w:t xml:space="preserve"> koja se poziva na  pravo prednosti pri zapošljavanju na temelju članka 22. Ustavnog zakona o pravima nacionalnih manjina („N.N“ br. 155/02, 47/10, 80/10, 93/11) uz prijavu na oglas osim dokaza o ispunjavanju traženih uvjeta nije dužan dokazivati svoj status pripadnika nacionalne manjine.</w:t>
      </w:r>
    </w:p>
    <w:p w14:paraId="6D91775C" w14:textId="77777777" w:rsidR="00593398" w:rsidRPr="00BD41AB" w:rsidRDefault="00593398" w:rsidP="00593398"/>
    <w:p w14:paraId="009D0920" w14:textId="77FDD19E" w:rsidR="00593398" w:rsidRPr="00BD41AB" w:rsidRDefault="00593398" w:rsidP="00593398">
      <w:pPr>
        <w:jc w:val="both"/>
      </w:pPr>
      <w:r w:rsidRPr="00BD41AB">
        <w:t>Urednom prijavom smatra se prijava koja sadrži sve podatke i priloge navedene u oglasu. Osoba  koja nije podnijela pravodobnu i urednu prijavu ili ne ispunjava formalne uvjete iz oglasa, ne smatra se kandidatom prijavljenim na oglas.</w:t>
      </w:r>
    </w:p>
    <w:p w14:paraId="2373B81D" w14:textId="77777777" w:rsidR="00593398" w:rsidRPr="00BD41AB" w:rsidRDefault="00593398" w:rsidP="00593398"/>
    <w:p w14:paraId="296AFFD0" w14:textId="77777777" w:rsidR="00593398" w:rsidRPr="00BD41AB" w:rsidRDefault="00593398" w:rsidP="00593398">
      <w:pPr>
        <w:jc w:val="both"/>
      </w:pPr>
      <w:r w:rsidRPr="00BD41AB">
        <w:t>S kandidatima koji ispunjavaju formalne uvjete iz oglasa provest će se prethodna provjera znanja i sposobnosti putem poznavanja rada na računalu te intervjua. Ako kandidat ne pristupi prethodnoj provjeri znanja i sposobnosti, smatra se da je povukao prijavu.</w:t>
      </w:r>
    </w:p>
    <w:p w14:paraId="08E49449" w14:textId="77777777" w:rsidR="00593398" w:rsidRPr="00BD41AB" w:rsidRDefault="00593398" w:rsidP="00593398">
      <w:pPr>
        <w:jc w:val="both"/>
      </w:pPr>
    </w:p>
    <w:p w14:paraId="44197BD0" w14:textId="77777777" w:rsidR="00593398" w:rsidRPr="00BD41AB" w:rsidRDefault="00593398" w:rsidP="00593398">
      <w:pPr>
        <w:jc w:val="both"/>
      </w:pPr>
      <w:r w:rsidRPr="00BD41AB">
        <w:t>Ovaj oglas se objavljuje na internetskoj stranici Hrvatskog zavoda za zapošljavanje i na internetskoj stranici Općine Čavle.</w:t>
      </w:r>
    </w:p>
    <w:p w14:paraId="20AFC11B" w14:textId="77777777" w:rsidR="00593398" w:rsidRPr="00BD41AB" w:rsidRDefault="00593398" w:rsidP="00593398">
      <w:pPr>
        <w:jc w:val="both"/>
      </w:pPr>
    </w:p>
    <w:p w14:paraId="118FDF36" w14:textId="77777777" w:rsidR="00593398" w:rsidRPr="00BD41AB" w:rsidRDefault="00593398" w:rsidP="00593398">
      <w:pPr>
        <w:jc w:val="both"/>
      </w:pPr>
      <w:r w:rsidRPr="00BD41AB">
        <w:t>Vrijeme i mjesto održavanja prethodne provjere znanja i sposobnosti biti će objavljeni na web-stranici i na oglasnoj ploči Općine Čavle najkasnije 5 dana prije održavanja prethodne provjere.</w:t>
      </w:r>
    </w:p>
    <w:p w14:paraId="5772C926" w14:textId="77777777" w:rsidR="00593398" w:rsidRPr="00BD41AB" w:rsidRDefault="00593398" w:rsidP="00593398"/>
    <w:p w14:paraId="699B88ED" w14:textId="321701A5" w:rsidR="00593398" w:rsidRPr="00BD41AB" w:rsidRDefault="00593398" w:rsidP="00593398">
      <w:pPr>
        <w:jc w:val="both"/>
      </w:pPr>
      <w:r w:rsidRPr="00BD41AB">
        <w:t xml:space="preserve">Pisane prijave na oglas, vlastoručno potpisane od strane podnositelja prijave, s navedenom kontakt adresom i telefonskim brojem, te s dokazima o ispunjavanju uvjeta, podnose se u roku od 8 dana od dana objave oglasa, preporučeno putem pošte ili osobno na adresu: Općina Čavle, Upravni odjel za lokalnu samoupravu i upravu, </w:t>
      </w:r>
      <w:proofErr w:type="spellStart"/>
      <w:r w:rsidRPr="00BD41AB">
        <w:t>Čavja</w:t>
      </w:r>
      <w:proofErr w:type="spellEnd"/>
      <w:r w:rsidRPr="00BD41AB">
        <w:t xml:space="preserve"> 31, 51219 Čavle: „Za radno mjesto: voditelj/</w:t>
      </w:r>
      <w:proofErr w:type="spellStart"/>
      <w:r w:rsidRPr="00BD41AB">
        <w:t>ica</w:t>
      </w:r>
      <w:proofErr w:type="spellEnd"/>
      <w:r w:rsidRPr="00BD41AB">
        <w:t xml:space="preserve"> </w:t>
      </w:r>
      <w:r w:rsidR="009458BC" w:rsidRPr="00BD41AB">
        <w:t>Kluba umirovljenika Čavle</w:t>
      </w:r>
      <w:r w:rsidRPr="00BD41AB">
        <w:t xml:space="preserve"> – ne otvaraj“.</w:t>
      </w:r>
    </w:p>
    <w:p w14:paraId="0EE0C8F0" w14:textId="77777777" w:rsidR="00593398" w:rsidRPr="00BD41AB" w:rsidRDefault="00593398" w:rsidP="00593398"/>
    <w:p w14:paraId="608954AF" w14:textId="77777777" w:rsidR="00593398" w:rsidRPr="00BD41AB" w:rsidRDefault="00593398" w:rsidP="00593398">
      <w:pPr>
        <w:jc w:val="both"/>
      </w:pPr>
      <w:r w:rsidRPr="00BD41AB">
        <w:t>Kandidati će biti obaviješteni o rezultatima oglasa u zakonskom roku.</w:t>
      </w:r>
    </w:p>
    <w:p w14:paraId="0F82B1F1" w14:textId="77777777" w:rsidR="00593398" w:rsidRPr="00BD41AB" w:rsidRDefault="00593398" w:rsidP="00593398">
      <w:pPr>
        <w:jc w:val="both"/>
      </w:pPr>
    </w:p>
    <w:p w14:paraId="23F12166" w14:textId="77777777" w:rsidR="00593398" w:rsidRPr="00BD41AB" w:rsidRDefault="00593398" w:rsidP="00593398">
      <w:pPr>
        <w:jc w:val="both"/>
      </w:pPr>
    </w:p>
    <w:p w14:paraId="749B1E64" w14:textId="77777777" w:rsidR="00593398" w:rsidRPr="00BD41AB" w:rsidRDefault="00593398" w:rsidP="00593398">
      <w:pPr>
        <w:ind w:left="5812"/>
        <w:jc w:val="center"/>
      </w:pPr>
      <w:r w:rsidRPr="00BD41AB">
        <w:t>Pročelnik</w:t>
      </w:r>
    </w:p>
    <w:p w14:paraId="7DE9E872" w14:textId="77777777" w:rsidR="00593398" w:rsidRPr="00BD41AB" w:rsidRDefault="00593398" w:rsidP="00593398">
      <w:pPr>
        <w:ind w:left="5812"/>
        <w:jc w:val="center"/>
      </w:pPr>
    </w:p>
    <w:p w14:paraId="11876304" w14:textId="77777777" w:rsidR="00593398" w:rsidRPr="00BD41AB" w:rsidRDefault="00593398" w:rsidP="00593398">
      <w:pPr>
        <w:ind w:left="5812"/>
        <w:jc w:val="center"/>
      </w:pPr>
      <w:r w:rsidRPr="00BD41AB">
        <w:t>__________________</w:t>
      </w:r>
    </w:p>
    <w:p w14:paraId="11EE3ED6" w14:textId="77777777" w:rsidR="00593398" w:rsidRPr="00BD41AB" w:rsidRDefault="00593398" w:rsidP="00593398">
      <w:pPr>
        <w:ind w:left="5812"/>
        <w:jc w:val="center"/>
      </w:pPr>
      <w:r w:rsidRPr="00BD41AB">
        <w:t>Dolores Burić</w:t>
      </w:r>
    </w:p>
    <w:p w14:paraId="7BED5BEC" w14:textId="77777777" w:rsidR="00593398" w:rsidRPr="00BD41AB" w:rsidRDefault="00593398" w:rsidP="00593398"/>
    <w:p w14:paraId="0B6634BA" w14:textId="77777777" w:rsidR="00325CD9" w:rsidRPr="00BD41AB" w:rsidRDefault="00325CD9"/>
    <w:sectPr w:rsidR="00325CD9" w:rsidRPr="00BD4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EE0"/>
    <w:multiLevelType w:val="hybridMultilevel"/>
    <w:tmpl w:val="E6DAC448"/>
    <w:lvl w:ilvl="0" w:tplc="4B2AF2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2230B9"/>
    <w:multiLevelType w:val="hybridMultilevel"/>
    <w:tmpl w:val="C9124DF2"/>
    <w:lvl w:ilvl="0" w:tplc="51CA1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3C7B"/>
    <w:multiLevelType w:val="hybridMultilevel"/>
    <w:tmpl w:val="42F0781A"/>
    <w:lvl w:ilvl="0" w:tplc="FE14D02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9F6997"/>
    <w:multiLevelType w:val="hybridMultilevel"/>
    <w:tmpl w:val="383CBE24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150"/>
    <w:multiLevelType w:val="hybridMultilevel"/>
    <w:tmpl w:val="58CC2046"/>
    <w:lvl w:ilvl="0" w:tplc="4B2AF2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B03B36"/>
    <w:multiLevelType w:val="hybridMultilevel"/>
    <w:tmpl w:val="AED2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98"/>
    <w:rsid w:val="0007037A"/>
    <w:rsid w:val="002751AF"/>
    <w:rsid w:val="00311A2F"/>
    <w:rsid w:val="00325CD9"/>
    <w:rsid w:val="003E7D97"/>
    <w:rsid w:val="00593398"/>
    <w:rsid w:val="006D3262"/>
    <w:rsid w:val="00880AD7"/>
    <w:rsid w:val="00887AE0"/>
    <w:rsid w:val="009458BC"/>
    <w:rsid w:val="00B12896"/>
    <w:rsid w:val="00B80CC2"/>
    <w:rsid w:val="00B951F3"/>
    <w:rsid w:val="00BD41AB"/>
    <w:rsid w:val="00DD4B00"/>
    <w:rsid w:val="00E86D0A"/>
    <w:rsid w:val="00EE0B87"/>
    <w:rsid w:val="00F32B67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2CF3"/>
  <w15:chartTrackingRefBased/>
  <w15:docId w15:val="{30B85A3C-B8F8-4679-AB2B-68EF37A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9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339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2022-02-01T11:04:00Z</dcterms:created>
  <dcterms:modified xsi:type="dcterms:W3CDTF">2022-02-01T11:04:00Z</dcterms:modified>
</cp:coreProperties>
</file>