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BA6A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63976D5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434B96ED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5E9CB87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3531D42F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 prebivališta</w:t>
      </w:r>
    </w:p>
    <w:p w14:paraId="53A5D641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196AE2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16262FD4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520595AE" w14:textId="77777777" w:rsidR="00D742B5" w:rsidRPr="00DC3E3A" w:rsidRDefault="00D742B5" w:rsidP="00D742B5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3B4C20DC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14:paraId="729559EE" w14:textId="77777777" w:rsidR="00D742B5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Čavja 31</w:t>
      </w:r>
    </w:p>
    <w:p w14:paraId="66A800A3" w14:textId="77777777" w:rsidR="00D742B5" w:rsidRPr="00DC3E3A" w:rsidRDefault="00D742B5" w:rsidP="00D742B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</w:p>
    <w:p w14:paraId="562D4CBF" w14:textId="77777777" w:rsidR="00D742B5" w:rsidRPr="00DC3E3A" w:rsidRDefault="00D742B5" w:rsidP="00D742B5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22E62BEE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73301C8E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17C45E49" w14:textId="77777777" w:rsidR="00D742B5" w:rsidRPr="00DC3E3A" w:rsidRDefault="00D742B5" w:rsidP="00D742B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6361E32B" w14:textId="77777777" w:rsidR="00D742B5" w:rsidRPr="00C95C42" w:rsidRDefault="00D742B5" w:rsidP="00D742B5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materijalnom i kaznenom odgovornošću izjavljujem da za </w:t>
      </w:r>
      <w:r>
        <w:rPr>
          <w:rFonts w:ascii="Arial" w:hAnsi="Arial" w:cs="Arial"/>
          <w:sz w:val="24"/>
          <w:szCs w:val="24"/>
        </w:rPr>
        <w:t>prijem u radni odnos</w:t>
      </w:r>
      <w:r w:rsidRPr="00DC3E3A">
        <w:rPr>
          <w:rFonts w:ascii="Arial" w:hAnsi="Arial" w:cs="Arial"/>
          <w:sz w:val="24"/>
          <w:szCs w:val="24"/>
        </w:rPr>
        <w:t xml:space="preserve"> ne postoje zapreke iz odredbi članaka 15. i 16. </w:t>
      </w:r>
      <w:r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Pr="00C95C42">
        <w:rPr>
          <w:rFonts w:ascii="Arial" w:hAnsi="Arial" w:cs="Arial"/>
          <w:sz w:val="24"/>
          <w:szCs w:val="24"/>
        </w:rPr>
        <w:t>.</w:t>
      </w:r>
    </w:p>
    <w:p w14:paraId="3D54E1DB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C696459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23BA9B5" w14:textId="77777777" w:rsidR="00D742B5" w:rsidRPr="00DC3E3A" w:rsidRDefault="00D742B5" w:rsidP="00D7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053905FF" w14:textId="56847C46" w:rsidR="00D742B5" w:rsidRPr="00DC3E3A" w:rsidRDefault="00D742B5" w:rsidP="0076455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77A7B03F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214BF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36BE59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D52FDB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23DC09A2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B6A4F83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48792F41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  <w:b/>
        </w:rPr>
      </w:pPr>
    </w:p>
    <w:p w14:paraId="6C16A235" w14:textId="77777777" w:rsidR="00D742B5" w:rsidRPr="00DC3E3A" w:rsidRDefault="00D742B5" w:rsidP="00D742B5">
      <w:pPr>
        <w:spacing w:after="100" w:afterAutospacing="1" w:line="240" w:lineRule="auto"/>
        <w:rPr>
          <w:rFonts w:ascii="Arial" w:hAnsi="Arial" w:cs="Arial"/>
        </w:rPr>
      </w:pPr>
    </w:p>
    <w:p w14:paraId="54DB9699" w14:textId="77777777" w:rsidR="00325CD9" w:rsidRDefault="00325CD9"/>
    <w:sectPr w:rsidR="00325CD9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B5"/>
    <w:rsid w:val="00325CD9"/>
    <w:rsid w:val="0076455F"/>
    <w:rsid w:val="00D7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005"/>
  <w15:chartTrackingRefBased/>
  <w15:docId w15:val="{08343AB4-CBFF-446C-831A-2F10C20D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Doris Miculinić</cp:lastModifiedBy>
  <cp:revision>2</cp:revision>
  <dcterms:created xsi:type="dcterms:W3CDTF">2022-01-15T13:01:00Z</dcterms:created>
  <dcterms:modified xsi:type="dcterms:W3CDTF">2023-03-29T09:23:00Z</dcterms:modified>
</cp:coreProperties>
</file>