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7BA6A" w14:textId="5BFA8A74" w:rsidR="00D742B5" w:rsidRPr="00196156" w:rsidRDefault="00196156" w:rsidP="00D742B5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</w:t>
      </w:r>
      <w:bookmarkStart w:id="0" w:name="_GoBack"/>
      <w:bookmarkEnd w:id="0"/>
    </w:p>
    <w:p w14:paraId="63976D5E" w14:textId="77777777" w:rsidR="00D742B5" w:rsidRPr="00196156" w:rsidRDefault="00D742B5" w:rsidP="00D742B5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196156">
        <w:rPr>
          <w:rFonts w:eastAsia="Calibri" w:cstheme="minorHAnsi"/>
          <w:i/>
          <w:sz w:val="24"/>
          <w:szCs w:val="24"/>
        </w:rPr>
        <w:t>Ime i prezime</w:t>
      </w:r>
    </w:p>
    <w:p w14:paraId="434B96ED" w14:textId="77777777" w:rsidR="00D742B5" w:rsidRPr="00196156" w:rsidRDefault="00D742B5" w:rsidP="00D742B5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5E9CB87" w14:textId="3D405B70" w:rsidR="00D742B5" w:rsidRPr="00196156" w:rsidRDefault="00196156" w:rsidP="00D742B5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</w:t>
      </w:r>
    </w:p>
    <w:p w14:paraId="3531D42F" w14:textId="77777777" w:rsidR="00D742B5" w:rsidRPr="00196156" w:rsidRDefault="00D742B5" w:rsidP="00D742B5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196156">
        <w:rPr>
          <w:rFonts w:eastAsia="Calibri" w:cstheme="minorHAnsi"/>
          <w:i/>
          <w:sz w:val="24"/>
          <w:szCs w:val="24"/>
        </w:rPr>
        <w:t>Adresa prebivališta</w:t>
      </w:r>
    </w:p>
    <w:p w14:paraId="53A5D641" w14:textId="77777777" w:rsidR="00D742B5" w:rsidRPr="00196156" w:rsidRDefault="00D742B5" w:rsidP="00D742B5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C196AE2" w14:textId="57BF98CD" w:rsidR="00D742B5" w:rsidRPr="00196156" w:rsidRDefault="00196156" w:rsidP="00D742B5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</w:t>
      </w:r>
    </w:p>
    <w:p w14:paraId="16262FD4" w14:textId="77777777" w:rsidR="00D742B5" w:rsidRPr="00196156" w:rsidRDefault="00D742B5" w:rsidP="00D742B5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196156">
        <w:rPr>
          <w:rFonts w:eastAsia="Calibri" w:cstheme="minorHAnsi"/>
          <w:i/>
          <w:sz w:val="24"/>
          <w:szCs w:val="24"/>
        </w:rPr>
        <w:t>OIB</w:t>
      </w:r>
    </w:p>
    <w:p w14:paraId="520595AE" w14:textId="77777777" w:rsidR="00D742B5" w:rsidRPr="00196156" w:rsidRDefault="00D742B5" w:rsidP="00D742B5">
      <w:pPr>
        <w:spacing w:after="0" w:line="240" w:lineRule="auto"/>
        <w:rPr>
          <w:rFonts w:eastAsia="Calibri" w:cstheme="minorHAnsi"/>
          <w:i/>
          <w:sz w:val="24"/>
          <w:szCs w:val="24"/>
        </w:rPr>
      </w:pPr>
    </w:p>
    <w:p w14:paraId="3B4C20DC" w14:textId="77777777" w:rsidR="00D742B5" w:rsidRPr="00196156" w:rsidRDefault="00D742B5" w:rsidP="00D742B5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  <w:r w:rsidRPr="00196156">
        <w:rPr>
          <w:rFonts w:eastAsia="Calibri" w:cstheme="minorHAnsi"/>
          <w:sz w:val="24"/>
          <w:szCs w:val="24"/>
        </w:rPr>
        <w:t>Općina Čavle</w:t>
      </w:r>
    </w:p>
    <w:p w14:paraId="729559EE" w14:textId="77777777" w:rsidR="00D742B5" w:rsidRPr="00196156" w:rsidRDefault="00D742B5" w:rsidP="00D742B5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  <w:proofErr w:type="spellStart"/>
      <w:r w:rsidRPr="00196156">
        <w:rPr>
          <w:rFonts w:eastAsia="Calibri" w:cstheme="minorHAnsi"/>
          <w:sz w:val="24"/>
          <w:szCs w:val="24"/>
        </w:rPr>
        <w:t>Čavja</w:t>
      </w:r>
      <w:proofErr w:type="spellEnd"/>
      <w:r w:rsidRPr="00196156">
        <w:rPr>
          <w:rFonts w:eastAsia="Calibri" w:cstheme="minorHAnsi"/>
          <w:sz w:val="24"/>
          <w:szCs w:val="24"/>
        </w:rPr>
        <w:t xml:space="preserve"> 31</w:t>
      </w:r>
    </w:p>
    <w:p w14:paraId="66A800A3" w14:textId="77777777" w:rsidR="00D742B5" w:rsidRPr="00196156" w:rsidRDefault="00D742B5" w:rsidP="00D742B5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  <w:r w:rsidRPr="00196156">
        <w:rPr>
          <w:rFonts w:eastAsia="Calibri" w:cstheme="minorHAnsi"/>
          <w:sz w:val="24"/>
          <w:szCs w:val="24"/>
        </w:rPr>
        <w:t>51 219 ČAVLE</w:t>
      </w:r>
    </w:p>
    <w:p w14:paraId="562D4CBF" w14:textId="77777777" w:rsidR="00D742B5" w:rsidRPr="00196156" w:rsidRDefault="00D742B5" w:rsidP="00D742B5">
      <w:pPr>
        <w:spacing w:after="0"/>
        <w:rPr>
          <w:rFonts w:eastAsia="Calibri" w:cstheme="minorHAnsi"/>
          <w:sz w:val="24"/>
          <w:szCs w:val="24"/>
        </w:rPr>
      </w:pPr>
      <w:r w:rsidRPr="00196156">
        <w:rPr>
          <w:rFonts w:eastAsia="Calibri" w:cstheme="minorHAnsi"/>
          <w:sz w:val="24"/>
          <w:szCs w:val="24"/>
        </w:rPr>
        <w:t xml:space="preserve">                                                             </w:t>
      </w:r>
    </w:p>
    <w:p w14:paraId="22E62BEE" w14:textId="77777777" w:rsidR="00D742B5" w:rsidRPr="00196156" w:rsidRDefault="00D742B5" w:rsidP="00D742B5">
      <w:pPr>
        <w:spacing w:after="100" w:afterAutospacing="1" w:line="240" w:lineRule="auto"/>
        <w:jc w:val="center"/>
        <w:rPr>
          <w:rFonts w:cstheme="minorHAnsi"/>
          <w:sz w:val="24"/>
          <w:szCs w:val="24"/>
        </w:rPr>
      </w:pPr>
    </w:p>
    <w:p w14:paraId="73301C8E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sz w:val="24"/>
          <w:szCs w:val="24"/>
        </w:rPr>
      </w:pPr>
    </w:p>
    <w:p w14:paraId="17C45E49" w14:textId="77777777" w:rsidR="00D742B5" w:rsidRPr="00196156" w:rsidRDefault="00D742B5" w:rsidP="00D742B5">
      <w:pPr>
        <w:spacing w:after="100" w:afterAutospacing="1" w:line="240" w:lineRule="auto"/>
        <w:jc w:val="center"/>
        <w:rPr>
          <w:rFonts w:cstheme="minorHAnsi"/>
          <w:b/>
          <w:sz w:val="24"/>
          <w:szCs w:val="24"/>
        </w:rPr>
      </w:pPr>
      <w:r w:rsidRPr="00196156">
        <w:rPr>
          <w:rFonts w:cstheme="minorHAnsi"/>
          <w:b/>
          <w:sz w:val="24"/>
          <w:szCs w:val="24"/>
        </w:rPr>
        <w:t>IZJAVA</w:t>
      </w:r>
    </w:p>
    <w:p w14:paraId="6361E32B" w14:textId="77777777" w:rsidR="00D742B5" w:rsidRPr="00196156" w:rsidRDefault="00D742B5" w:rsidP="00D742B5">
      <w:pPr>
        <w:spacing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196156">
        <w:rPr>
          <w:rFonts w:cstheme="minorHAnsi"/>
          <w:sz w:val="24"/>
          <w:szCs w:val="24"/>
        </w:rPr>
        <w:t xml:space="preserve">Pod materijalnom i kaznenom odgovornošću izjavljujem da za prijem u radni odnos ne postoje zapreke iz odredbi članaka 15. i 16. </w:t>
      </w:r>
      <w:r w:rsidRPr="00196156">
        <w:rPr>
          <w:rFonts w:cstheme="minorHAnsi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Pr="00196156">
        <w:rPr>
          <w:rFonts w:cstheme="minorHAnsi"/>
          <w:sz w:val="24"/>
          <w:szCs w:val="24"/>
        </w:rPr>
        <w:t>.</w:t>
      </w:r>
    </w:p>
    <w:p w14:paraId="3D54E1DB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sz w:val="24"/>
          <w:szCs w:val="24"/>
        </w:rPr>
      </w:pPr>
    </w:p>
    <w:p w14:paraId="7C696459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sz w:val="24"/>
          <w:szCs w:val="24"/>
        </w:rPr>
      </w:pPr>
    </w:p>
    <w:p w14:paraId="723BA9B5" w14:textId="2692EF21" w:rsidR="00D742B5" w:rsidRPr="00196156" w:rsidRDefault="00196156" w:rsidP="00D742B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</w:t>
      </w:r>
      <w:r w:rsidR="00D742B5" w:rsidRPr="00196156">
        <w:rPr>
          <w:rFonts w:cstheme="minorHAnsi"/>
          <w:sz w:val="24"/>
          <w:szCs w:val="24"/>
        </w:rPr>
        <w:tab/>
      </w:r>
      <w:r w:rsidR="00D742B5" w:rsidRPr="00196156">
        <w:rPr>
          <w:rFonts w:cstheme="minorHAnsi"/>
          <w:sz w:val="24"/>
          <w:szCs w:val="24"/>
        </w:rPr>
        <w:tab/>
      </w:r>
      <w:r w:rsidR="00D742B5" w:rsidRPr="00196156">
        <w:rPr>
          <w:rFonts w:cstheme="minorHAnsi"/>
          <w:sz w:val="24"/>
          <w:szCs w:val="24"/>
        </w:rPr>
        <w:tab/>
      </w:r>
      <w:r w:rsidR="00D742B5" w:rsidRPr="00196156">
        <w:rPr>
          <w:rFonts w:cstheme="minorHAnsi"/>
          <w:sz w:val="24"/>
          <w:szCs w:val="24"/>
        </w:rPr>
        <w:tab/>
      </w:r>
      <w:r w:rsidR="00D742B5" w:rsidRPr="00196156">
        <w:rPr>
          <w:rFonts w:cstheme="minorHAnsi"/>
          <w:sz w:val="24"/>
          <w:szCs w:val="24"/>
        </w:rPr>
        <w:tab/>
      </w:r>
      <w:r w:rsidR="00D742B5" w:rsidRPr="0019615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</w:t>
      </w:r>
    </w:p>
    <w:p w14:paraId="053905FF" w14:textId="56847C46" w:rsidR="00D742B5" w:rsidRPr="00196156" w:rsidRDefault="00D742B5" w:rsidP="007645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96156">
        <w:rPr>
          <w:rFonts w:cstheme="minorHAnsi"/>
          <w:i/>
          <w:sz w:val="24"/>
          <w:szCs w:val="24"/>
        </w:rPr>
        <w:t>Datum</w:t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</w:r>
      <w:r w:rsidRPr="00196156">
        <w:rPr>
          <w:rFonts w:cstheme="minorHAnsi"/>
          <w:sz w:val="24"/>
          <w:szCs w:val="24"/>
        </w:rPr>
        <w:tab/>
        <w:t xml:space="preserve"> </w:t>
      </w:r>
      <w:r w:rsidRPr="00196156">
        <w:rPr>
          <w:rFonts w:cstheme="minorHAnsi"/>
          <w:i/>
          <w:sz w:val="24"/>
          <w:szCs w:val="24"/>
        </w:rPr>
        <w:t>Potpis podnositelja</w:t>
      </w:r>
    </w:p>
    <w:p w14:paraId="77A7B03F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b/>
          <w:sz w:val="24"/>
          <w:szCs w:val="24"/>
        </w:rPr>
      </w:pPr>
    </w:p>
    <w:p w14:paraId="77214BF5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b/>
          <w:sz w:val="24"/>
          <w:szCs w:val="24"/>
        </w:rPr>
      </w:pPr>
    </w:p>
    <w:p w14:paraId="536BE592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b/>
          <w:sz w:val="24"/>
          <w:szCs w:val="24"/>
        </w:rPr>
      </w:pPr>
    </w:p>
    <w:p w14:paraId="6D52FDB5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b/>
          <w:sz w:val="24"/>
          <w:szCs w:val="24"/>
        </w:rPr>
      </w:pPr>
    </w:p>
    <w:p w14:paraId="23DC09A2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b/>
          <w:sz w:val="24"/>
          <w:szCs w:val="24"/>
        </w:rPr>
      </w:pPr>
    </w:p>
    <w:p w14:paraId="4B6A4F83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b/>
        </w:rPr>
      </w:pPr>
    </w:p>
    <w:p w14:paraId="48792F41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  <w:b/>
        </w:rPr>
      </w:pPr>
    </w:p>
    <w:p w14:paraId="6C16A235" w14:textId="77777777" w:rsidR="00D742B5" w:rsidRPr="00196156" w:rsidRDefault="00D742B5" w:rsidP="00D742B5">
      <w:pPr>
        <w:spacing w:after="100" w:afterAutospacing="1" w:line="240" w:lineRule="auto"/>
        <w:rPr>
          <w:rFonts w:cstheme="minorHAnsi"/>
        </w:rPr>
      </w:pPr>
    </w:p>
    <w:p w14:paraId="54DB9699" w14:textId="77777777" w:rsidR="00325CD9" w:rsidRPr="00196156" w:rsidRDefault="00325CD9">
      <w:pPr>
        <w:rPr>
          <w:rFonts w:cstheme="minorHAnsi"/>
        </w:rPr>
      </w:pPr>
    </w:p>
    <w:sectPr w:rsidR="00325CD9" w:rsidRPr="00196156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B5"/>
    <w:rsid w:val="00196156"/>
    <w:rsid w:val="00325CD9"/>
    <w:rsid w:val="0076455F"/>
    <w:rsid w:val="00D7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005"/>
  <w15:chartTrackingRefBased/>
  <w15:docId w15:val="{08343AB4-CBFF-446C-831A-2F10C20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2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Dolores</cp:lastModifiedBy>
  <cp:revision>3</cp:revision>
  <dcterms:created xsi:type="dcterms:W3CDTF">2022-01-15T13:01:00Z</dcterms:created>
  <dcterms:modified xsi:type="dcterms:W3CDTF">2023-11-06T12:52:00Z</dcterms:modified>
</cp:coreProperties>
</file>